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FF" w:rsidRDefault="00AF3532" w:rsidP="0086612C">
      <w:pPr>
        <w:pStyle w:val="docdata"/>
        <w:widowControl w:val="0"/>
        <w:tabs>
          <w:tab w:val="left" w:pos="709"/>
        </w:tabs>
        <w:spacing w:before="0" w:beforeAutospacing="0" w:after="0" w:afterAutospacing="0"/>
        <w:ind w:hanging="426"/>
        <w:jc w:val="both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FF79FF">
        <w:rPr>
          <w:rFonts w:asciiTheme="minorHAnsi" w:hAnsiTheme="minorHAnsi"/>
          <w:i/>
        </w:rPr>
        <w:t xml:space="preserve"> </w:t>
      </w:r>
      <w:r w:rsidR="005A3A50" w:rsidRPr="005A3A50">
        <w:rPr>
          <w:rFonts w:ascii="Arial" w:hAnsi="Arial" w:cs="Arial"/>
          <w:color w:val="222222"/>
          <w:sz w:val="36"/>
          <w:szCs w:val="36"/>
          <w:shd w:val="clear" w:color="auto" w:fill="FFFFFF"/>
        </w:rPr>
        <w:t>Програми та критерії оцінюв</w:t>
      </w:r>
      <w:r w:rsidR="0086612C">
        <w:rPr>
          <w:rFonts w:ascii="Arial" w:hAnsi="Arial" w:cs="Arial"/>
          <w:color w:val="222222"/>
          <w:sz w:val="36"/>
          <w:szCs w:val="36"/>
          <w:shd w:val="clear" w:color="auto" w:fill="FFFFFF"/>
        </w:rPr>
        <w:t>ання для вступу на СВО магістра</w:t>
      </w:r>
    </w:p>
    <w:p w:rsidR="0086612C" w:rsidRPr="00EB16EB" w:rsidRDefault="0086612C" w:rsidP="002C5975">
      <w:pPr>
        <w:pStyle w:val="docdata"/>
        <w:widowControl w:val="0"/>
        <w:tabs>
          <w:tab w:val="left" w:pos="709"/>
        </w:tabs>
        <w:spacing w:before="0" w:beforeAutospacing="0" w:after="0" w:afterAutospacing="0"/>
        <w:jc w:val="both"/>
        <w:rPr>
          <w:b/>
          <w:color w:val="000000" w:themeColor="text1"/>
        </w:rPr>
      </w:pPr>
    </w:p>
    <w:tbl>
      <w:tblPr>
        <w:tblW w:w="161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3A0" w:firstRow="1" w:lastRow="0" w:firstColumn="1" w:lastColumn="1" w:noHBand="1" w:noVBand="0"/>
      </w:tblPr>
      <w:tblGrid>
        <w:gridCol w:w="1858"/>
        <w:gridCol w:w="589"/>
        <w:gridCol w:w="1501"/>
        <w:gridCol w:w="633"/>
        <w:gridCol w:w="4808"/>
        <w:gridCol w:w="519"/>
        <w:gridCol w:w="558"/>
        <w:gridCol w:w="8"/>
        <w:gridCol w:w="1672"/>
        <w:gridCol w:w="2551"/>
        <w:gridCol w:w="613"/>
        <w:gridCol w:w="8"/>
        <w:gridCol w:w="831"/>
        <w:gridCol w:w="8"/>
      </w:tblGrid>
      <w:tr w:rsidR="00CA76F2" w:rsidRPr="00FF79FF" w:rsidTr="008F43BE">
        <w:trPr>
          <w:cantSplit/>
          <w:trHeight w:hRule="exact" w:val="594"/>
          <w:jc w:val="center"/>
        </w:trPr>
        <w:tc>
          <w:tcPr>
            <w:tcW w:w="1858" w:type="dxa"/>
            <w:vMerge w:val="restart"/>
            <w:vAlign w:val="center"/>
            <w:hideMark/>
          </w:tcPr>
          <w:p w:rsidR="00CA76F2" w:rsidRPr="00FF79FF" w:rsidRDefault="00CA76F2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Інститут/</w:t>
            </w:r>
          </w:p>
          <w:p w:rsidR="00CA76F2" w:rsidRPr="00FF79FF" w:rsidRDefault="00CA76F2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факультет</w:t>
            </w:r>
          </w:p>
        </w:tc>
        <w:tc>
          <w:tcPr>
            <w:tcW w:w="2090" w:type="dxa"/>
            <w:gridSpan w:val="2"/>
            <w:vAlign w:val="center"/>
            <w:hideMark/>
          </w:tcPr>
          <w:p w:rsidR="00CA76F2" w:rsidRPr="00FF79FF" w:rsidRDefault="00CA76F2" w:rsidP="00AF3532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Галузь</w:t>
            </w:r>
            <w:r w:rsidRPr="00FF79FF">
              <w:rPr>
                <w:rFonts w:asciiTheme="minorHAnsi" w:hAnsiTheme="minorHAnsi"/>
                <w:b/>
                <w:spacing w:val="-11"/>
                <w:sz w:val="18"/>
                <w:szCs w:val="18"/>
                <w:lang w:val="uk-UA"/>
              </w:rPr>
              <w:t xml:space="preserve"> </w:t>
            </w: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знань</w:t>
            </w:r>
          </w:p>
        </w:tc>
        <w:tc>
          <w:tcPr>
            <w:tcW w:w="5441" w:type="dxa"/>
            <w:gridSpan w:val="2"/>
            <w:vAlign w:val="center"/>
            <w:hideMark/>
          </w:tcPr>
          <w:p w:rsidR="00CA76F2" w:rsidRPr="00FF79FF" w:rsidRDefault="00CA76F2" w:rsidP="00AF3532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F79FF">
              <w:rPr>
                <w:rFonts w:cs="Times New Roman"/>
                <w:b/>
                <w:sz w:val="18"/>
                <w:szCs w:val="18"/>
              </w:rPr>
              <w:t>Спеціальність (спеціалізація),</w:t>
            </w:r>
          </w:p>
          <w:p w:rsidR="00CA76F2" w:rsidRPr="00FF79FF" w:rsidRDefault="00CA76F2" w:rsidP="00AF3532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FF79FF">
              <w:rPr>
                <w:b/>
                <w:sz w:val="18"/>
                <w:szCs w:val="18"/>
                <w:lang w:val="uk-UA"/>
              </w:rPr>
              <w:t>освітня програма</w:t>
            </w:r>
          </w:p>
        </w:tc>
        <w:tc>
          <w:tcPr>
            <w:tcW w:w="1085" w:type="dxa"/>
            <w:gridSpan w:val="3"/>
            <w:vAlign w:val="center"/>
            <w:hideMark/>
          </w:tcPr>
          <w:p w:rsidR="00CA76F2" w:rsidRPr="00FF79FF" w:rsidRDefault="00CA76F2" w:rsidP="00AF3532">
            <w:pPr>
              <w:pStyle w:val="TableParagraph"/>
              <w:spacing w:line="220" w:lineRule="exact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Ліцензовані</w:t>
            </w:r>
            <w:r w:rsidRPr="00FF79FF">
              <w:rPr>
                <w:rFonts w:asciiTheme="minorHAnsi" w:hAnsiTheme="minorHAnsi"/>
                <w:b/>
                <w:spacing w:val="-17"/>
                <w:sz w:val="18"/>
                <w:szCs w:val="18"/>
                <w:lang w:val="uk-UA"/>
              </w:rPr>
              <w:t xml:space="preserve"> </w:t>
            </w: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обсяги</w:t>
            </w:r>
          </w:p>
        </w:tc>
        <w:tc>
          <w:tcPr>
            <w:tcW w:w="4844" w:type="dxa"/>
            <w:gridSpan w:val="4"/>
            <w:vAlign w:val="center"/>
            <w:hideMark/>
          </w:tcPr>
          <w:p w:rsidR="00CA76F2" w:rsidRPr="00FF79FF" w:rsidRDefault="00C04D60" w:rsidP="00AF3532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Конкурсні</w:t>
            </w:r>
            <w:r w:rsidR="00CA76F2"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 xml:space="preserve"> показник</w:t>
            </w:r>
            <w:r w:rsidRPr="00FF79FF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и та їх вагові коефіцієнти</w:t>
            </w:r>
          </w:p>
        </w:tc>
        <w:tc>
          <w:tcPr>
            <w:tcW w:w="839" w:type="dxa"/>
            <w:gridSpan w:val="2"/>
            <w:textDirection w:val="btLr"/>
            <w:vAlign w:val="center"/>
          </w:tcPr>
          <w:p w:rsidR="00CA76F2" w:rsidRPr="00FF79FF" w:rsidRDefault="00CA76F2" w:rsidP="00AF3532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val="uk-UA"/>
              </w:rPr>
            </w:pPr>
            <w:r w:rsidRPr="00FF79FF">
              <w:rPr>
                <w:rFonts w:asciiTheme="minorHAnsi" w:eastAsia="Times New Roman" w:hAnsiTheme="minorHAnsi"/>
                <w:b/>
                <w:sz w:val="18"/>
                <w:szCs w:val="18"/>
                <w:lang w:val="uk-UA"/>
              </w:rPr>
              <w:t>Додаткова умова вступу:</w:t>
            </w:r>
          </w:p>
        </w:tc>
      </w:tr>
      <w:tr w:rsidR="00CA76F2" w:rsidRPr="00FF79FF" w:rsidTr="008F43BE">
        <w:trPr>
          <w:gridAfter w:val="1"/>
          <w:wAfter w:w="8" w:type="dxa"/>
          <w:cantSplit/>
          <w:trHeight w:hRule="exact" w:val="562"/>
          <w:jc w:val="center"/>
        </w:trPr>
        <w:tc>
          <w:tcPr>
            <w:tcW w:w="1858" w:type="dxa"/>
            <w:vMerge/>
            <w:vAlign w:val="center"/>
            <w:hideMark/>
          </w:tcPr>
          <w:p w:rsidR="00CA76F2" w:rsidRPr="00FF79FF" w:rsidRDefault="00CA76F2" w:rsidP="00AF3532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vAlign w:val="center"/>
            <w:hideMark/>
          </w:tcPr>
          <w:p w:rsidR="00CA76F2" w:rsidRPr="00FF79FF" w:rsidRDefault="00CA76F2" w:rsidP="00AF3532">
            <w:pPr>
              <w:pStyle w:val="TableParagraph"/>
              <w:tabs>
                <w:tab w:val="right" w:pos="2832"/>
              </w:tabs>
              <w:spacing w:line="276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sz w:val="18"/>
                <w:szCs w:val="18"/>
                <w:lang w:val="uk-UA"/>
              </w:rPr>
              <w:t>шифр</w:t>
            </w:r>
          </w:p>
        </w:tc>
        <w:tc>
          <w:tcPr>
            <w:tcW w:w="1501" w:type="dxa"/>
            <w:vAlign w:val="center"/>
            <w:hideMark/>
          </w:tcPr>
          <w:p w:rsidR="00CA76F2" w:rsidRPr="00FF79FF" w:rsidRDefault="00CA76F2" w:rsidP="00AF3532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sz w:val="18"/>
                <w:szCs w:val="18"/>
                <w:lang w:val="uk-UA"/>
              </w:rPr>
              <w:t>галузь</w:t>
            </w:r>
          </w:p>
        </w:tc>
        <w:tc>
          <w:tcPr>
            <w:tcW w:w="633" w:type="dxa"/>
            <w:vAlign w:val="center"/>
            <w:hideMark/>
          </w:tcPr>
          <w:p w:rsidR="00CA76F2" w:rsidRPr="00FF79FF" w:rsidRDefault="00CA76F2" w:rsidP="00AF3532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sz w:val="18"/>
                <w:szCs w:val="18"/>
                <w:lang w:val="uk-UA"/>
              </w:rPr>
              <w:t>код</w:t>
            </w:r>
          </w:p>
        </w:tc>
        <w:tc>
          <w:tcPr>
            <w:tcW w:w="4808" w:type="dxa"/>
            <w:vAlign w:val="center"/>
            <w:hideMark/>
          </w:tcPr>
          <w:p w:rsidR="00CA76F2" w:rsidRPr="00FF79FF" w:rsidRDefault="00CA76F2" w:rsidP="00AF3532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519" w:type="dxa"/>
            <w:textDirection w:val="btLr"/>
            <w:vAlign w:val="center"/>
            <w:hideMark/>
          </w:tcPr>
          <w:p w:rsidR="00CA76F2" w:rsidRPr="00FF79FF" w:rsidRDefault="00CA76F2" w:rsidP="00AF3532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денна</w:t>
            </w:r>
          </w:p>
        </w:tc>
        <w:tc>
          <w:tcPr>
            <w:tcW w:w="558" w:type="dxa"/>
            <w:textDirection w:val="btLr"/>
            <w:vAlign w:val="center"/>
            <w:hideMark/>
          </w:tcPr>
          <w:p w:rsidR="00CA76F2" w:rsidRPr="00FF79FF" w:rsidRDefault="00CA76F2" w:rsidP="00AF3532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  <w:t>заочна</w:t>
            </w:r>
          </w:p>
        </w:tc>
        <w:tc>
          <w:tcPr>
            <w:tcW w:w="4844" w:type="dxa"/>
            <w:gridSpan w:val="4"/>
            <w:vAlign w:val="center"/>
            <w:hideMark/>
          </w:tcPr>
          <w:p w:rsidR="00CA76F2" w:rsidRPr="00FF79FF" w:rsidRDefault="00CA76F2" w:rsidP="00AF3532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CA76F2" w:rsidRPr="00FF79FF" w:rsidRDefault="00CA76F2" w:rsidP="00AF3532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7662D1" w:rsidRPr="00FF79FF" w:rsidTr="008F43BE">
        <w:trPr>
          <w:gridAfter w:val="1"/>
          <w:wAfter w:w="8" w:type="dxa"/>
          <w:trHeight w:val="81"/>
          <w:jc w:val="center"/>
        </w:trPr>
        <w:tc>
          <w:tcPr>
            <w:tcW w:w="1858" w:type="dxa"/>
            <w:vMerge w:val="restart"/>
            <w:shd w:val="clear" w:color="auto" w:fill="FFEBF9"/>
            <w:vAlign w:val="center"/>
            <w:hideMark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FF79FF">
              <w:rPr>
                <w:b/>
                <w:sz w:val="16"/>
                <w:szCs w:val="16"/>
                <w:lang w:val="uk-UA"/>
              </w:rPr>
              <w:t>Факультет дошкільної, початкової освіти</w:t>
            </w:r>
          </w:p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FF79FF">
              <w:rPr>
                <w:b/>
                <w:sz w:val="16"/>
                <w:szCs w:val="16"/>
                <w:lang w:val="uk-UA"/>
              </w:rPr>
              <w:t>та мистецтв імені Валентини Волошиної</w:t>
            </w:r>
          </w:p>
        </w:tc>
        <w:tc>
          <w:tcPr>
            <w:tcW w:w="589" w:type="dxa"/>
            <w:vMerge w:val="restart"/>
            <w:shd w:val="clear" w:color="auto" w:fill="FFEBF9"/>
            <w:vAlign w:val="center"/>
            <w:hideMark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1501" w:type="dxa"/>
            <w:vMerge w:val="restart"/>
            <w:shd w:val="clear" w:color="auto" w:fill="FFEBF9"/>
            <w:vAlign w:val="center"/>
            <w:hideMark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Освіта/Педагогіка</w:t>
            </w:r>
          </w:p>
        </w:tc>
        <w:tc>
          <w:tcPr>
            <w:tcW w:w="633" w:type="dxa"/>
            <w:vMerge w:val="restart"/>
            <w:shd w:val="clear" w:color="auto" w:fill="FFEBF9"/>
            <w:vAlign w:val="center"/>
            <w:hideMark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012</w:t>
            </w:r>
          </w:p>
        </w:tc>
        <w:tc>
          <w:tcPr>
            <w:tcW w:w="4808" w:type="dxa"/>
            <w:vMerge w:val="restart"/>
            <w:shd w:val="clear" w:color="auto" w:fill="FFEBF9"/>
            <w:vAlign w:val="center"/>
            <w:hideMark/>
          </w:tcPr>
          <w:p w:rsidR="007662D1" w:rsidRPr="00FF79FF" w:rsidRDefault="007662D1" w:rsidP="00FF79FF">
            <w:pPr>
              <w:pStyle w:val="TableParagraph"/>
              <w:spacing w:line="276" w:lineRule="auto"/>
              <w:ind w:left="82" w:firstLine="6"/>
              <w:rPr>
                <w:sz w:val="16"/>
                <w:szCs w:val="16"/>
                <w:lang w:val="uk-UA"/>
              </w:rPr>
            </w:pPr>
            <w:r w:rsidRPr="00FF79FF">
              <w:rPr>
                <w:b/>
                <w:i/>
                <w:sz w:val="16"/>
                <w:szCs w:val="16"/>
                <w:lang w:val="uk-UA"/>
              </w:rPr>
              <w:t>Спеціальність</w:t>
            </w:r>
            <w:r w:rsidRPr="00FF79FF">
              <w:rPr>
                <w:i/>
                <w:sz w:val="16"/>
                <w:szCs w:val="16"/>
                <w:lang w:val="uk-UA"/>
              </w:rPr>
              <w:t xml:space="preserve">: </w:t>
            </w:r>
            <w:r w:rsidRPr="00FF79FF">
              <w:rPr>
                <w:sz w:val="16"/>
                <w:szCs w:val="16"/>
                <w:lang w:val="uk-UA"/>
              </w:rPr>
              <w:t>Дошкільна освіта</w:t>
            </w:r>
          </w:p>
          <w:p w:rsidR="002868AC" w:rsidRPr="00FF79FF" w:rsidRDefault="007662D1" w:rsidP="00FF79FF">
            <w:pPr>
              <w:pStyle w:val="TableParagraph"/>
              <w:spacing w:line="276" w:lineRule="auto"/>
              <w:ind w:left="82" w:firstLine="6"/>
              <w:rPr>
                <w:sz w:val="16"/>
                <w:szCs w:val="16"/>
                <w:lang w:val="uk-UA"/>
              </w:rPr>
            </w:pPr>
            <w:r w:rsidRPr="00FF79FF">
              <w:rPr>
                <w:b/>
                <w:i/>
                <w:sz w:val="16"/>
                <w:szCs w:val="16"/>
                <w:lang w:val="uk-UA"/>
              </w:rPr>
              <w:t>Освітня програма</w:t>
            </w:r>
            <w:r w:rsidRPr="00FF79FF">
              <w:rPr>
                <w:i/>
                <w:sz w:val="16"/>
                <w:szCs w:val="16"/>
                <w:lang w:val="uk-UA"/>
              </w:rPr>
              <w:t>:</w:t>
            </w:r>
            <w:r w:rsidR="00AF3532" w:rsidRPr="00FF79FF">
              <w:rPr>
                <w:sz w:val="16"/>
                <w:szCs w:val="16"/>
                <w:lang w:val="uk-UA"/>
              </w:rPr>
              <w:t xml:space="preserve"> </w:t>
            </w:r>
          </w:p>
          <w:p w:rsidR="007662D1" w:rsidRPr="00FF79FF" w:rsidRDefault="007662D1" w:rsidP="00FF79FF">
            <w:pPr>
              <w:pStyle w:val="TableParagraph"/>
              <w:spacing w:line="276" w:lineRule="auto"/>
              <w:ind w:left="82" w:firstLine="6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1. Дошкільна освіта. Початкова освіта;</w:t>
            </w:r>
          </w:p>
          <w:p w:rsidR="007662D1" w:rsidRPr="00FF79FF" w:rsidRDefault="007662D1" w:rsidP="00FF79FF">
            <w:pPr>
              <w:pStyle w:val="TableParagraph"/>
              <w:spacing w:line="276" w:lineRule="auto"/>
              <w:ind w:left="82" w:firstLine="6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2. Дошкільна освіта</w:t>
            </w:r>
            <w:r w:rsidRPr="00FF79FF">
              <w:rPr>
                <w:b/>
                <w:i/>
                <w:sz w:val="16"/>
                <w:szCs w:val="16"/>
                <w:lang w:val="uk-UA"/>
              </w:rPr>
              <w:t>.</w:t>
            </w:r>
            <w:r w:rsidRPr="00FF79FF">
              <w:rPr>
                <w:sz w:val="16"/>
                <w:szCs w:val="16"/>
                <w:lang w:val="uk-UA"/>
              </w:rPr>
              <w:t xml:space="preserve"> Логопедія.</w:t>
            </w:r>
          </w:p>
        </w:tc>
        <w:tc>
          <w:tcPr>
            <w:tcW w:w="519" w:type="dxa"/>
            <w:vMerge w:val="restart"/>
            <w:shd w:val="clear" w:color="auto" w:fill="FFEBF9"/>
            <w:vAlign w:val="center"/>
            <w:hideMark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558" w:type="dxa"/>
            <w:vMerge w:val="restart"/>
            <w:shd w:val="clear" w:color="auto" w:fill="FFEBF9"/>
            <w:vAlign w:val="center"/>
            <w:hideMark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1680" w:type="dxa"/>
            <w:gridSpan w:val="2"/>
            <w:vMerge w:val="restart"/>
            <w:shd w:val="clear" w:color="auto" w:fill="FFEBF9"/>
            <w:vAlign w:val="center"/>
            <w:hideMark/>
          </w:tcPr>
          <w:p w:rsidR="007662D1" w:rsidRPr="00FF79FF" w:rsidRDefault="007662D1" w:rsidP="008F43BE">
            <w:pPr>
              <w:pStyle w:val="TableParagraph"/>
              <w:spacing w:line="276" w:lineRule="auto"/>
              <w:ind w:left="9"/>
              <w:rPr>
                <w:b/>
                <w:sz w:val="16"/>
                <w:szCs w:val="16"/>
                <w:lang w:val="uk-UA"/>
              </w:rPr>
            </w:pPr>
            <w:r w:rsidRPr="00FF79FF">
              <w:rPr>
                <w:b/>
                <w:sz w:val="16"/>
                <w:szCs w:val="16"/>
                <w:lang w:val="uk-UA"/>
              </w:rPr>
              <w:t>1. Єдиний вступний іспит</w:t>
            </w:r>
          </w:p>
        </w:tc>
        <w:tc>
          <w:tcPr>
            <w:tcW w:w="2551" w:type="dxa"/>
            <w:shd w:val="clear" w:color="auto" w:fill="FFEBF9"/>
            <w:vAlign w:val="center"/>
          </w:tcPr>
          <w:p w:rsidR="007662D1" w:rsidRPr="00FF79FF" w:rsidRDefault="007662D1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1. Іноземна мова (ІМ)</w:t>
            </w:r>
          </w:p>
        </w:tc>
        <w:tc>
          <w:tcPr>
            <w:tcW w:w="613" w:type="dxa"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 w:val="restart"/>
            <w:shd w:val="clear" w:color="auto" w:fill="FFEBF9"/>
            <w:textDirection w:val="btLr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b/>
                <w:sz w:val="16"/>
                <w:szCs w:val="16"/>
                <w:lang w:val="uk-UA"/>
              </w:rPr>
              <w:t>Мотиваційний лист</w:t>
            </w:r>
          </w:p>
        </w:tc>
      </w:tr>
      <w:tr w:rsidR="007662D1" w:rsidRPr="00FF79FF" w:rsidTr="008F43BE">
        <w:trPr>
          <w:gridAfter w:val="1"/>
          <w:wAfter w:w="8" w:type="dxa"/>
          <w:trHeight w:val="172"/>
          <w:jc w:val="center"/>
        </w:trPr>
        <w:tc>
          <w:tcPr>
            <w:tcW w:w="1858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01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33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08" w:type="dxa"/>
            <w:vMerge/>
            <w:shd w:val="clear" w:color="auto" w:fill="FFEBF9"/>
            <w:vAlign w:val="center"/>
          </w:tcPr>
          <w:p w:rsidR="007662D1" w:rsidRPr="00FF79FF" w:rsidRDefault="007662D1" w:rsidP="00FF79FF">
            <w:pPr>
              <w:pStyle w:val="TableParagraph"/>
              <w:spacing w:line="276" w:lineRule="auto"/>
              <w:ind w:left="82" w:firstLine="6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0" w:type="dxa"/>
            <w:gridSpan w:val="2"/>
            <w:vMerge/>
            <w:shd w:val="clear" w:color="auto" w:fill="FFEBF9"/>
            <w:vAlign w:val="center"/>
          </w:tcPr>
          <w:p w:rsidR="007662D1" w:rsidRPr="00FF79FF" w:rsidRDefault="007662D1" w:rsidP="008F43BE">
            <w:pPr>
              <w:pStyle w:val="TableParagraph"/>
              <w:spacing w:line="276" w:lineRule="auto"/>
              <w:ind w:left="9"/>
              <w:rPr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shd w:val="clear" w:color="auto" w:fill="FFEBF9"/>
            <w:vAlign w:val="center"/>
          </w:tcPr>
          <w:p w:rsidR="007662D1" w:rsidRPr="00FF79FF" w:rsidRDefault="007662D1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FEBF9"/>
            <w:textDirection w:val="btLr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7662D1" w:rsidRPr="00FF79FF" w:rsidTr="008F43BE">
        <w:trPr>
          <w:gridAfter w:val="1"/>
          <w:wAfter w:w="8" w:type="dxa"/>
          <w:trHeight w:val="132"/>
          <w:jc w:val="center"/>
        </w:trPr>
        <w:tc>
          <w:tcPr>
            <w:tcW w:w="1858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01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33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08" w:type="dxa"/>
            <w:vMerge/>
            <w:shd w:val="clear" w:color="auto" w:fill="FFEBF9"/>
            <w:vAlign w:val="center"/>
          </w:tcPr>
          <w:p w:rsidR="007662D1" w:rsidRPr="00FF79FF" w:rsidRDefault="007662D1" w:rsidP="00FF79FF">
            <w:pPr>
              <w:pStyle w:val="TableParagraph"/>
              <w:spacing w:line="276" w:lineRule="auto"/>
              <w:ind w:left="82" w:firstLine="6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31" w:type="dxa"/>
            <w:gridSpan w:val="3"/>
            <w:shd w:val="clear" w:color="auto" w:fill="FFEBF9"/>
            <w:vAlign w:val="center"/>
          </w:tcPr>
          <w:p w:rsidR="007662D1" w:rsidRPr="00FF79FF" w:rsidRDefault="007662D1" w:rsidP="008F43BE">
            <w:pPr>
              <w:pStyle w:val="TableParagraph"/>
              <w:spacing w:line="276" w:lineRule="auto"/>
              <w:ind w:left="9"/>
              <w:rPr>
                <w:b/>
                <w:sz w:val="16"/>
                <w:szCs w:val="16"/>
                <w:lang w:val="uk-UA"/>
              </w:rPr>
            </w:pPr>
            <w:r w:rsidRPr="00FF79FF">
              <w:rPr>
                <w:b/>
                <w:sz w:val="16"/>
                <w:szCs w:val="16"/>
                <w:lang w:val="uk-UA"/>
              </w:rPr>
              <w:t xml:space="preserve">2. </w:t>
            </w:r>
            <w:hyperlink r:id="rId8" w:history="1">
              <w:r w:rsidRPr="00D33A2F">
                <w:rPr>
                  <w:rStyle w:val="ab"/>
                  <w:b/>
                  <w:sz w:val="16"/>
                  <w:szCs w:val="16"/>
                  <w:lang w:val="uk-UA"/>
                </w:rPr>
                <w:t>Основи науково-педагогічних досліджень (усно)</w:t>
              </w:r>
            </w:hyperlink>
          </w:p>
        </w:tc>
        <w:tc>
          <w:tcPr>
            <w:tcW w:w="613" w:type="dxa"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FFEBF9"/>
            <w:textDirection w:val="btLr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7662D1" w:rsidRPr="00FF79FF" w:rsidTr="008F43BE">
        <w:trPr>
          <w:gridAfter w:val="1"/>
          <w:wAfter w:w="8" w:type="dxa"/>
          <w:trHeight w:val="141"/>
          <w:jc w:val="center"/>
        </w:trPr>
        <w:tc>
          <w:tcPr>
            <w:tcW w:w="1858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01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33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08" w:type="dxa"/>
            <w:vMerge/>
            <w:shd w:val="clear" w:color="auto" w:fill="FFEBF9"/>
            <w:vAlign w:val="center"/>
          </w:tcPr>
          <w:p w:rsidR="007662D1" w:rsidRPr="00FF79FF" w:rsidRDefault="007662D1" w:rsidP="00FF79FF">
            <w:pPr>
              <w:pStyle w:val="TableParagraph"/>
              <w:spacing w:line="276" w:lineRule="auto"/>
              <w:ind w:left="82" w:firstLine="6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44" w:type="dxa"/>
            <w:gridSpan w:val="4"/>
            <w:shd w:val="clear" w:color="auto" w:fill="FFEBF9"/>
            <w:vAlign w:val="center"/>
          </w:tcPr>
          <w:p w:rsidR="007662D1" w:rsidRPr="00FF79FF" w:rsidRDefault="007662D1" w:rsidP="008F43BE">
            <w:pPr>
              <w:pStyle w:val="TableParagraph"/>
              <w:spacing w:line="276" w:lineRule="auto"/>
              <w:ind w:left="9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 ОСОБЛИВА ПІДТРИМКА, передбачено вступ на комерційну форму навчання на основі розгляду мотиваційного листа.</w:t>
            </w:r>
          </w:p>
        </w:tc>
        <w:tc>
          <w:tcPr>
            <w:tcW w:w="839" w:type="dxa"/>
            <w:gridSpan w:val="2"/>
            <w:vMerge/>
            <w:shd w:val="clear" w:color="auto" w:fill="FFEBF9"/>
            <w:textDirection w:val="btLr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7662D1" w:rsidRPr="00FF79FF" w:rsidTr="008F43BE">
        <w:trPr>
          <w:gridAfter w:val="1"/>
          <w:wAfter w:w="8" w:type="dxa"/>
          <w:trHeight w:val="210"/>
          <w:jc w:val="center"/>
        </w:trPr>
        <w:tc>
          <w:tcPr>
            <w:tcW w:w="1858" w:type="dxa"/>
            <w:vMerge/>
            <w:shd w:val="clear" w:color="auto" w:fill="FFEBF9"/>
            <w:vAlign w:val="center"/>
            <w:hideMark/>
          </w:tcPr>
          <w:p w:rsidR="007662D1" w:rsidRPr="00FF79FF" w:rsidRDefault="007662D1" w:rsidP="00AF3532">
            <w:pPr>
              <w:spacing w:after="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FFEBF9"/>
            <w:vAlign w:val="center"/>
            <w:hideMark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1501" w:type="dxa"/>
            <w:vMerge w:val="restart"/>
            <w:shd w:val="clear" w:color="auto" w:fill="FFEBF9"/>
            <w:vAlign w:val="center"/>
            <w:hideMark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Освіта/Педагогіка</w:t>
            </w:r>
          </w:p>
        </w:tc>
        <w:tc>
          <w:tcPr>
            <w:tcW w:w="633" w:type="dxa"/>
            <w:vMerge w:val="restart"/>
            <w:shd w:val="clear" w:color="auto" w:fill="FFEBF9"/>
            <w:vAlign w:val="center"/>
            <w:hideMark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013</w:t>
            </w:r>
          </w:p>
        </w:tc>
        <w:tc>
          <w:tcPr>
            <w:tcW w:w="4808" w:type="dxa"/>
            <w:vMerge w:val="restart"/>
            <w:shd w:val="clear" w:color="auto" w:fill="FFEBF9"/>
            <w:vAlign w:val="center"/>
            <w:hideMark/>
          </w:tcPr>
          <w:p w:rsidR="007662D1" w:rsidRPr="00FF79FF" w:rsidRDefault="007662D1" w:rsidP="00FF79FF">
            <w:pPr>
              <w:pStyle w:val="TableParagraph"/>
              <w:spacing w:line="276" w:lineRule="auto"/>
              <w:ind w:left="82" w:firstLine="6"/>
              <w:rPr>
                <w:sz w:val="16"/>
                <w:szCs w:val="16"/>
                <w:lang w:val="uk-UA"/>
              </w:rPr>
            </w:pPr>
            <w:r w:rsidRPr="00FF79FF">
              <w:rPr>
                <w:b/>
                <w:i/>
                <w:sz w:val="16"/>
                <w:szCs w:val="16"/>
                <w:lang w:val="uk-UA"/>
              </w:rPr>
              <w:t>Спеціальність</w:t>
            </w:r>
            <w:r w:rsidRPr="00FF79FF">
              <w:rPr>
                <w:i/>
                <w:sz w:val="16"/>
                <w:szCs w:val="16"/>
                <w:lang w:val="uk-UA"/>
              </w:rPr>
              <w:t xml:space="preserve">: </w:t>
            </w:r>
            <w:r w:rsidRPr="00FF79FF">
              <w:rPr>
                <w:sz w:val="16"/>
                <w:szCs w:val="16"/>
                <w:lang w:val="uk-UA"/>
              </w:rPr>
              <w:t>Початкова освіта</w:t>
            </w:r>
          </w:p>
          <w:p w:rsidR="002868AC" w:rsidRPr="00FF79FF" w:rsidRDefault="007662D1" w:rsidP="00FF79FF">
            <w:pPr>
              <w:pStyle w:val="TableParagraph"/>
              <w:tabs>
                <w:tab w:val="left" w:pos="255"/>
              </w:tabs>
              <w:spacing w:line="276" w:lineRule="auto"/>
              <w:ind w:left="82" w:firstLine="6"/>
              <w:rPr>
                <w:sz w:val="16"/>
                <w:szCs w:val="16"/>
                <w:lang w:val="uk-UA"/>
              </w:rPr>
            </w:pPr>
            <w:r w:rsidRPr="00FF79FF">
              <w:rPr>
                <w:b/>
                <w:i/>
                <w:sz w:val="16"/>
                <w:szCs w:val="16"/>
                <w:lang w:val="uk-UA"/>
              </w:rPr>
              <w:t>Освітня програма</w:t>
            </w:r>
            <w:r w:rsidRPr="00FF79FF">
              <w:rPr>
                <w:i/>
                <w:sz w:val="16"/>
                <w:szCs w:val="16"/>
                <w:lang w:val="uk-UA"/>
              </w:rPr>
              <w:t>:</w:t>
            </w:r>
            <w:r w:rsidR="00AF3532" w:rsidRPr="00FF79FF">
              <w:rPr>
                <w:sz w:val="16"/>
                <w:szCs w:val="16"/>
                <w:lang w:val="uk-UA"/>
              </w:rPr>
              <w:t xml:space="preserve"> </w:t>
            </w:r>
          </w:p>
          <w:p w:rsidR="00EE3DE3" w:rsidRPr="00FF79FF" w:rsidRDefault="007662D1" w:rsidP="00FF79FF">
            <w:pPr>
              <w:pStyle w:val="TableParagraph"/>
              <w:tabs>
                <w:tab w:val="left" w:pos="255"/>
              </w:tabs>
              <w:spacing w:line="276" w:lineRule="auto"/>
              <w:ind w:left="82" w:firstLine="6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Початкова освіта. </w:t>
            </w:r>
            <w:r w:rsidR="008855BE" w:rsidRPr="00FF79FF">
              <w:rPr>
                <w:sz w:val="16"/>
                <w:szCs w:val="16"/>
                <w:lang w:val="uk-UA"/>
              </w:rPr>
              <w:t>П</w:t>
            </w:r>
            <w:r w:rsidRPr="00FF79FF">
              <w:rPr>
                <w:sz w:val="16"/>
                <w:szCs w:val="16"/>
                <w:lang w:val="uk-UA"/>
              </w:rPr>
              <w:t>сихологія;</w:t>
            </w:r>
          </w:p>
          <w:p w:rsidR="007662D1" w:rsidRPr="00FF79FF" w:rsidRDefault="00EE3DE3" w:rsidP="00FF79FF">
            <w:pPr>
              <w:pStyle w:val="TableParagraph"/>
              <w:tabs>
                <w:tab w:val="left" w:pos="255"/>
              </w:tabs>
              <w:spacing w:line="276" w:lineRule="auto"/>
              <w:ind w:left="82" w:firstLine="6"/>
              <w:rPr>
                <w:b/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2</w:t>
            </w:r>
            <w:r w:rsidR="007662D1" w:rsidRPr="00FF79FF">
              <w:rPr>
                <w:sz w:val="16"/>
                <w:szCs w:val="16"/>
                <w:lang w:val="uk-UA"/>
              </w:rPr>
              <w:t>. Початкова освіта.</w:t>
            </w:r>
          </w:p>
        </w:tc>
        <w:tc>
          <w:tcPr>
            <w:tcW w:w="519" w:type="dxa"/>
            <w:vMerge w:val="restart"/>
            <w:shd w:val="clear" w:color="auto" w:fill="FFEBF9"/>
            <w:vAlign w:val="center"/>
            <w:hideMark/>
          </w:tcPr>
          <w:p w:rsidR="007662D1" w:rsidRPr="00FF79FF" w:rsidRDefault="002C5975" w:rsidP="002C5975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558" w:type="dxa"/>
            <w:vMerge w:val="restart"/>
            <w:shd w:val="clear" w:color="auto" w:fill="FFEBF9"/>
            <w:vAlign w:val="center"/>
            <w:hideMark/>
          </w:tcPr>
          <w:p w:rsidR="007662D1" w:rsidRPr="00FF79FF" w:rsidRDefault="007662D1" w:rsidP="00B50DDE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90</w:t>
            </w:r>
          </w:p>
        </w:tc>
        <w:tc>
          <w:tcPr>
            <w:tcW w:w="1680" w:type="dxa"/>
            <w:gridSpan w:val="2"/>
            <w:vMerge w:val="restart"/>
            <w:shd w:val="clear" w:color="auto" w:fill="FFEBF9"/>
            <w:vAlign w:val="center"/>
            <w:hideMark/>
          </w:tcPr>
          <w:p w:rsidR="007662D1" w:rsidRPr="00FF79FF" w:rsidRDefault="00D70583" w:rsidP="008F43BE">
            <w:pPr>
              <w:pStyle w:val="TableParagraph"/>
              <w:spacing w:line="276" w:lineRule="auto"/>
              <w:ind w:left="9"/>
              <w:rPr>
                <w:b/>
                <w:sz w:val="16"/>
                <w:szCs w:val="16"/>
                <w:lang w:val="uk-UA"/>
              </w:rPr>
            </w:pPr>
            <w:r w:rsidRPr="00FF79FF">
              <w:rPr>
                <w:b/>
                <w:sz w:val="16"/>
                <w:szCs w:val="16"/>
                <w:lang w:val="uk-UA"/>
              </w:rPr>
              <w:t xml:space="preserve">1. </w:t>
            </w:r>
            <w:r w:rsidR="007662D1" w:rsidRPr="00FF79FF">
              <w:rPr>
                <w:b/>
                <w:sz w:val="16"/>
                <w:szCs w:val="16"/>
                <w:lang w:val="uk-UA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FFEBF9"/>
            <w:vAlign w:val="center"/>
          </w:tcPr>
          <w:p w:rsidR="007662D1" w:rsidRPr="00FF79FF" w:rsidRDefault="007662D1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1. Іноземна мова (ІМ)</w:t>
            </w:r>
          </w:p>
        </w:tc>
        <w:tc>
          <w:tcPr>
            <w:tcW w:w="613" w:type="dxa"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662D1" w:rsidRPr="00FF79FF" w:rsidTr="008F43BE">
        <w:trPr>
          <w:gridAfter w:val="1"/>
          <w:wAfter w:w="8" w:type="dxa"/>
          <w:trHeight w:val="210"/>
          <w:jc w:val="center"/>
        </w:trPr>
        <w:tc>
          <w:tcPr>
            <w:tcW w:w="1858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spacing w:after="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01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33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08" w:type="dxa"/>
            <w:vMerge/>
            <w:shd w:val="clear" w:color="auto" w:fill="FFEBF9"/>
            <w:vAlign w:val="center"/>
          </w:tcPr>
          <w:p w:rsidR="007662D1" w:rsidRPr="00FF79FF" w:rsidRDefault="007662D1" w:rsidP="00FF79FF">
            <w:pPr>
              <w:pStyle w:val="TableParagraph"/>
              <w:spacing w:line="276" w:lineRule="auto"/>
              <w:ind w:left="82" w:firstLine="6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680" w:type="dxa"/>
            <w:gridSpan w:val="2"/>
            <w:vMerge/>
            <w:shd w:val="clear" w:color="auto" w:fill="FFEBF9"/>
            <w:vAlign w:val="center"/>
          </w:tcPr>
          <w:p w:rsidR="007662D1" w:rsidRPr="00FF79FF" w:rsidRDefault="007662D1" w:rsidP="008F43BE">
            <w:pPr>
              <w:pStyle w:val="TableParagraph"/>
              <w:spacing w:line="276" w:lineRule="auto"/>
              <w:ind w:left="9"/>
              <w:rPr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shd w:val="clear" w:color="auto" w:fill="FFEBF9"/>
            <w:vAlign w:val="center"/>
          </w:tcPr>
          <w:p w:rsidR="007662D1" w:rsidRPr="00FF79FF" w:rsidRDefault="007662D1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662D1" w:rsidRPr="00FF79FF" w:rsidTr="008F43BE">
        <w:trPr>
          <w:gridAfter w:val="1"/>
          <w:wAfter w:w="8" w:type="dxa"/>
          <w:trHeight w:val="210"/>
          <w:jc w:val="center"/>
        </w:trPr>
        <w:tc>
          <w:tcPr>
            <w:tcW w:w="1858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spacing w:after="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01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33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08" w:type="dxa"/>
            <w:vMerge/>
            <w:shd w:val="clear" w:color="auto" w:fill="FFEBF9"/>
            <w:vAlign w:val="center"/>
          </w:tcPr>
          <w:p w:rsidR="007662D1" w:rsidRPr="00FF79FF" w:rsidRDefault="007662D1" w:rsidP="00FF79FF">
            <w:pPr>
              <w:pStyle w:val="TableParagraph"/>
              <w:spacing w:line="276" w:lineRule="auto"/>
              <w:ind w:left="82" w:firstLine="6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31" w:type="dxa"/>
            <w:gridSpan w:val="3"/>
            <w:shd w:val="clear" w:color="auto" w:fill="FFEBF9"/>
            <w:vAlign w:val="center"/>
          </w:tcPr>
          <w:p w:rsidR="007662D1" w:rsidRPr="00FF79FF" w:rsidRDefault="007662D1" w:rsidP="008F43BE">
            <w:pPr>
              <w:pStyle w:val="TableParagraph"/>
              <w:spacing w:line="276" w:lineRule="auto"/>
              <w:ind w:left="9"/>
              <w:rPr>
                <w:b/>
                <w:sz w:val="16"/>
                <w:szCs w:val="16"/>
                <w:lang w:val="uk-UA"/>
              </w:rPr>
            </w:pPr>
            <w:r w:rsidRPr="00FF79FF">
              <w:rPr>
                <w:b/>
                <w:sz w:val="16"/>
                <w:szCs w:val="16"/>
                <w:lang w:val="uk-UA"/>
              </w:rPr>
              <w:t xml:space="preserve">2. </w:t>
            </w:r>
            <w:hyperlink r:id="rId9" w:history="1">
              <w:r w:rsidRPr="00D33A2F">
                <w:rPr>
                  <w:rStyle w:val="ab"/>
                  <w:b/>
                  <w:sz w:val="16"/>
                  <w:szCs w:val="16"/>
                  <w:lang w:val="uk-UA"/>
                </w:rPr>
                <w:t>Основи науково-педагогічних досліджень (усно)</w:t>
              </w:r>
            </w:hyperlink>
          </w:p>
        </w:tc>
        <w:tc>
          <w:tcPr>
            <w:tcW w:w="613" w:type="dxa"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662D1" w:rsidRPr="00FF79FF" w:rsidTr="008F43BE">
        <w:trPr>
          <w:gridAfter w:val="1"/>
          <w:wAfter w:w="8" w:type="dxa"/>
          <w:trHeight w:val="236"/>
          <w:jc w:val="center"/>
        </w:trPr>
        <w:tc>
          <w:tcPr>
            <w:tcW w:w="1858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spacing w:after="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01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33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08" w:type="dxa"/>
            <w:vMerge/>
            <w:shd w:val="clear" w:color="auto" w:fill="FFEBF9"/>
            <w:vAlign w:val="center"/>
          </w:tcPr>
          <w:p w:rsidR="007662D1" w:rsidRPr="00FF79FF" w:rsidRDefault="007662D1" w:rsidP="00FF79FF">
            <w:pPr>
              <w:pStyle w:val="TableParagraph"/>
              <w:spacing w:line="276" w:lineRule="auto"/>
              <w:ind w:left="82" w:firstLine="6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844" w:type="dxa"/>
            <w:gridSpan w:val="4"/>
            <w:shd w:val="clear" w:color="auto" w:fill="FFEBF9"/>
            <w:vAlign w:val="center"/>
          </w:tcPr>
          <w:p w:rsidR="007662D1" w:rsidRPr="00FF79FF" w:rsidRDefault="007662D1" w:rsidP="008F43BE">
            <w:pPr>
              <w:pStyle w:val="TableParagraph"/>
              <w:spacing w:line="276" w:lineRule="auto"/>
              <w:ind w:left="9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ОСОБЛИВА ПІДТРИМКА, передбачено вступ на комерційну форму навчання на основі розгляду мотиваційного листа.</w:t>
            </w:r>
          </w:p>
        </w:tc>
        <w:tc>
          <w:tcPr>
            <w:tcW w:w="839" w:type="dxa"/>
            <w:gridSpan w:val="2"/>
            <w:vMerge/>
            <w:shd w:val="clear" w:color="auto" w:fill="FFEBF9"/>
            <w:vAlign w:val="center"/>
          </w:tcPr>
          <w:p w:rsidR="007662D1" w:rsidRPr="00FF79FF" w:rsidRDefault="007662D1" w:rsidP="00AF3532">
            <w:pPr>
              <w:pStyle w:val="TableParagraph"/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213"/>
          <w:jc w:val="center"/>
        </w:trPr>
        <w:tc>
          <w:tcPr>
            <w:tcW w:w="1858" w:type="dxa"/>
            <w:vMerge w:val="restart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FF79FF">
              <w:rPr>
                <w:rFonts w:asciiTheme="minorHAnsi" w:hAnsiTheme="minorHAnsi"/>
                <w:b/>
                <w:spacing w:val="-10"/>
                <w:sz w:val="16"/>
                <w:szCs w:val="16"/>
                <w:lang w:val="uk-UA"/>
              </w:rPr>
              <w:t xml:space="preserve"> </w:t>
            </w: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філології</w:t>
            </w:r>
          </w:p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й</w:t>
            </w:r>
            <w:r w:rsidRPr="00FF79FF">
              <w:rPr>
                <w:rFonts w:asciiTheme="minorHAnsi" w:hAnsiTheme="minorHAnsi"/>
                <w:b/>
                <w:spacing w:val="-9"/>
                <w:sz w:val="16"/>
                <w:szCs w:val="16"/>
                <w:lang w:val="uk-UA"/>
              </w:rPr>
              <w:t xml:space="preserve"> </w:t>
            </w: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журналістики</w:t>
            </w:r>
          </w:p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імені</w:t>
            </w:r>
          </w:p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Михайла</w:t>
            </w:r>
          </w:p>
          <w:p w:rsidR="0052466F" w:rsidRPr="00FF79FF" w:rsidRDefault="002C5975" w:rsidP="002C5975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Стельмаха</w:t>
            </w:r>
          </w:p>
        </w:tc>
        <w:tc>
          <w:tcPr>
            <w:tcW w:w="589" w:type="dxa"/>
            <w:vMerge w:val="restart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501" w:type="dxa"/>
            <w:vMerge w:val="restart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633" w:type="dxa"/>
            <w:vMerge w:val="restart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014.01</w:t>
            </w:r>
          </w:p>
        </w:tc>
        <w:tc>
          <w:tcPr>
            <w:tcW w:w="4808" w:type="dxa"/>
            <w:vMerge w:val="restart"/>
            <w:shd w:val="clear" w:color="auto" w:fill="D9E2F3" w:themeFill="accent5" w:themeFillTint="33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(Українська мова і література)</w:t>
            </w:r>
          </w:p>
          <w:p w:rsidR="0052466F" w:rsidRPr="00FF79FF" w:rsidRDefault="0052466F" w:rsidP="00FF79FF">
            <w:pPr>
              <w:spacing w:after="0"/>
              <w:ind w:left="82" w:firstLine="6"/>
              <w:rPr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AF3532" w:rsidRPr="00FF79FF">
              <w:rPr>
                <w:sz w:val="16"/>
                <w:szCs w:val="16"/>
              </w:rPr>
              <w:t xml:space="preserve"> </w:t>
            </w:r>
          </w:p>
          <w:p w:rsidR="0052466F" w:rsidRPr="00FF79FF" w:rsidRDefault="0052466F" w:rsidP="00FF79FF">
            <w:pPr>
              <w:spacing w:after="0"/>
              <w:ind w:left="82" w:firstLine="6"/>
              <w:rPr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1.Середня освіта. Українська мова і література, англійська.</w:t>
            </w:r>
          </w:p>
          <w:p w:rsidR="0052466F" w:rsidRPr="00FF79FF" w:rsidRDefault="0052466F" w:rsidP="00FF79FF">
            <w:pPr>
              <w:spacing w:after="0"/>
              <w:ind w:left="82" w:firstLine="6"/>
              <w:rPr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2.Середня освіта. Українська мова і література.</w:t>
            </w:r>
          </w:p>
        </w:tc>
        <w:tc>
          <w:tcPr>
            <w:tcW w:w="519" w:type="dxa"/>
            <w:vMerge w:val="restart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58" w:type="dxa"/>
            <w:vMerge w:val="restart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1680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52466F" w:rsidRPr="00FF79FF" w:rsidRDefault="0052466F" w:rsidP="008F43BE">
            <w:pPr>
              <w:spacing w:after="0" w:line="216" w:lineRule="auto"/>
              <w:ind w:left="9"/>
              <w:rPr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:rsidR="0052466F" w:rsidRPr="00FF79FF" w:rsidRDefault="0052466F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1. Іноземна мова (ІМ)</w:t>
            </w:r>
          </w:p>
        </w:tc>
        <w:tc>
          <w:tcPr>
            <w:tcW w:w="613" w:type="dxa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 w:val="restart"/>
            <w:shd w:val="clear" w:color="auto" w:fill="D9E2F3" w:themeFill="accent5" w:themeFillTint="33"/>
            <w:textDirection w:val="btLr"/>
            <w:vAlign w:val="center"/>
          </w:tcPr>
          <w:p w:rsidR="0052466F" w:rsidRPr="00FF79FF" w:rsidRDefault="0052466F" w:rsidP="00AF3532">
            <w:pPr>
              <w:spacing w:after="0" w:line="216" w:lineRule="auto"/>
              <w:jc w:val="center"/>
              <w:rPr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Мотиваційний лист</w:t>
            </w:r>
          </w:p>
        </w:tc>
      </w:tr>
      <w:tr w:rsidR="0052466F" w:rsidRPr="00FF79FF" w:rsidTr="008F43BE">
        <w:trPr>
          <w:gridAfter w:val="1"/>
          <w:wAfter w:w="8" w:type="dxa"/>
          <w:trHeight w:val="370"/>
          <w:jc w:val="center"/>
        </w:trPr>
        <w:tc>
          <w:tcPr>
            <w:tcW w:w="185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8F43BE">
            <w:pPr>
              <w:spacing w:after="0" w:line="216" w:lineRule="auto"/>
              <w:ind w:left="9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:rsidR="0052466F" w:rsidRPr="00FF79FF" w:rsidRDefault="0052466F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D9E2F3" w:themeFill="accent5" w:themeFillTint="33"/>
            <w:textDirection w:val="btLr"/>
            <w:vAlign w:val="center"/>
          </w:tcPr>
          <w:p w:rsidR="0052466F" w:rsidRPr="00FF79FF" w:rsidRDefault="0052466F" w:rsidP="00AF3532">
            <w:pPr>
              <w:spacing w:after="0"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612"/>
          <w:jc w:val="center"/>
        </w:trPr>
        <w:tc>
          <w:tcPr>
            <w:tcW w:w="185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D9E2F3" w:themeFill="accent5" w:themeFillTint="33"/>
            <w:vAlign w:val="center"/>
          </w:tcPr>
          <w:p w:rsidR="0052466F" w:rsidRPr="00FF79FF" w:rsidRDefault="0052466F" w:rsidP="008F43BE">
            <w:pPr>
              <w:spacing w:after="0" w:line="216" w:lineRule="auto"/>
              <w:ind w:left="9"/>
              <w:rPr>
                <w:b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 xml:space="preserve"> 2. </w:t>
            </w:r>
            <w:hyperlink r:id="rId10" w:history="1">
              <w:r w:rsidRPr="00D33A2F">
                <w:rPr>
                  <w:rStyle w:val="ab"/>
                  <w:rFonts w:cs="Times New Roman"/>
                  <w:b/>
                  <w:sz w:val="16"/>
                  <w:szCs w:val="16"/>
                </w:rPr>
                <w:t>Сучасна українська літературна мова, історія української літератури,</w:t>
              </w:r>
              <w:r w:rsidR="00AF3532" w:rsidRPr="00D33A2F">
                <w:rPr>
                  <w:rStyle w:val="ab"/>
                  <w:rFonts w:cs="Times New Roman"/>
                  <w:b/>
                  <w:sz w:val="16"/>
                  <w:szCs w:val="16"/>
                </w:rPr>
                <w:t xml:space="preserve"> </w:t>
              </w:r>
              <w:r w:rsidRPr="00D33A2F">
                <w:rPr>
                  <w:rStyle w:val="ab"/>
                  <w:rFonts w:cs="Times New Roman"/>
                  <w:b/>
                  <w:sz w:val="16"/>
                  <w:szCs w:val="16"/>
                </w:rPr>
                <w:t>методика навчання української мови й української літератури (тест)</w:t>
              </w:r>
            </w:hyperlink>
          </w:p>
        </w:tc>
        <w:tc>
          <w:tcPr>
            <w:tcW w:w="613" w:type="dxa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 w:line="216" w:lineRule="auto"/>
              <w:jc w:val="center"/>
              <w:rPr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D9E2F3" w:themeFill="accent5" w:themeFillTint="33"/>
            <w:textDirection w:val="btLr"/>
            <w:vAlign w:val="center"/>
          </w:tcPr>
          <w:p w:rsidR="0052466F" w:rsidRPr="00FF79FF" w:rsidRDefault="0052466F" w:rsidP="00AF3532">
            <w:pPr>
              <w:spacing w:after="0"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195"/>
          <w:jc w:val="center"/>
        </w:trPr>
        <w:tc>
          <w:tcPr>
            <w:tcW w:w="1858" w:type="dxa"/>
            <w:vMerge/>
            <w:shd w:val="clear" w:color="auto" w:fill="D9E2F3" w:themeFill="accent5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D9E2F3" w:themeFill="accent5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501" w:type="dxa"/>
            <w:vMerge w:val="restart"/>
            <w:shd w:val="clear" w:color="auto" w:fill="D9E2F3" w:themeFill="accent5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633" w:type="dxa"/>
            <w:vMerge w:val="restart"/>
            <w:shd w:val="clear" w:color="auto" w:fill="D9E2F3" w:themeFill="accent5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035.01</w:t>
            </w:r>
          </w:p>
        </w:tc>
        <w:tc>
          <w:tcPr>
            <w:tcW w:w="4808" w:type="dxa"/>
            <w:vMerge w:val="restart"/>
            <w:shd w:val="clear" w:color="auto" w:fill="D9E2F3" w:themeFill="accent5" w:themeFillTint="33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Філологія. Українська мова та література</w:t>
            </w:r>
          </w:p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AF3532"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Філологія. Українська мова та література</w:t>
            </w:r>
          </w:p>
        </w:tc>
        <w:tc>
          <w:tcPr>
            <w:tcW w:w="519" w:type="dxa"/>
            <w:vMerge w:val="restart"/>
            <w:shd w:val="clear" w:color="auto" w:fill="D9E2F3" w:themeFill="accent5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58" w:type="dxa"/>
            <w:vMerge w:val="restart"/>
            <w:shd w:val="clear" w:color="auto" w:fill="D9E2F3" w:themeFill="accent5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680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:rsidR="0052466F" w:rsidRPr="00FF79FF" w:rsidRDefault="0052466F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1. Іноземна мова (ІМ)</w:t>
            </w:r>
          </w:p>
        </w:tc>
        <w:tc>
          <w:tcPr>
            <w:tcW w:w="613" w:type="dxa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195"/>
          <w:jc w:val="center"/>
        </w:trPr>
        <w:tc>
          <w:tcPr>
            <w:tcW w:w="185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:rsidR="0052466F" w:rsidRPr="00FF79FF" w:rsidRDefault="0052466F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533"/>
          <w:jc w:val="center"/>
        </w:trPr>
        <w:tc>
          <w:tcPr>
            <w:tcW w:w="185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D9E2F3" w:themeFill="accent5" w:themeFillTint="33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2. </w:t>
            </w:r>
            <w:hyperlink r:id="rId11" w:history="1">
              <w:r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Сучасна українська літературна мова, історія української літератури, методика навчання української мови й української літератури (тест)</w:t>
              </w:r>
            </w:hyperlink>
          </w:p>
        </w:tc>
        <w:tc>
          <w:tcPr>
            <w:tcW w:w="613" w:type="dxa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113"/>
          <w:jc w:val="center"/>
        </w:trPr>
        <w:tc>
          <w:tcPr>
            <w:tcW w:w="185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06</w:t>
            </w:r>
          </w:p>
        </w:tc>
        <w:tc>
          <w:tcPr>
            <w:tcW w:w="1501" w:type="dxa"/>
            <w:vMerge w:val="restart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Журналістика</w:t>
            </w:r>
          </w:p>
        </w:tc>
        <w:tc>
          <w:tcPr>
            <w:tcW w:w="633" w:type="dxa"/>
            <w:vMerge w:val="restart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061</w:t>
            </w:r>
          </w:p>
        </w:tc>
        <w:tc>
          <w:tcPr>
            <w:tcW w:w="4808" w:type="dxa"/>
            <w:vMerge w:val="restart"/>
            <w:shd w:val="clear" w:color="auto" w:fill="D9E2F3" w:themeFill="accent5" w:themeFillTint="33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sz w:val="16"/>
                <w:szCs w:val="16"/>
              </w:rPr>
              <w:t>Журналістика</w:t>
            </w:r>
          </w:p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Pr="00FF79FF">
              <w:rPr>
                <w:rFonts w:cs="Times New Roman"/>
                <w:sz w:val="16"/>
                <w:szCs w:val="16"/>
              </w:rPr>
              <w:t xml:space="preserve"> Журналістика. Медіакомунікація.</w:t>
            </w:r>
          </w:p>
        </w:tc>
        <w:tc>
          <w:tcPr>
            <w:tcW w:w="519" w:type="dxa"/>
            <w:vMerge w:val="restart"/>
            <w:shd w:val="clear" w:color="auto" w:fill="D9E2F3" w:themeFill="accent5" w:themeFillTint="33"/>
            <w:vAlign w:val="center"/>
          </w:tcPr>
          <w:p w:rsidR="0052466F" w:rsidRPr="00FF79FF" w:rsidRDefault="002C5975" w:rsidP="002C5975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58" w:type="dxa"/>
            <w:vMerge w:val="restart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:rsidR="0052466F" w:rsidRPr="00FF79FF" w:rsidRDefault="0052466F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pStyle w:val="a7"/>
              <w:spacing w:after="0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112"/>
          <w:jc w:val="center"/>
        </w:trPr>
        <w:tc>
          <w:tcPr>
            <w:tcW w:w="185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:rsidR="0052466F" w:rsidRPr="00FF79FF" w:rsidRDefault="0052466F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2. ТЗНК</w:t>
            </w:r>
          </w:p>
        </w:tc>
        <w:tc>
          <w:tcPr>
            <w:tcW w:w="613" w:type="dxa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pStyle w:val="a7"/>
              <w:spacing w:after="0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258"/>
          <w:jc w:val="center"/>
        </w:trPr>
        <w:tc>
          <w:tcPr>
            <w:tcW w:w="185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D9E2F3" w:themeFill="accent5" w:themeFillTint="33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2. </w:t>
            </w:r>
            <w:hyperlink r:id="rId12" w:history="1">
              <w:r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Єдине фахове вступне випробування (ЄФВВ)</w:t>
              </w:r>
            </w:hyperlink>
          </w:p>
        </w:tc>
        <w:tc>
          <w:tcPr>
            <w:tcW w:w="613" w:type="dxa"/>
            <w:vMerge w:val="restart"/>
            <w:shd w:val="clear" w:color="auto" w:fill="D9E2F3" w:themeFill="accent5" w:themeFillTint="33"/>
            <w:vAlign w:val="center"/>
          </w:tcPr>
          <w:p w:rsidR="0052466F" w:rsidRPr="00FF79FF" w:rsidRDefault="0052466F" w:rsidP="002C5975">
            <w:pPr>
              <w:pStyle w:val="a7"/>
              <w:spacing w:after="0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pStyle w:val="a7"/>
              <w:spacing w:after="0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241"/>
          <w:jc w:val="center"/>
        </w:trPr>
        <w:tc>
          <w:tcPr>
            <w:tcW w:w="185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D9E2F3" w:themeFill="accent5" w:themeFillTint="33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b/>
                <w:sz w:val="16"/>
                <w:szCs w:val="16"/>
              </w:rPr>
              <w:t>2.</w:t>
            </w:r>
            <w:r w:rsidR="00AF3532"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b/>
                <w:sz w:val="16"/>
                <w:szCs w:val="16"/>
              </w:rPr>
              <w:t>Журналістський фах (тест)</w:t>
            </w:r>
          </w:p>
        </w:tc>
        <w:tc>
          <w:tcPr>
            <w:tcW w:w="613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pStyle w:val="a7"/>
              <w:spacing w:after="0"/>
              <w:ind w:left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pStyle w:val="a7"/>
              <w:spacing w:after="0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274"/>
          <w:jc w:val="center"/>
        </w:trPr>
        <w:tc>
          <w:tcPr>
            <w:tcW w:w="185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 w:val="restart"/>
            <w:shd w:val="clear" w:color="auto" w:fill="D9E2F3" w:themeFill="accent5" w:themeFillTint="33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sz w:val="16"/>
                <w:szCs w:val="16"/>
              </w:rPr>
              <w:t>Журналістика</w:t>
            </w:r>
          </w:p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Pr="00FF79FF">
              <w:rPr>
                <w:rFonts w:cs="Times New Roman"/>
                <w:sz w:val="16"/>
                <w:szCs w:val="16"/>
              </w:rPr>
              <w:t xml:space="preserve"> Журналістика. Медіакомунікація.</w:t>
            </w:r>
          </w:p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Вступ на основі диплому Магістра/Спеціаліста</w:t>
            </w:r>
          </w:p>
        </w:tc>
        <w:tc>
          <w:tcPr>
            <w:tcW w:w="519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D9E2F3" w:themeFill="accent5" w:themeFillTint="33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b/>
                <w:sz w:val="16"/>
                <w:szCs w:val="16"/>
              </w:rPr>
              <w:t>1. Співбесіда з іноземної мови</w:t>
            </w:r>
          </w:p>
        </w:tc>
        <w:tc>
          <w:tcPr>
            <w:tcW w:w="613" w:type="dxa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839" w:type="dxa"/>
            <w:gridSpan w:val="2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pStyle w:val="a7"/>
              <w:spacing w:after="0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420"/>
          <w:jc w:val="center"/>
        </w:trPr>
        <w:tc>
          <w:tcPr>
            <w:tcW w:w="185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D9E2F3" w:themeFill="accent5" w:themeFillTint="33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2.</w:t>
            </w:r>
            <w:r w:rsidR="00AF3532"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b/>
                <w:sz w:val="16"/>
                <w:szCs w:val="16"/>
              </w:rPr>
              <w:t>Журналістський фах (тест)</w:t>
            </w:r>
          </w:p>
        </w:tc>
        <w:tc>
          <w:tcPr>
            <w:tcW w:w="613" w:type="dxa"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D9E2F3" w:themeFill="accent5" w:themeFillTint="33"/>
            <w:vAlign w:val="center"/>
          </w:tcPr>
          <w:p w:rsidR="0052466F" w:rsidRPr="00FF79FF" w:rsidRDefault="0052466F" w:rsidP="00AF3532">
            <w:pPr>
              <w:pStyle w:val="a7"/>
              <w:spacing w:after="0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255"/>
          <w:jc w:val="center"/>
        </w:trPr>
        <w:tc>
          <w:tcPr>
            <w:tcW w:w="1858" w:type="dxa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 xml:space="preserve">Факультет </w:t>
            </w: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іноземних </w:t>
            </w: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мов</w:t>
            </w:r>
          </w:p>
        </w:tc>
        <w:tc>
          <w:tcPr>
            <w:tcW w:w="589" w:type="dxa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501" w:type="dxa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633" w:type="dxa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014.021</w:t>
            </w:r>
          </w:p>
        </w:tc>
        <w:tc>
          <w:tcPr>
            <w:tcW w:w="4808" w:type="dxa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 (Мова та зарубіжна література (англійська))</w:t>
            </w:r>
          </w:p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Pr="00FF79FF">
              <w:rPr>
                <w:sz w:val="16"/>
                <w:szCs w:val="16"/>
              </w:rPr>
              <w:t xml:space="preserve"> Середня освіта. </w:t>
            </w:r>
            <w:r w:rsidRPr="00FF79FF">
              <w:rPr>
                <w:rFonts w:cs="Times New Roman"/>
                <w:sz w:val="16"/>
                <w:szCs w:val="16"/>
              </w:rPr>
              <w:t>Англійська, німецька мови та зарубіжна література</w:t>
            </w:r>
          </w:p>
        </w:tc>
        <w:tc>
          <w:tcPr>
            <w:tcW w:w="519" w:type="dxa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558" w:type="dxa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B50DDE">
            <w:pPr>
              <w:spacing w:after="0"/>
              <w:jc w:val="center"/>
              <w:rPr>
                <w:rFonts w:cs="Times New Roman"/>
                <w:sz w:val="16"/>
                <w:szCs w:val="16"/>
                <w:highlight w:val="red"/>
              </w:rPr>
            </w:pPr>
            <w:r w:rsidRPr="00FF79FF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680" w:type="dxa"/>
            <w:gridSpan w:val="2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52466F" w:rsidRPr="00FF79FF" w:rsidRDefault="0052466F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Мотиваційний лист</w:t>
            </w:r>
          </w:p>
        </w:tc>
      </w:tr>
      <w:tr w:rsidR="0052466F" w:rsidRPr="00FF79FF" w:rsidTr="008F43BE">
        <w:trPr>
          <w:gridAfter w:val="1"/>
          <w:wAfter w:w="8" w:type="dxa"/>
          <w:trHeight w:val="255"/>
          <w:jc w:val="center"/>
        </w:trPr>
        <w:tc>
          <w:tcPr>
            <w:tcW w:w="1858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  <w:highlight w:val="red"/>
              </w:rPr>
            </w:pPr>
          </w:p>
        </w:tc>
        <w:tc>
          <w:tcPr>
            <w:tcW w:w="1680" w:type="dxa"/>
            <w:gridSpan w:val="2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52466F" w:rsidRPr="00FF79FF" w:rsidRDefault="0052466F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E2EFD9" w:themeFill="accent6" w:themeFillTint="33"/>
            <w:textDirection w:val="btLr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502"/>
          <w:jc w:val="center"/>
        </w:trPr>
        <w:tc>
          <w:tcPr>
            <w:tcW w:w="1858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  <w:highlight w:val="red"/>
              </w:rPr>
            </w:pPr>
          </w:p>
        </w:tc>
        <w:tc>
          <w:tcPr>
            <w:tcW w:w="4231" w:type="dxa"/>
            <w:gridSpan w:val="3"/>
            <w:shd w:val="clear" w:color="auto" w:fill="E2EFD9" w:themeFill="accent6" w:themeFillTint="33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b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2. </w:t>
            </w:r>
            <w:hyperlink r:id="rId13" w:history="1">
              <w:r w:rsidRPr="006F426E">
                <w:rPr>
                  <w:rStyle w:val="ab"/>
                  <w:rFonts w:cs="Times New Roman"/>
                  <w:b/>
                  <w:sz w:val="16"/>
                  <w:szCs w:val="16"/>
                </w:rPr>
                <w:t>Теорія</w:t>
              </w:r>
              <w:r w:rsidR="00555A0B" w:rsidRPr="006F426E">
                <w:rPr>
                  <w:rStyle w:val="ab"/>
                  <w:rFonts w:cs="Times New Roman"/>
                  <w:b/>
                  <w:sz w:val="16"/>
                  <w:szCs w:val="16"/>
                </w:rPr>
                <w:t xml:space="preserve"> і практика англійської мови, методики</w:t>
              </w:r>
              <w:r w:rsidRPr="006F426E">
                <w:rPr>
                  <w:rStyle w:val="ab"/>
                  <w:rFonts w:cs="Times New Roman"/>
                  <w:b/>
                  <w:sz w:val="16"/>
                  <w:szCs w:val="16"/>
                </w:rPr>
                <w:t xml:space="preserve"> її навчання</w:t>
              </w:r>
              <w:r w:rsidR="00555A0B" w:rsidRPr="006F426E">
                <w:rPr>
                  <w:rStyle w:val="ab"/>
                  <w:rFonts w:cs="Times New Roman"/>
                  <w:b/>
                  <w:sz w:val="16"/>
                  <w:szCs w:val="16"/>
                </w:rPr>
                <w:t xml:space="preserve"> та зарубіжної літератури</w:t>
              </w:r>
              <w:r w:rsidRPr="006F426E">
                <w:rPr>
                  <w:rStyle w:val="ab"/>
                  <w:rFonts w:cs="Times New Roman"/>
                  <w:b/>
                  <w:sz w:val="16"/>
                  <w:szCs w:val="16"/>
                </w:rPr>
                <w:t xml:space="preserve"> (тест)</w:t>
              </w:r>
            </w:hyperlink>
          </w:p>
        </w:tc>
        <w:tc>
          <w:tcPr>
            <w:tcW w:w="613" w:type="dxa"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E2EFD9" w:themeFill="accent6" w:themeFillTint="33"/>
            <w:textDirection w:val="btLr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255"/>
          <w:jc w:val="center"/>
        </w:trPr>
        <w:tc>
          <w:tcPr>
            <w:tcW w:w="1858" w:type="dxa"/>
            <w:vMerge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501" w:type="dxa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633" w:type="dxa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014.022</w:t>
            </w:r>
          </w:p>
        </w:tc>
        <w:tc>
          <w:tcPr>
            <w:tcW w:w="4808" w:type="dxa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 (Мова та зарубіжна література (німецька))</w:t>
            </w:r>
          </w:p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FF79FF">
              <w:rPr>
                <w:sz w:val="16"/>
                <w:szCs w:val="16"/>
              </w:rPr>
              <w:t xml:space="preserve">Середня освіта. </w:t>
            </w:r>
            <w:r w:rsidRPr="00FF79FF">
              <w:rPr>
                <w:rFonts w:cs="Times New Roman"/>
                <w:sz w:val="16"/>
                <w:szCs w:val="16"/>
              </w:rPr>
              <w:t>Німецька, англійська мови та зарубіжна література</w:t>
            </w:r>
          </w:p>
        </w:tc>
        <w:tc>
          <w:tcPr>
            <w:tcW w:w="519" w:type="dxa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F667FC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58" w:type="dxa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52466F" w:rsidRPr="00FF79FF" w:rsidRDefault="0052466F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255"/>
          <w:jc w:val="center"/>
        </w:trPr>
        <w:tc>
          <w:tcPr>
            <w:tcW w:w="1858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52466F" w:rsidRPr="00FF79FF" w:rsidRDefault="0052466F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369"/>
          <w:jc w:val="center"/>
        </w:trPr>
        <w:tc>
          <w:tcPr>
            <w:tcW w:w="1858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E2EFD9" w:themeFill="accent6" w:themeFillTint="33"/>
            <w:vAlign w:val="center"/>
          </w:tcPr>
          <w:p w:rsidR="0052466F" w:rsidRPr="00FF79FF" w:rsidRDefault="00AF3532" w:rsidP="008F43BE">
            <w:pPr>
              <w:spacing w:after="0"/>
              <w:ind w:left="9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="0052466F" w:rsidRPr="00FF79FF">
              <w:rPr>
                <w:rFonts w:cs="Times New Roman"/>
                <w:b/>
                <w:sz w:val="16"/>
                <w:szCs w:val="16"/>
              </w:rPr>
              <w:t xml:space="preserve">2. </w:t>
            </w:r>
            <w:hyperlink r:id="rId14" w:history="1">
              <w:r w:rsidR="0052466F"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Теор</w:t>
              </w:r>
              <w:r w:rsidR="00555A0B"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ія і практика німецької мови, методики</w:t>
              </w:r>
              <w:r w:rsidR="0052466F"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 xml:space="preserve"> її навчання</w:t>
              </w:r>
              <w:r w:rsidR="00555A0B"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 xml:space="preserve"> та зарубіжної літератури</w:t>
              </w:r>
              <w:r w:rsidR="0052466F"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 xml:space="preserve"> (тест)</w:t>
              </w:r>
            </w:hyperlink>
          </w:p>
        </w:tc>
        <w:tc>
          <w:tcPr>
            <w:tcW w:w="613" w:type="dxa"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225"/>
          <w:jc w:val="center"/>
        </w:trPr>
        <w:tc>
          <w:tcPr>
            <w:tcW w:w="1858" w:type="dxa"/>
            <w:vMerge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501" w:type="dxa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633" w:type="dxa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035.041</w:t>
            </w:r>
          </w:p>
        </w:tc>
        <w:tc>
          <w:tcPr>
            <w:tcW w:w="4808" w:type="dxa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Філологія (Германські мови і літератури (переклад включно))</w:t>
            </w:r>
          </w:p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AF3532"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Філологія. Германські мови та літератури (переклад включно)(англійська)</w:t>
            </w:r>
          </w:p>
        </w:tc>
        <w:tc>
          <w:tcPr>
            <w:tcW w:w="519" w:type="dxa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558" w:type="dxa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vMerge w:val="restart"/>
            <w:shd w:val="clear" w:color="auto" w:fill="E2EFD9" w:themeFill="accent6" w:themeFillTint="33"/>
            <w:vAlign w:val="center"/>
            <w:hideMark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52466F" w:rsidRPr="00FF79FF" w:rsidRDefault="0052466F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225"/>
          <w:jc w:val="center"/>
        </w:trPr>
        <w:tc>
          <w:tcPr>
            <w:tcW w:w="1858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8F43BE">
            <w:pPr>
              <w:pStyle w:val="a7"/>
              <w:spacing w:after="0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52466F" w:rsidRPr="00FF79FF" w:rsidRDefault="0052466F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259"/>
          <w:jc w:val="center"/>
        </w:trPr>
        <w:tc>
          <w:tcPr>
            <w:tcW w:w="1858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E2EFD9" w:themeFill="accent6" w:themeFillTint="33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2. </w:t>
            </w:r>
            <w:hyperlink r:id="rId15" w:history="1">
              <w:r w:rsidRPr="006F426E">
                <w:rPr>
                  <w:rStyle w:val="ab"/>
                  <w:rFonts w:cs="Times New Roman"/>
                  <w:b/>
                  <w:sz w:val="16"/>
                  <w:szCs w:val="16"/>
                </w:rPr>
                <w:t>Теорія і практика англійської мови та перекладу (тест)</w:t>
              </w:r>
            </w:hyperlink>
          </w:p>
        </w:tc>
        <w:tc>
          <w:tcPr>
            <w:tcW w:w="613" w:type="dxa"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E2EFD9" w:themeFill="accent6" w:themeFillTint="33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161"/>
          <w:jc w:val="center"/>
        </w:trPr>
        <w:tc>
          <w:tcPr>
            <w:tcW w:w="1858" w:type="dxa"/>
            <w:vMerge w:val="restart"/>
            <w:shd w:val="clear" w:color="auto" w:fill="F7CAAC" w:themeFill="accent2" w:themeFillTint="66"/>
            <w:vAlign w:val="center"/>
            <w:hideMark/>
          </w:tcPr>
          <w:p w:rsidR="0052466F" w:rsidRPr="00FF79FF" w:rsidRDefault="002C5975" w:rsidP="002C5975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Історичний факультет</w:t>
            </w:r>
          </w:p>
        </w:tc>
        <w:tc>
          <w:tcPr>
            <w:tcW w:w="589" w:type="dxa"/>
            <w:vMerge w:val="restart"/>
            <w:shd w:val="clear" w:color="auto" w:fill="F7CAAC" w:themeFill="accent2" w:themeFillTint="66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501" w:type="dxa"/>
            <w:vMerge w:val="restart"/>
            <w:shd w:val="clear" w:color="auto" w:fill="F7CAAC" w:themeFill="accent2" w:themeFillTint="66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633" w:type="dxa"/>
            <w:vMerge w:val="restart"/>
            <w:shd w:val="clear" w:color="auto" w:fill="F7CAAC" w:themeFill="accent2" w:themeFillTint="66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014.03</w:t>
            </w:r>
          </w:p>
        </w:tc>
        <w:tc>
          <w:tcPr>
            <w:tcW w:w="4808" w:type="dxa"/>
            <w:vMerge w:val="restart"/>
            <w:shd w:val="clear" w:color="auto" w:fill="F7CAAC" w:themeFill="accent2" w:themeFillTint="66"/>
            <w:vAlign w:val="center"/>
            <w:hideMark/>
          </w:tcPr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(Історія)</w:t>
            </w:r>
          </w:p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AF3532" w:rsidRPr="00FF79FF">
              <w:rPr>
                <w:sz w:val="16"/>
                <w:szCs w:val="16"/>
              </w:rPr>
              <w:t xml:space="preserve"> </w:t>
            </w:r>
          </w:p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1. Середня освіта.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Історія. Правознавство;</w:t>
            </w:r>
            <w:r w:rsidR="00AF3532"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2. Середня освіта.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Історія. Українознавство та краєзнавчо-туристична робота.</w:t>
            </w:r>
          </w:p>
        </w:tc>
        <w:tc>
          <w:tcPr>
            <w:tcW w:w="519" w:type="dxa"/>
            <w:vMerge w:val="restart"/>
            <w:shd w:val="clear" w:color="auto" w:fill="F7CAAC" w:themeFill="accent2" w:themeFillTint="66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58" w:type="dxa"/>
            <w:vMerge w:val="restart"/>
            <w:shd w:val="clear" w:color="auto" w:fill="F7CAAC" w:themeFill="accent2" w:themeFillTint="66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680" w:type="dxa"/>
            <w:gridSpan w:val="2"/>
            <w:vMerge w:val="restart"/>
            <w:shd w:val="clear" w:color="auto" w:fill="F7CAAC" w:themeFill="accent2" w:themeFillTint="66"/>
            <w:vAlign w:val="center"/>
            <w:hideMark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:rsidR="0052466F" w:rsidRPr="00FF79FF" w:rsidRDefault="0052466F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 w:val="restart"/>
            <w:shd w:val="clear" w:color="auto" w:fill="F7CAAC" w:themeFill="accent2" w:themeFillTint="66"/>
            <w:textDirection w:val="btLr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Мотиваційний лист</w:t>
            </w:r>
          </w:p>
        </w:tc>
      </w:tr>
      <w:tr w:rsidR="0052466F" w:rsidRPr="00FF79FF" w:rsidTr="008F43BE">
        <w:trPr>
          <w:gridAfter w:val="1"/>
          <w:wAfter w:w="8" w:type="dxa"/>
          <w:trHeight w:val="161"/>
          <w:jc w:val="center"/>
        </w:trPr>
        <w:tc>
          <w:tcPr>
            <w:tcW w:w="1858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8F43BE">
            <w:pPr>
              <w:pStyle w:val="a7"/>
              <w:numPr>
                <w:ilvl w:val="0"/>
                <w:numId w:val="1"/>
              </w:numPr>
              <w:spacing w:after="0"/>
              <w:ind w:left="9"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:rsidR="0052466F" w:rsidRPr="00FF79FF" w:rsidRDefault="0052466F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F7CAAC" w:themeFill="accent2" w:themeFillTint="66"/>
            <w:vAlign w:val="center"/>
          </w:tcPr>
          <w:p w:rsidR="0052466F" w:rsidRPr="00FF79FF" w:rsidRDefault="0052466F" w:rsidP="002C5975">
            <w:pPr>
              <w:pStyle w:val="a7"/>
              <w:spacing w:after="0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7CAAC" w:themeFill="accent2" w:themeFillTint="66"/>
            <w:textDirection w:val="btLr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245"/>
          <w:jc w:val="center"/>
        </w:trPr>
        <w:tc>
          <w:tcPr>
            <w:tcW w:w="1858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F7CAAC" w:themeFill="accent2" w:themeFillTint="66"/>
            <w:vAlign w:val="center"/>
          </w:tcPr>
          <w:p w:rsidR="0052466F" w:rsidRPr="00FF79FF" w:rsidRDefault="00AF3532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52466F" w:rsidRPr="00FF79FF">
              <w:rPr>
                <w:rFonts w:cs="Times New Roman"/>
                <w:b/>
                <w:sz w:val="16"/>
                <w:szCs w:val="16"/>
              </w:rPr>
              <w:t xml:space="preserve">2. </w:t>
            </w:r>
            <w:hyperlink r:id="rId16" w:history="1">
              <w:r w:rsidR="0052466F"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Всесвітня історія (усно)</w:t>
              </w:r>
            </w:hyperlink>
          </w:p>
        </w:tc>
        <w:tc>
          <w:tcPr>
            <w:tcW w:w="613" w:type="dxa"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F7CAAC" w:themeFill="accent2" w:themeFillTint="66"/>
            <w:textDirection w:val="btLr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92"/>
          <w:jc w:val="center"/>
        </w:trPr>
        <w:tc>
          <w:tcPr>
            <w:tcW w:w="1858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 w:val="restart"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501" w:type="dxa"/>
            <w:vMerge w:val="restart"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633" w:type="dxa"/>
            <w:vMerge w:val="restart"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032</w:t>
            </w:r>
          </w:p>
        </w:tc>
        <w:tc>
          <w:tcPr>
            <w:tcW w:w="4808" w:type="dxa"/>
            <w:vMerge w:val="restart"/>
            <w:shd w:val="clear" w:color="auto" w:fill="F7CAAC" w:themeFill="accent2" w:themeFillTint="66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Історія та археологія</w:t>
            </w:r>
          </w:p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Pr="00FF79FF">
              <w:rPr>
                <w:rFonts w:cs="Times New Roman"/>
                <w:sz w:val="16"/>
                <w:szCs w:val="16"/>
              </w:rPr>
              <w:t xml:space="preserve"> Історія та археологія</w:t>
            </w:r>
          </w:p>
        </w:tc>
        <w:tc>
          <w:tcPr>
            <w:tcW w:w="519" w:type="dxa"/>
            <w:vMerge w:val="restart"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58" w:type="dxa"/>
            <w:vMerge w:val="restart"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680" w:type="dxa"/>
            <w:gridSpan w:val="2"/>
            <w:vMerge w:val="restart"/>
            <w:shd w:val="clear" w:color="auto" w:fill="F7CAAC" w:themeFill="accent2" w:themeFillTint="66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:rsidR="0052466F" w:rsidRPr="00FF79FF" w:rsidRDefault="0052466F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7CAAC" w:themeFill="accent2" w:themeFillTint="66"/>
            <w:textDirection w:val="btLr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91"/>
          <w:jc w:val="center"/>
        </w:trPr>
        <w:tc>
          <w:tcPr>
            <w:tcW w:w="1858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:rsidR="0052466F" w:rsidRPr="00FF79FF" w:rsidRDefault="0052466F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F7CAAC" w:themeFill="accent2" w:themeFillTint="66"/>
            <w:vAlign w:val="center"/>
          </w:tcPr>
          <w:p w:rsidR="0052466F" w:rsidRPr="00FF79FF" w:rsidRDefault="0052466F" w:rsidP="002C5975">
            <w:pPr>
              <w:pStyle w:val="a7"/>
              <w:spacing w:after="0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7CAAC" w:themeFill="accent2" w:themeFillTint="66"/>
            <w:textDirection w:val="btLr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182"/>
          <w:jc w:val="center"/>
        </w:trPr>
        <w:tc>
          <w:tcPr>
            <w:tcW w:w="1858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F7CAAC" w:themeFill="accent2" w:themeFillTint="66"/>
            <w:vAlign w:val="center"/>
          </w:tcPr>
          <w:p w:rsidR="0052466F" w:rsidRPr="00FF79FF" w:rsidRDefault="00AF3532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52466F" w:rsidRPr="00FF79FF">
              <w:rPr>
                <w:rFonts w:cs="Times New Roman"/>
                <w:b/>
                <w:sz w:val="16"/>
                <w:szCs w:val="16"/>
              </w:rPr>
              <w:t xml:space="preserve">2. </w:t>
            </w:r>
            <w:hyperlink r:id="rId17" w:history="1">
              <w:r w:rsidR="0052466F"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Всесвітня історія (усно)</w:t>
              </w:r>
            </w:hyperlink>
          </w:p>
        </w:tc>
        <w:tc>
          <w:tcPr>
            <w:tcW w:w="613" w:type="dxa"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F7CAAC" w:themeFill="accent2" w:themeFillTint="66"/>
            <w:textDirection w:val="btLr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33"/>
          <w:jc w:val="center"/>
        </w:trPr>
        <w:tc>
          <w:tcPr>
            <w:tcW w:w="1858" w:type="dxa"/>
            <w:vMerge w:val="restart"/>
            <w:shd w:val="clear" w:color="auto" w:fill="FFE599" w:themeFill="accent4" w:themeFillTint="66"/>
            <w:vAlign w:val="center"/>
            <w:hideMark/>
          </w:tcPr>
          <w:p w:rsidR="0052466F" w:rsidRPr="00FF79FF" w:rsidRDefault="0052466F" w:rsidP="002C5975">
            <w:pPr>
              <w:spacing w:after="0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FF79FF">
              <w:rPr>
                <w:rFonts w:eastAsia="Calibri" w:cs="Times New Roman"/>
                <w:b/>
                <w:sz w:val="16"/>
                <w:szCs w:val="16"/>
              </w:rPr>
              <w:t>Факультет права, публічног</w:t>
            </w:r>
            <w:r w:rsidR="002C5975">
              <w:rPr>
                <w:rFonts w:eastAsia="Calibri" w:cs="Times New Roman"/>
                <w:b/>
                <w:sz w:val="16"/>
                <w:szCs w:val="16"/>
              </w:rPr>
              <w:t>о управління та адміністрування</w:t>
            </w:r>
          </w:p>
        </w:tc>
        <w:tc>
          <w:tcPr>
            <w:tcW w:w="589" w:type="dxa"/>
            <w:vMerge w:val="restart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08</w:t>
            </w:r>
          </w:p>
        </w:tc>
        <w:tc>
          <w:tcPr>
            <w:tcW w:w="1501" w:type="dxa"/>
            <w:vMerge w:val="restart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Право</w:t>
            </w:r>
          </w:p>
        </w:tc>
        <w:tc>
          <w:tcPr>
            <w:tcW w:w="633" w:type="dxa"/>
            <w:vMerge w:val="restart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081</w:t>
            </w:r>
          </w:p>
        </w:tc>
        <w:tc>
          <w:tcPr>
            <w:tcW w:w="4808" w:type="dxa"/>
            <w:vMerge w:val="restart"/>
            <w:shd w:val="clear" w:color="auto" w:fill="FFE599" w:themeFill="accent4" w:themeFillTint="66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Право</w:t>
            </w:r>
          </w:p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Pr="00FF79FF">
              <w:rPr>
                <w:rFonts w:cs="Times New Roman"/>
                <w:sz w:val="16"/>
                <w:szCs w:val="16"/>
              </w:rPr>
              <w:t xml:space="preserve"> Право</w:t>
            </w:r>
          </w:p>
        </w:tc>
        <w:tc>
          <w:tcPr>
            <w:tcW w:w="519" w:type="dxa"/>
            <w:vMerge w:val="restart"/>
            <w:shd w:val="clear" w:color="auto" w:fill="FFE599" w:themeFill="accent4" w:themeFillTint="66"/>
            <w:vAlign w:val="center"/>
          </w:tcPr>
          <w:p w:rsidR="0052466F" w:rsidRPr="00FF79FF" w:rsidRDefault="00BA6BE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58" w:type="dxa"/>
            <w:vMerge w:val="restart"/>
            <w:shd w:val="clear" w:color="auto" w:fill="FFE599" w:themeFill="accent4" w:themeFillTint="66"/>
            <w:vAlign w:val="center"/>
          </w:tcPr>
          <w:p w:rsidR="0052466F" w:rsidRPr="00C17143" w:rsidRDefault="00BA6BEF" w:rsidP="00AF3532">
            <w:pPr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168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52466F" w:rsidRPr="00FF79FF" w:rsidRDefault="0052466F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7CAAC" w:themeFill="accent2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225"/>
          <w:jc w:val="center"/>
        </w:trPr>
        <w:tc>
          <w:tcPr>
            <w:tcW w:w="185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52466F" w:rsidRPr="00FF79FF" w:rsidRDefault="0052466F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FE599" w:themeFill="accent4" w:themeFillTint="66"/>
            <w:textDirection w:val="btLr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125"/>
          <w:jc w:val="center"/>
        </w:trPr>
        <w:tc>
          <w:tcPr>
            <w:tcW w:w="185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FFE599" w:themeFill="accent4" w:themeFillTint="66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2. </w:t>
            </w:r>
            <w:hyperlink r:id="rId18" w:history="1">
              <w:r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Єдине фахове вступне випробування (ЄФВВ)</w:t>
              </w:r>
            </w:hyperlink>
          </w:p>
        </w:tc>
        <w:tc>
          <w:tcPr>
            <w:tcW w:w="613" w:type="dxa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92"/>
          <w:jc w:val="center"/>
        </w:trPr>
        <w:tc>
          <w:tcPr>
            <w:tcW w:w="185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07</w:t>
            </w:r>
          </w:p>
        </w:tc>
        <w:tc>
          <w:tcPr>
            <w:tcW w:w="1501" w:type="dxa"/>
            <w:vMerge w:val="restart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Управління та адміністрування</w:t>
            </w:r>
          </w:p>
        </w:tc>
        <w:tc>
          <w:tcPr>
            <w:tcW w:w="633" w:type="dxa"/>
            <w:vMerge w:val="restart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073</w:t>
            </w:r>
          </w:p>
        </w:tc>
        <w:tc>
          <w:tcPr>
            <w:tcW w:w="4808" w:type="dxa"/>
            <w:vMerge w:val="restart"/>
            <w:shd w:val="clear" w:color="auto" w:fill="FFE599" w:themeFill="accent4" w:themeFillTint="66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rFonts w:cstheme="minorHAnsi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theme="minorHAnsi"/>
                <w:sz w:val="16"/>
                <w:szCs w:val="16"/>
              </w:rPr>
              <w:t>Менеджмент</w:t>
            </w:r>
          </w:p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  <w:r w:rsidRPr="00FF79FF">
              <w:rPr>
                <w:rFonts w:cstheme="minorHAnsi"/>
                <w:b/>
                <w:i/>
                <w:sz w:val="16"/>
                <w:szCs w:val="16"/>
              </w:rPr>
              <w:t>Освітня програма</w:t>
            </w:r>
            <w:r w:rsidRPr="00FF79FF">
              <w:rPr>
                <w:rFonts w:eastAsia="Times New Roman" w:cstheme="minorHAnsi"/>
                <w:sz w:val="16"/>
                <w:szCs w:val="16"/>
              </w:rPr>
              <w:t>: Менеджмент в юридичній діяльності</w:t>
            </w:r>
          </w:p>
        </w:tc>
        <w:tc>
          <w:tcPr>
            <w:tcW w:w="519" w:type="dxa"/>
            <w:vMerge w:val="restart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58" w:type="dxa"/>
            <w:vMerge w:val="restart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52466F" w:rsidRPr="00FF79FF" w:rsidRDefault="0052466F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91"/>
          <w:jc w:val="center"/>
        </w:trPr>
        <w:tc>
          <w:tcPr>
            <w:tcW w:w="185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52466F" w:rsidRPr="00FF79FF" w:rsidRDefault="0052466F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182"/>
          <w:jc w:val="center"/>
        </w:trPr>
        <w:tc>
          <w:tcPr>
            <w:tcW w:w="185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FFE599" w:themeFill="accent4" w:themeFillTint="66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2. </w:t>
            </w:r>
            <w:hyperlink r:id="rId19" w:history="1">
              <w:r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Єдине фахове вступне випробування (ЄФВВ)</w:t>
              </w:r>
            </w:hyperlink>
          </w:p>
        </w:tc>
        <w:tc>
          <w:tcPr>
            <w:tcW w:w="613" w:type="dxa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211"/>
          <w:jc w:val="center"/>
        </w:trPr>
        <w:tc>
          <w:tcPr>
            <w:tcW w:w="185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 w:val="restart"/>
            <w:shd w:val="clear" w:color="auto" w:fill="FFE599" w:themeFill="accent4" w:themeFillTint="66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rFonts w:cstheme="minorHAnsi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theme="minorHAnsi"/>
                <w:sz w:val="16"/>
                <w:szCs w:val="16"/>
              </w:rPr>
              <w:t>Менеджмент</w:t>
            </w:r>
          </w:p>
          <w:p w:rsidR="0052466F" w:rsidRPr="00FF79FF" w:rsidRDefault="0052466F" w:rsidP="00FF79FF">
            <w:pPr>
              <w:spacing w:after="0"/>
              <w:ind w:left="82" w:firstLine="6"/>
              <w:rPr>
                <w:rFonts w:eastAsia="Times New Roman" w:cstheme="minorHAnsi"/>
                <w:sz w:val="16"/>
                <w:szCs w:val="16"/>
              </w:rPr>
            </w:pPr>
            <w:r w:rsidRPr="00FF79FF">
              <w:rPr>
                <w:rFonts w:cstheme="minorHAnsi"/>
                <w:b/>
                <w:i/>
                <w:sz w:val="16"/>
                <w:szCs w:val="16"/>
              </w:rPr>
              <w:t>Освітня програма</w:t>
            </w:r>
            <w:r w:rsidRPr="00FF79FF">
              <w:rPr>
                <w:rFonts w:eastAsia="Times New Roman" w:cstheme="minorHAnsi"/>
                <w:sz w:val="16"/>
                <w:szCs w:val="16"/>
              </w:rPr>
              <w:t>: Менеджмент в юридичній діяльності</w:t>
            </w:r>
          </w:p>
          <w:p w:rsidR="00A6532C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Вступ на основі диплому Магістра/Спеціаліста </w:t>
            </w:r>
          </w:p>
        </w:tc>
        <w:tc>
          <w:tcPr>
            <w:tcW w:w="519" w:type="dxa"/>
            <w:vMerge w:val="restart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58" w:type="dxa"/>
            <w:vMerge w:val="restart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31" w:type="dxa"/>
            <w:gridSpan w:val="3"/>
            <w:shd w:val="clear" w:color="auto" w:fill="FFE599" w:themeFill="accent4" w:themeFillTint="66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b/>
                <w:sz w:val="16"/>
                <w:szCs w:val="16"/>
              </w:rPr>
              <w:t>1. Співбесіда з іноземної мови</w:t>
            </w:r>
          </w:p>
        </w:tc>
        <w:tc>
          <w:tcPr>
            <w:tcW w:w="613" w:type="dxa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839" w:type="dxa"/>
            <w:gridSpan w:val="2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351"/>
          <w:jc w:val="center"/>
        </w:trPr>
        <w:tc>
          <w:tcPr>
            <w:tcW w:w="185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FFE599" w:themeFill="accent4" w:themeFillTint="66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2. </w:t>
            </w:r>
            <w:r w:rsidRPr="00FF79FF">
              <w:rPr>
                <w:rFonts w:eastAsia="Times New Roman" w:cstheme="minorHAnsi"/>
                <w:b/>
                <w:sz w:val="16"/>
                <w:szCs w:val="16"/>
              </w:rPr>
              <w:t>Менеджмент в юридичній діяльності</w:t>
            </w:r>
          </w:p>
        </w:tc>
        <w:tc>
          <w:tcPr>
            <w:tcW w:w="613" w:type="dxa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81"/>
          <w:jc w:val="center"/>
        </w:trPr>
        <w:tc>
          <w:tcPr>
            <w:tcW w:w="1858" w:type="dxa"/>
            <w:vMerge/>
            <w:shd w:val="clear" w:color="auto" w:fill="FFE599" w:themeFill="accent4" w:themeFillTint="66"/>
            <w:vAlign w:val="center"/>
            <w:hideMark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FFE599" w:themeFill="accent4" w:themeFillTint="66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1501" w:type="dxa"/>
            <w:vMerge w:val="restart"/>
            <w:shd w:val="clear" w:color="auto" w:fill="FFE599" w:themeFill="accent4" w:themeFillTint="66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Публічне управління та адміністрування</w:t>
            </w:r>
          </w:p>
        </w:tc>
        <w:tc>
          <w:tcPr>
            <w:tcW w:w="633" w:type="dxa"/>
            <w:vMerge w:val="restart"/>
            <w:shd w:val="clear" w:color="auto" w:fill="FFE599" w:themeFill="accent4" w:themeFillTint="66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281</w:t>
            </w:r>
          </w:p>
        </w:tc>
        <w:tc>
          <w:tcPr>
            <w:tcW w:w="4808" w:type="dxa"/>
            <w:vMerge w:val="restart"/>
            <w:shd w:val="clear" w:color="auto" w:fill="FFE599" w:themeFill="accent4" w:themeFillTint="66"/>
            <w:vAlign w:val="center"/>
            <w:hideMark/>
          </w:tcPr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Публічне управління та адміністрування</w:t>
            </w:r>
          </w:p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Pr="00FF79FF">
              <w:rPr>
                <w:rFonts w:cs="Times New Roman"/>
                <w:sz w:val="16"/>
                <w:szCs w:val="16"/>
              </w:rPr>
              <w:t xml:space="preserve"> Публічне управління та адміністрування</w:t>
            </w:r>
          </w:p>
        </w:tc>
        <w:tc>
          <w:tcPr>
            <w:tcW w:w="519" w:type="dxa"/>
            <w:vMerge w:val="restart"/>
            <w:shd w:val="clear" w:color="auto" w:fill="FFE599" w:themeFill="accent4" w:themeFillTint="66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58" w:type="dxa"/>
            <w:vMerge w:val="restart"/>
            <w:shd w:val="clear" w:color="auto" w:fill="FFE599" w:themeFill="accent4" w:themeFillTint="66"/>
            <w:vAlign w:val="center"/>
            <w:hideMark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gridSpan w:val="2"/>
            <w:vMerge w:val="restart"/>
            <w:shd w:val="clear" w:color="auto" w:fill="FFE599" w:themeFill="accent4" w:themeFillTint="66"/>
            <w:vAlign w:val="center"/>
            <w:hideMark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52466F" w:rsidRPr="00FF79FF" w:rsidRDefault="0052466F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80"/>
          <w:jc w:val="center"/>
        </w:trPr>
        <w:tc>
          <w:tcPr>
            <w:tcW w:w="185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52466F" w:rsidRPr="00FF79FF" w:rsidRDefault="0052466F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239"/>
          <w:jc w:val="center"/>
        </w:trPr>
        <w:tc>
          <w:tcPr>
            <w:tcW w:w="1858" w:type="dxa"/>
            <w:vMerge/>
            <w:shd w:val="clear" w:color="auto" w:fill="FFE599" w:themeFill="accent4" w:themeFillTint="66"/>
            <w:vAlign w:val="center"/>
            <w:hideMark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E599" w:themeFill="accent4" w:themeFillTint="66"/>
            <w:vAlign w:val="center"/>
            <w:hideMark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E599" w:themeFill="accent4" w:themeFillTint="66"/>
            <w:vAlign w:val="center"/>
            <w:hideMark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E599" w:themeFill="accent4" w:themeFillTint="66"/>
            <w:vAlign w:val="center"/>
            <w:hideMark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FE599" w:themeFill="accent4" w:themeFillTint="66"/>
            <w:vAlign w:val="center"/>
            <w:hideMark/>
          </w:tcPr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FE599" w:themeFill="accent4" w:themeFillTint="66"/>
            <w:vAlign w:val="center"/>
            <w:hideMark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E599" w:themeFill="accent4" w:themeFillTint="66"/>
            <w:vAlign w:val="center"/>
            <w:hideMark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FFE599" w:themeFill="accent4" w:themeFillTint="66"/>
            <w:vAlign w:val="center"/>
            <w:hideMark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2. </w:t>
            </w:r>
            <w:hyperlink r:id="rId20" w:history="1">
              <w:r w:rsidR="00FF79FF"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Єдине фахове вступне випробування (ЄФВВ)</w:t>
              </w:r>
            </w:hyperlink>
          </w:p>
        </w:tc>
        <w:tc>
          <w:tcPr>
            <w:tcW w:w="613" w:type="dxa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333"/>
          <w:jc w:val="center"/>
        </w:trPr>
        <w:tc>
          <w:tcPr>
            <w:tcW w:w="185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 w:val="restart"/>
            <w:shd w:val="clear" w:color="auto" w:fill="FFE599" w:themeFill="accent4" w:themeFillTint="66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Публічне управління та адміністрування</w:t>
            </w:r>
          </w:p>
          <w:p w:rsidR="0052466F" w:rsidRPr="00FF79FF" w:rsidRDefault="00AF3532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 </w:t>
            </w:r>
            <w:r w:rsidR="0052466F"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52466F" w:rsidRPr="00FF79FF">
              <w:rPr>
                <w:rFonts w:cs="Times New Roman"/>
                <w:sz w:val="16"/>
                <w:szCs w:val="16"/>
              </w:rPr>
              <w:t xml:space="preserve"> Публічне управління та адміністрування</w:t>
            </w:r>
          </w:p>
          <w:p w:rsidR="0052466F" w:rsidRPr="00FF79FF" w:rsidRDefault="00AF3532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 </w:t>
            </w:r>
            <w:r w:rsidR="0052466F" w:rsidRPr="00FF79FF">
              <w:rPr>
                <w:b/>
                <w:i/>
                <w:sz w:val="16"/>
                <w:szCs w:val="16"/>
              </w:rPr>
              <w:t>Вступ на основі диплому Магістра/Спеціаліста</w:t>
            </w:r>
          </w:p>
        </w:tc>
        <w:tc>
          <w:tcPr>
            <w:tcW w:w="519" w:type="dxa"/>
            <w:vMerge w:val="restart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58" w:type="dxa"/>
            <w:vMerge w:val="restart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231" w:type="dxa"/>
            <w:gridSpan w:val="3"/>
            <w:shd w:val="clear" w:color="auto" w:fill="FFE599" w:themeFill="accent4" w:themeFillTint="66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b/>
                <w:sz w:val="16"/>
                <w:szCs w:val="16"/>
              </w:rPr>
              <w:t>1. Співбесіда з іноземної мови</w:t>
            </w:r>
          </w:p>
        </w:tc>
        <w:tc>
          <w:tcPr>
            <w:tcW w:w="613" w:type="dxa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0,4</w:t>
            </w:r>
          </w:p>
        </w:tc>
        <w:tc>
          <w:tcPr>
            <w:tcW w:w="839" w:type="dxa"/>
            <w:gridSpan w:val="2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52466F" w:rsidRPr="00FF79FF" w:rsidTr="008F43BE">
        <w:trPr>
          <w:gridAfter w:val="1"/>
          <w:wAfter w:w="8" w:type="dxa"/>
          <w:trHeight w:val="546"/>
          <w:jc w:val="center"/>
        </w:trPr>
        <w:tc>
          <w:tcPr>
            <w:tcW w:w="185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FFE599" w:themeFill="accent4" w:themeFillTint="66"/>
            <w:vAlign w:val="center"/>
          </w:tcPr>
          <w:p w:rsidR="0052466F" w:rsidRPr="00FF79FF" w:rsidRDefault="0052466F" w:rsidP="008F43BE">
            <w:pPr>
              <w:spacing w:after="0"/>
              <w:ind w:left="9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2. </w:t>
            </w:r>
            <w:hyperlink r:id="rId21" w:history="1">
              <w:r w:rsidR="00AF5AC5" w:rsidRPr="003D54BD">
                <w:rPr>
                  <w:rStyle w:val="ab"/>
                  <w:b/>
                  <w:sz w:val="16"/>
                  <w:szCs w:val="16"/>
                </w:rPr>
                <w:t>Основи економіки та держави і права</w:t>
              </w:r>
            </w:hyperlink>
            <w:r w:rsidRPr="00FF79F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3" w:type="dxa"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FFE599" w:themeFill="accent4" w:themeFillTint="66"/>
            <w:vAlign w:val="center"/>
          </w:tcPr>
          <w:p w:rsidR="0052466F" w:rsidRPr="00FF79FF" w:rsidRDefault="0052466F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164CE7" w:rsidRPr="00FF79FF" w:rsidTr="008F43BE">
        <w:trPr>
          <w:gridAfter w:val="1"/>
          <w:wAfter w:w="8" w:type="dxa"/>
          <w:trHeight w:val="129"/>
          <w:jc w:val="center"/>
        </w:trPr>
        <w:tc>
          <w:tcPr>
            <w:tcW w:w="1858" w:type="dxa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CA5797" w:rsidP="00CA5797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 xml:space="preserve">Факультет математики, фізики </w:t>
            </w:r>
            <w:r w:rsidRPr="00FF79FF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>і</w:t>
            </w:r>
            <w:r w:rsidR="00164CE7" w:rsidRPr="00FF79FF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 xml:space="preserve"> комп’ютерних наук</w:t>
            </w:r>
            <w:bookmarkStart w:id="0" w:name="_GoBack"/>
            <w:bookmarkEnd w:id="0"/>
          </w:p>
        </w:tc>
        <w:tc>
          <w:tcPr>
            <w:tcW w:w="589" w:type="dxa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501" w:type="dxa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633" w:type="dxa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014.04</w:t>
            </w:r>
          </w:p>
        </w:tc>
        <w:tc>
          <w:tcPr>
            <w:tcW w:w="4808" w:type="dxa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 (Математика)</w:t>
            </w:r>
          </w:p>
          <w:p w:rsidR="00164CE7" w:rsidRPr="00FF79FF" w:rsidRDefault="00164CE7" w:rsidP="00FF79FF">
            <w:pPr>
              <w:spacing w:after="0"/>
              <w:ind w:left="82" w:firstLine="6"/>
              <w:rPr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Pr="00FF79FF">
              <w:rPr>
                <w:sz w:val="16"/>
                <w:szCs w:val="16"/>
              </w:rPr>
              <w:t xml:space="preserve"> </w:t>
            </w:r>
          </w:p>
          <w:p w:rsidR="00164CE7" w:rsidRPr="00FF79FF" w:rsidRDefault="00AF3532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="00164CE7" w:rsidRPr="00FF79FF">
              <w:rPr>
                <w:rFonts w:cs="Times New Roman"/>
                <w:sz w:val="16"/>
                <w:szCs w:val="16"/>
              </w:rPr>
              <w:t>1. Середня освіта. Математика, інформатика;</w:t>
            </w:r>
          </w:p>
          <w:p w:rsidR="00164CE7" w:rsidRPr="00FF79FF" w:rsidRDefault="00AF3532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="00164CE7" w:rsidRPr="00FF79FF">
              <w:rPr>
                <w:rFonts w:cs="Times New Roman"/>
                <w:sz w:val="16"/>
                <w:szCs w:val="16"/>
              </w:rPr>
              <w:t>2.</w:t>
            </w:r>
            <w:r w:rsidR="00164CE7" w:rsidRPr="00FF79FF">
              <w:rPr>
                <w:b/>
                <w:i/>
                <w:sz w:val="16"/>
                <w:szCs w:val="16"/>
              </w:rPr>
              <w:t xml:space="preserve"> </w:t>
            </w:r>
            <w:r w:rsidR="00164CE7" w:rsidRPr="00FF79FF">
              <w:rPr>
                <w:rFonts w:cs="Times New Roman"/>
                <w:sz w:val="16"/>
                <w:szCs w:val="16"/>
              </w:rPr>
              <w:t>Середня освіта. Математика, фізика та астрономія.</w:t>
            </w:r>
          </w:p>
        </w:tc>
        <w:tc>
          <w:tcPr>
            <w:tcW w:w="519" w:type="dxa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558" w:type="dxa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680" w:type="dxa"/>
            <w:gridSpan w:val="2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164CE7" w:rsidRPr="00FF79FF" w:rsidRDefault="00164CE7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 w:val="restart"/>
            <w:shd w:val="clear" w:color="auto" w:fill="C5E0B3" w:themeFill="accent6" w:themeFillTint="66"/>
            <w:textDirection w:val="btLr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Мотиваційний лист</w:t>
            </w:r>
          </w:p>
        </w:tc>
      </w:tr>
      <w:tr w:rsidR="00164CE7" w:rsidRPr="00FF79FF" w:rsidTr="008F43BE">
        <w:trPr>
          <w:gridAfter w:val="1"/>
          <w:wAfter w:w="8" w:type="dxa"/>
          <w:trHeight w:val="381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164CE7" w:rsidRPr="00FF79FF" w:rsidRDefault="00164CE7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textDirection w:val="btLr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164CE7" w:rsidRPr="00FF79FF" w:rsidTr="008F43BE">
        <w:trPr>
          <w:gridAfter w:val="1"/>
          <w:wAfter w:w="8" w:type="dxa"/>
          <w:trHeight w:val="193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C5E0B3" w:themeFill="accent6" w:themeFillTint="66"/>
            <w:vAlign w:val="center"/>
          </w:tcPr>
          <w:p w:rsidR="00164CE7" w:rsidRPr="00FF79FF" w:rsidRDefault="00164CE7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2. </w:t>
            </w:r>
            <w:hyperlink r:id="rId22" w:history="1">
              <w:r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Математика т</w:t>
              </w:r>
              <w:r w:rsidR="00EE3DE3"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а методика навчання математики</w:t>
              </w:r>
            </w:hyperlink>
            <w:r w:rsidR="00EE3DE3"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textDirection w:val="btLr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164CE7" w:rsidRPr="00FF79FF" w:rsidTr="008F43BE">
        <w:trPr>
          <w:gridAfter w:val="1"/>
          <w:wAfter w:w="8" w:type="dxa"/>
          <w:trHeight w:val="60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shd w:val="clear" w:color="auto" w:fill="C5E0B3" w:themeFill="accent6" w:themeFillTint="66"/>
            <w:vAlign w:val="center"/>
          </w:tcPr>
          <w:p w:rsidR="002C5975" w:rsidRPr="002C5975" w:rsidRDefault="00AF3532" w:rsidP="008F43BE">
            <w:pPr>
              <w:spacing w:after="0"/>
              <w:ind w:left="9"/>
              <w:rPr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 xml:space="preserve"> </w:t>
            </w:r>
            <w:r w:rsidR="00164CE7" w:rsidRPr="00FF79FF">
              <w:rPr>
                <w:sz w:val="16"/>
                <w:szCs w:val="16"/>
              </w:rPr>
              <w:t>ОСОБЛИВА ПІДТРИМКА, передбачено вступ на комерційну форму навчання на основі розгляду мотиваційного листа.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textDirection w:val="btLr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164CE7" w:rsidRPr="00FF79FF" w:rsidTr="008F43BE">
        <w:trPr>
          <w:gridAfter w:val="1"/>
          <w:wAfter w:w="8" w:type="dxa"/>
          <w:trHeight w:val="97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501" w:type="dxa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633" w:type="dxa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014.08</w:t>
            </w:r>
          </w:p>
        </w:tc>
        <w:tc>
          <w:tcPr>
            <w:tcW w:w="4808" w:type="dxa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(Фізика та астрономія)</w:t>
            </w:r>
          </w:p>
          <w:p w:rsidR="00164CE7" w:rsidRPr="00FF79FF" w:rsidRDefault="00164CE7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 xml:space="preserve">Середня освіта. Фізика та астрономія. Природознавство. </w:t>
            </w:r>
          </w:p>
        </w:tc>
        <w:tc>
          <w:tcPr>
            <w:tcW w:w="519" w:type="dxa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58" w:type="dxa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164CE7" w:rsidRPr="00FF79FF" w:rsidRDefault="00164CE7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164CE7" w:rsidRPr="00FF79FF" w:rsidTr="008F43BE">
        <w:trPr>
          <w:gridAfter w:val="1"/>
          <w:wAfter w:w="8" w:type="dxa"/>
          <w:trHeight w:val="363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8F43BE">
            <w:pPr>
              <w:spacing w:after="0"/>
              <w:ind w:left="9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164CE7" w:rsidRPr="00FF79FF" w:rsidRDefault="00164CE7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164CE7" w:rsidRPr="00FF79FF" w:rsidTr="008F43BE">
        <w:trPr>
          <w:gridAfter w:val="1"/>
          <w:wAfter w:w="8" w:type="dxa"/>
          <w:trHeight w:val="274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C5E0B3" w:themeFill="accent6" w:themeFillTint="66"/>
            <w:vAlign w:val="center"/>
          </w:tcPr>
          <w:p w:rsidR="00164CE7" w:rsidRPr="00FF79FF" w:rsidRDefault="00164CE7" w:rsidP="008F43BE">
            <w:pPr>
              <w:spacing w:after="0"/>
              <w:ind w:left="9"/>
              <w:rPr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2. </w:t>
            </w:r>
            <w:hyperlink r:id="rId23" w:history="1">
              <w:r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Фізика та астрономія</w:t>
              </w:r>
            </w:hyperlink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164CE7" w:rsidRPr="00FF79FF" w:rsidTr="008F43BE">
        <w:trPr>
          <w:gridAfter w:val="1"/>
          <w:wAfter w:w="8" w:type="dxa"/>
          <w:trHeight w:val="60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shd w:val="clear" w:color="auto" w:fill="C5E0B3" w:themeFill="accent6" w:themeFillTint="66"/>
            <w:vAlign w:val="center"/>
          </w:tcPr>
          <w:p w:rsidR="00164CE7" w:rsidRPr="00FF79FF" w:rsidRDefault="00AF3532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 xml:space="preserve"> </w:t>
            </w:r>
            <w:r w:rsidR="00164CE7" w:rsidRPr="00FF79FF">
              <w:rPr>
                <w:sz w:val="16"/>
                <w:szCs w:val="16"/>
              </w:rPr>
              <w:t>ОСОБЛИВА ПІДТРИМКА, передбачено вступ на комерційну форму навчання на основі розгляду мотиваційного листа.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164CE7" w:rsidRPr="00FF79FF" w:rsidTr="008F43BE">
        <w:trPr>
          <w:gridAfter w:val="1"/>
          <w:wAfter w:w="8" w:type="dxa"/>
          <w:trHeight w:val="97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501" w:type="dxa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633" w:type="dxa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014.09</w:t>
            </w:r>
          </w:p>
        </w:tc>
        <w:tc>
          <w:tcPr>
            <w:tcW w:w="4808" w:type="dxa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(Інформатика)</w:t>
            </w:r>
          </w:p>
          <w:p w:rsidR="00164CE7" w:rsidRPr="00FF79FF" w:rsidRDefault="00164CE7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освіта. Інформатика, математика.</w:t>
            </w:r>
          </w:p>
        </w:tc>
        <w:tc>
          <w:tcPr>
            <w:tcW w:w="519" w:type="dxa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58" w:type="dxa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vMerge w:val="restart"/>
            <w:shd w:val="clear" w:color="auto" w:fill="C5E0B3" w:themeFill="accent6" w:themeFillTint="66"/>
            <w:vAlign w:val="center"/>
            <w:hideMark/>
          </w:tcPr>
          <w:p w:rsidR="00164CE7" w:rsidRPr="00FF79FF" w:rsidRDefault="00164CE7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164CE7" w:rsidRPr="00FF79FF" w:rsidRDefault="00164CE7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pStyle w:val="a7"/>
              <w:spacing w:after="0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164CE7" w:rsidRPr="00FF79FF" w:rsidTr="008F43BE">
        <w:trPr>
          <w:gridAfter w:val="1"/>
          <w:wAfter w:w="8" w:type="dxa"/>
          <w:trHeight w:val="96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164CE7" w:rsidRPr="00FF79FF" w:rsidRDefault="00164CE7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pStyle w:val="a7"/>
              <w:spacing w:after="0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164CE7" w:rsidRPr="00FF79FF" w:rsidTr="008F43BE">
        <w:trPr>
          <w:gridAfter w:val="1"/>
          <w:wAfter w:w="8" w:type="dxa"/>
          <w:trHeight w:val="161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C5E0B3" w:themeFill="accent6" w:themeFillTint="66"/>
            <w:vAlign w:val="center"/>
          </w:tcPr>
          <w:p w:rsidR="00164CE7" w:rsidRPr="00FF79FF" w:rsidRDefault="00164CE7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2. </w:t>
            </w:r>
            <w:hyperlink r:id="rId24" w:history="1">
              <w:r w:rsidRPr="00061F0E">
                <w:rPr>
                  <w:rStyle w:val="ab"/>
                  <w:rFonts w:cs="Times New Roman"/>
                  <w:b/>
                  <w:sz w:val="16"/>
                  <w:szCs w:val="16"/>
                </w:rPr>
                <w:t>Інформатика та методика навчання інформатики (усно)</w:t>
              </w:r>
            </w:hyperlink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pStyle w:val="a7"/>
              <w:spacing w:after="0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164CE7" w:rsidRPr="00FF79FF" w:rsidTr="008F43BE">
        <w:trPr>
          <w:gridAfter w:val="1"/>
          <w:wAfter w:w="8" w:type="dxa"/>
          <w:trHeight w:val="379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shd w:val="clear" w:color="auto" w:fill="C5E0B3" w:themeFill="accent6" w:themeFillTint="66"/>
            <w:vAlign w:val="center"/>
          </w:tcPr>
          <w:p w:rsidR="00164CE7" w:rsidRPr="00FF79FF" w:rsidRDefault="00AF3532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 xml:space="preserve"> </w:t>
            </w:r>
            <w:r w:rsidR="00164CE7" w:rsidRPr="00FF79FF">
              <w:rPr>
                <w:sz w:val="16"/>
                <w:szCs w:val="16"/>
              </w:rPr>
              <w:t>ОСОБЛИВА ПІДТРИМКА, передбачено вступ на комерційну форму навчання на основі розгляду мотиваційного листа.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pStyle w:val="a7"/>
              <w:spacing w:after="0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164CE7" w:rsidRPr="00FF79FF" w:rsidTr="008F43BE">
        <w:trPr>
          <w:gridAfter w:val="1"/>
          <w:wAfter w:w="8" w:type="dxa"/>
          <w:trHeight w:val="97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 w:val="restart"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501" w:type="dxa"/>
            <w:vMerge w:val="restart"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Математика та статистика</w:t>
            </w:r>
          </w:p>
        </w:tc>
        <w:tc>
          <w:tcPr>
            <w:tcW w:w="633" w:type="dxa"/>
            <w:vMerge w:val="restart"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111</w:t>
            </w:r>
          </w:p>
        </w:tc>
        <w:tc>
          <w:tcPr>
            <w:tcW w:w="4808" w:type="dxa"/>
            <w:vMerge w:val="restart"/>
            <w:shd w:val="clear" w:color="auto" w:fill="C5E0B3" w:themeFill="accent6" w:themeFillTint="66"/>
            <w:vAlign w:val="center"/>
          </w:tcPr>
          <w:p w:rsidR="00164CE7" w:rsidRPr="00FF79FF" w:rsidRDefault="00AF3532" w:rsidP="00FF79FF">
            <w:pPr>
              <w:spacing w:after="0"/>
              <w:ind w:left="82" w:firstLine="6"/>
              <w:rPr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 </w:t>
            </w:r>
            <w:r w:rsidR="00164CE7"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="00164CE7" w:rsidRPr="00FF79FF">
              <w:rPr>
                <w:sz w:val="16"/>
                <w:szCs w:val="16"/>
              </w:rPr>
              <w:t>Математика</w:t>
            </w:r>
          </w:p>
          <w:p w:rsidR="00164CE7" w:rsidRPr="00FF79FF" w:rsidRDefault="00AF3532" w:rsidP="00FF79FF">
            <w:pPr>
              <w:spacing w:after="0"/>
              <w:ind w:left="82" w:firstLine="6"/>
              <w:rPr>
                <w:rFonts w:cstheme="minorHAnsi"/>
                <w:b/>
                <w:i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 </w:t>
            </w:r>
            <w:r w:rsidR="00164CE7"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164CE7" w:rsidRPr="00FF79FF">
              <w:rPr>
                <w:sz w:val="16"/>
                <w:szCs w:val="16"/>
              </w:rPr>
              <w:t xml:space="preserve"> М</w:t>
            </w:r>
            <w:r w:rsidR="00164CE7" w:rsidRPr="00FF79FF">
              <w:rPr>
                <w:rFonts w:cs="Times New Roman"/>
                <w:sz w:val="16"/>
                <w:szCs w:val="16"/>
              </w:rPr>
              <w:t>атематичне і комп’ютерне</w:t>
            </w: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="00164CE7" w:rsidRPr="00FF79FF">
              <w:rPr>
                <w:rFonts w:cs="Times New Roman"/>
                <w:sz w:val="16"/>
                <w:szCs w:val="16"/>
              </w:rPr>
              <w:t>моделювання</w:t>
            </w:r>
          </w:p>
        </w:tc>
        <w:tc>
          <w:tcPr>
            <w:tcW w:w="519" w:type="dxa"/>
            <w:vMerge w:val="restart"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58" w:type="dxa"/>
            <w:vMerge w:val="restart"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164CE7" w:rsidRPr="00FF79FF" w:rsidRDefault="00164CE7" w:rsidP="008F43BE">
            <w:pPr>
              <w:spacing w:after="0"/>
              <w:ind w:left="9"/>
              <w:rPr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164CE7" w:rsidRPr="00FF79FF" w:rsidRDefault="00164CE7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sz w:val="16"/>
                <w:szCs w:val="16"/>
              </w:rPr>
            </w:pPr>
          </w:p>
        </w:tc>
      </w:tr>
      <w:tr w:rsidR="00164CE7" w:rsidRPr="00FF79FF" w:rsidTr="008F43BE">
        <w:trPr>
          <w:gridAfter w:val="1"/>
          <w:wAfter w:w="8" w:type="dxa"/>
          <w:trHeight w:val="375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8F43BE">
            <w:pPr>
              <w:spacing w:after="0"/>
              <w:ind w:left="9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164CE7" w:rsidRPr="00FF79FF" w:rsidRDefault="00164CE7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sz w:val="16"/>
                <w:szCs w:val="16"/>
              </w:rPr>
            </w:pPr>
          </w:p>
        </w:tc>
      </w:tr>
      <w:tr w:rsidR="00164CE7" w:rsidRPr="00FF79FF" w:rsidTr="008F43BE">
        <w:trPr>
          <w:gridAfter w:val="1"/>
          <w:wAfter w:w="8" w:type="dxa"/>
          <w:trHeight w:val="274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C5E0B3" w:themeFill="accent6" w:themeFillTint="66"/>
            <w:vAlign w:val="center"/>
          </w:tcPr>
          <w:p w:rsidR="00164CE7" w:rsidRPr="00FF79FF" w:rsidRDefault="00164CE7" w:rsidP="008F43BE">
            <w:pPr>
              <w:spacing w:after="0"/>
              <w:ind w:left="9"/>
              <w:rPr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2. </w:t>
            </w:r>
            <w:hyperlink r:id="rId25" w:history="1">
              <w:r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Математика (усно)</w:t>
              </w:r>
            </w:hyperlink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sz w:val="16"/>
                <w:szCs w:val="16"/>
              </w:rPr>
            </w:pPr>
          </w:p>
        </w:tc>
      </w:tr>
      <w:tr w:rsidR="00164CE7" w:rsidRPr="00FF79FF" w:rsidTr="008F43BE">
        <w:trPr>
          <w:gridAfter w:val="1"/>
          <w:wAfter w:w="8" w:type="dxa"/>
          <w:trHeight w:val="60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shd w:val="clear" w:color="auto" w:fill="C5E0B3" w:themeFill="accent6" w:themeFillTint="66"/>
            <w:vAlign w:val="center"/>
          </w:tcPr>
          <w:p w:rsidR="00164CE7" w:rsidRPr="00FF79FF" w:rsidRDefault="00AF3532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 xml:space="preserve"> </w:t>
            </w:r>
            <w:r w:rsidR="00164CE7" w:rsidRPr="00FF79FF">
              <w:rPr>
                <w:sz w:val="16"/>
                <w:szCs w:val="16"/>
              </w:rPr>
              <w:t>ОСОБЛИВА ПІДТРИМКА, передбачено вступ на комерційну форму навчання на основі розгляду мотиваційного листа.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vAlign w:val="center"/>
          </w:tcPr>
          <w:p w:rsidR="00164CE7" w:rsidRPr="00FF79FF" w:rsidRDefault="00164CE7" w:rsidP="00AF3532">
            <w:pPr>
              <w:spacing w:after="0"/>
              <w:rPr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97"/>
          <w:jc w:val="center"/>
        </w:trPr>
        <w:tc>
          <w:tcPr>
            <w:tcW w:w="1858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Природничо-географічний факультет</w:t>
            </w:r>
          </w:p>
        </w:tc>
        <w:tc>
          <w:tcPr>
            <w:tcW w:w="589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501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633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014.05</w:t>
            </w:r>
          </w:p>
        </w:tc>
        <w:tc>
          <w:tcPr>
            <w:tcW w:w="4808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(Біологія та здоров’я людини)</w:t>
            </w:r>
          </w:p>
          <w:p w:rsidR="00861960" w:rsidRPr="00FF79FF" w:rsidRDefault="00861960" w:rsidP="00FF79FF">
            <w:pPr>
              <w:spacing w:after="0"/>
              <w:ind w:left="82" w:firstLine="6"/>
              <w:rPr>
                <w:rFonts w:cs="Times New Roman"/>
                <w:b/>
                <w:spacing w:val="-6"/>
                <w:sz w:val="16"/>
                <w:szCs w:val="16"/>
              </w:rPr>
            </w:pPr>
            <w:r w:rsidRPr="00FF79FF">
              <w:rPr>
                <w:b/>
                <w:i/>
                <w:spacing w:val="-6"/>
                <w:sz w:val="16"/>
                <w:szCs w:val="16"/>
              </w:rPr>
              <w:t>Освітня програма:</w:t>
            </w:r>
            <w:r w:rsidR="00AF3532" w:rsidRPr="00FF79FF">
              <w:rPr>
                <w:spacing w:val="-6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pacing w:val="-6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pacing w:val="-6"/>
                <w:sz w:val="16"/>
                <w:szCs w:val="16"/>
              </w:rPr>
              <w:t xml:space="preserve">. </w:t>
            </w:r>
            <w:r w:rsidRPr="00FF79FF">
              <w:rPr>
                <w:rFonts w:cs="Times New Roman"/>
                <w:spacing w:val="-6"/>
                <w:sz w:val="16"/>
                <w:szCs w:val="16"/>
              </w:rPr>
              <w:t>Біологія та здоров’я людини, хімія</w:t>
            </w:r>
          </w:p>
        </w:tc>
        <w:tc>
          <w:tcPr>
            <w:tcW w:w="519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558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680" w:type="dxa"/>
            <w:gridSpan w:val="2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861960" w:rsidRPr="00FF79FF" w:rsidRDefault="00861960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 w:val="restart"/>
            <w:shd w:val="clear" w:color="auto" w:fill="DBDBDB" w:themeFill="accent3" w:themeFillTint="66"/>
            <w:textDirection w:val="btLr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Мотиваційний лист</w:t>
            </w:r>
          </w:p>
        </w:tc>
      </w:tr>
      <w:tr w:rsidR="00861960" w:rsidRPr="00FF79FF" w:rsidTr="008F43BE">
        <w:trPr>
          <w:gridAfter w:val="1"/>
          <w:wAfter w:w="8" w:type="dxa"/>
          <w:trHeight w:val="96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861960" w:rsidRPr="00FF79FF" w:rsidRDefault="00861960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textDirection w:val="btLr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274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DBDBDB" w:themeFill="accent3" w:themeFillTint="66"/>
            <w:vAlign w:val="center"/>
          </w:tcPr>
          <w:p w:rsidR="00861960" w:rsidRPr="00FF79FF" w:rsidRDefault="00AF3532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="00861960" w:rsidRPr="00FF79FF">
              <w:rPr>
                <w:rFonts w:cs="Times New Roman"/>
                <w:b/>
                <w:sz w:val="16"/>
                <w:szCs w:val="16"/>
              </w:rPr>
              <w:t xml:space="preserve">2. </w:t>
            </w:r>
            <w:hyperlink r:id="rId26" w:history="1">
              <w:r w:rsidR="00861960"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Біологія (усно)</w:t>
              </w:r>
            </w:hyperlink>
          </w:p>
        </w:tc>
        <w:tc>
          <w:tcPr>
            <w:tcW w:w="613" w:type="dxa"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textDirection w:val="btLr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251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shd w:val="clear" w:color="auto" w:fill="DBDBDB" w:themeFill="accent3" w:themeFillTint="66"/>
            <w:vAlign w:val="center"/>
          </w:tcPr>
          <w:p w:rsidR="00861960" w:rsidRPr="00FF79FF" w:rsidRDefault="00AF3532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 xml:space="preserve"> </w:t>
            </w:r>
            <w:r w:rsidR="00861960" w:rsidRPr="00FF79FF">
              <w:rPr>
                <w:sz w:val="16"/>
                <w:szCs w:val="16"/>
              </w:rPr>
              <w:t>ОСОБЛИВА ПІДТРИМКА, передбачено вступ на комерційну форму навчання на основі розгляду мотиваційного листа.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textDirection w:val="btLr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97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501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633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014.06</w:t>
            </w:r>
          </w:p>
        </w:tc>
        <w:tc>
          <w:tcPr>
            <w:tcW w:w="4808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(Хімія)</w:t>
            </w:r>
          </w:p>
          <w:p w:rsidR="00861960" w:rsidRPr="00FF79FF" w:rsidRDefault="00861960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AF3532"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освіта.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 xml:space="preserve">Хімія, біологія та здоров’я людини </w:t>
            </w:r>
          </w:p>
        </w:tc>
        <w:tc>
          <w:tcPr>
            <w:tcW w:w="519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58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1680" w:type="dxa"/>
            <w:gridSpan w:val="2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861960" w:rsidRPr="00FF79FF" w:rsidRDefault="00861960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375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861960" w:rsidRPr="00FF79FF" w:rsidRDefault="00861960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274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DBDBDB" w:themeFill="accent3" w:themeFillTint="66"/>
            <w:vAlign w:val="center"/>
          </w:tcPr>
          <w:p w:rsidR="00861960" w:rsidRPr="00FF79FF" w:rsidRDefault="00AF3532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="00861960" w:rsidRPr="00FF79FF">
              <w:rPr>
                <w:rFonts w:cs="Times New Roman"/>
                <w:b/>
                <w:sz w:val="16"/>
                <w:szCs w:val="16"/>
              </w:rPr>
              <w:t xml:space="preserve">2. </w:t>
            </w:r>
            <w:hyperlink r:id="rId27" w:history="1">
              <w:r w:rsidR="00861960"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Хімія (усно)</w:t>
              </w:r>
            </w:hyperlink>
          </w:p>
        </w:tc>
        <w:tc>
          <w:tcPr>
            <w:tcW w:w="613" w:type="dxa"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60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shd w:val="clear" w:color="auto" w:fill="DBDBDB" w:themeFill="accent3" w:themeFillTint="66"/>
            <w:vAlign w:val="center"/>
          </w:tcPr>
          <w:p w:rsidR="00861960" w:rsidRPr="00FF79FF" w:rsidRDefault="00AF3532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 xml:space="preserve"> </w:t>
            </w:r>
            <w:r w:rsidR="00861960" w:rsidRPr="00FF79FF">
              <w:rPr>
                <w:sz w:val="16"/>
                <w:szCs w:val="16"/>
              </w:rPr>
              <w:t>ОСОБЛИВА ПІДТРИМКА, передбачено вступ на комерційну форму навчання на основі розгляду мотиваційного листа.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97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501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633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014.07</w:t>
            </w:r>
          </w:p>
        </w:tc>
        <w:tc>
          <w:tcPr>
            <w:tcW w:w="4808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(Географія)</w:t>
            </w:r>
          </w:p>
          <w:p w:rsidR="00861960" w:rsidRPr="00FF79FF" w:rsidRDefault="00861960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AF3532"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освіта.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Географія. Краєзнавчо-туристична робота</w:t>
            </w:r>
          </w:p>
        </w:tc>
        <w:tc>
          <w:tcPr>
            <w:tcW w:w="519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58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680" w:type="dxa"/>
            <w:gridSpan w:val="2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1.Єдиний вступний іспит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861960" w:rsidRPr="00FF79FF" w:rsidRDefault="00861960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96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861960" w:rsidRPr="00FF79FF" w:rsidRDefault="00861960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274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DBDBDB" w:themeFill="accent3" w:themeFillTint="66"/>
            <w:vAlign w:val="center"/>
          </w:tcPr>
          <w:p w:rsidR="00861960" w:rsidRPr="00FF79FF" w:rsidRDefault="00AF3532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61960" w:rsidRPr="00FF79FF">
              <w:rPr>
                <w:rFonts w:cs="Times New Roman"/>
                <w:b/>
                <w:sz w:val="16"/>
                <w:szCs w:val="16"/>
              </w:rPr>
              <w:t xml:space="preserve">2. </w:t>
            </w:r>
            <w:hyperlink r:id="rId28" w:history="1">
              <w:r w:rsidR="00861960"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Географія (усно)</w:t>
              </w:r>
            </w:hyperlink>
          </w:p>
        </w:tc>
        <w:tc>
          <w:tcPr>
            <w:tcW w:w="613" w:type="dxa"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274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shd w:val="clear" w:color="auto" w:fill="DBDBDB" w:themeFill="accent3" w:themeFillTint="66"/>
            <w:vAlign w:val="center"/>
          </w:tcPr>
          <w:p w:rsidR="00861960" w:rsidRPr="00FF79FF" w:rsidRDefault="00AF3532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 xml:space="preserve"> </w:t>
            </w:r>
            <w:r w:rsidR="00861960" w:rsidRPr="00FF79FF">
              <w:rPr>
                <w:sz w:val="16"/>
                <w:szCs w:val="16"/>
              </w:rPr>
              <w:t>ОСОБЛИВА ПІДТРИМКА, передбачено вступ на комерційну форму навчання на основі розгляду мотиваційного листа.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81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09</w:t>
            </w:r>
          </w:p>
        </w:tc>
        <w:tc>
          <w:tcPr>
            <w:tcW w:w="1501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Біологія </w:t>
            </w:r>
          </w:p>
        </w:tc>
        <w:tc>
          <w:tcPr>
            <w:tcW w:w="633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091</w:t>
            </w:r>
          </w:p>
        </w:tc>
        <w:tc>
          <w:tcPr>
            <w:tcW w:w="4808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Біологія та біохімія</w:t>
            </w:r>
          </w:p>
          <w:p w:rsidR="00861960" w:rsidRPr="00FF79FF" w:rsidRDefault="00861960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AF3532"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Біологія. Фізіологія та біохімія рослин</w:t>
            </w:r>
          </w:p>
        </w:tc>
        <w:tc>
          <w:tcPr>
            <w:tcW w:w="519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558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680" w:type="dxa"/>
            <w:gridSpan w:val="2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861960" w:rsidRPr="00FF79FF" w:rsidRDefault="00861960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80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8F43BE">
            <w:pPr>
              <w:spacing w:after="0"/>
              <w:ind w:left="9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861960" w:rsidRPr="00FF79FF" w:rsidRDefault="00861960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182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DBDBDB" w:themeFill="accent3" w:themeFillTint="66"/>
            <w:vAlign w:val="center"/>
          </w:tcPr>
          <w:p w:rsidR="00861960" w:rsidRPr="00FF79FF" w:rsidRDefault="00861960" w:rsidP="008F43BE">
            <w:pPr>
              <w:spacing w:after="0"/>
              <w:ind w:left="9"/>
              <w:rPr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b/>
                <w:sz w:val="16"/>
                <w:szCs w:val="16"/>
              </w:rPr>
              <w:t>2.</w:t>
            </w:r>
            <w:r w:rsidR="00AF3532"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hyperlink r:id="rId29" w:history="1">
              <w:r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Біологія (усно)</w:t>
              </w:r>
            </w:hyperlink>
          </w:p>
        </w:tc>
        <w:tc>
          <w:tcPr>
            <w:tcW w:w="613" w:type="dxa"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81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501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Природничі науки </w:t>
            </w:r>
          </w:p>
        </w:tc>
        <w:tc>
          <w:tcPr>
            <w:tcW w:w="633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102</w:t>
            </w:r>
          </w:p>
        </w:tc>
        <w:tc>
          <w:tcPr>
            <w:tcW w:w="4808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Хімія</w:t>
            </w:r>
          </w:p>
          <w:p w:rsidR="00861960" w:rsidRPr="00FF79FF" w:rsidRDefault="00861960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AF3532"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Хімія. Прикладна хімія</w:t>
            </w:r>
          </w:p>
        </w:tc>
        <w:tc>
          <w:tcPr>
            <w:tcW w:w="519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58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680" w:type="dxa"/>
            <w:gridSpan w:val="2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861960" w:rsidRPr="00FF79FF" w:rsidRDefault="00861960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80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861960" w:rsidRPr="00FF79FF" w:rsidRDefault="00861960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182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DBDBDB" w:themeFill="accent3" w:themeFillTint="66"/>
            <w:vAlign w:val="center"/>
          </w:tcPr>
          <w:p w:rsidR="00861960" w:rsidRPr="00FF79FF" w:rsidRDefault="00AF3532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="00861960" w:rsidRPr="00FF79FF">
              <w:rPr>
                <w:rFonts w:cs="Times New Roman"/>
                <w:b/>
                <w:sz w:val="16"/>
                <w:szCs w:val="16"/>
              </w:rPr>
              <w:t>2. Хімія (усно)</w:t>
            </w:r>
          </w:p>
        </w:tc>
        <w:tc>
          <w:tcPr>
            <w:tcW w:w="613" w:type="dxa"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526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shd w:val="clear" w:color="auto" w:fill="DBDBDB" w:themeFill="accent3" w:themeFillTint="66"/>
            <w:vAlign w:val="center"/>
          </w:tcPr>
          <w:p w:rsidR="00861960" w:rsidRPr="00FF79FF" w:rsidRDefault="00AF3532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 xml:space="preserve"> </w:t>
            </w:r>
            <w:r w:rsidR="00861960" w:rsidRPr="00FF79FF">
              <w:rPr>
                <w:sz w:val="16"/>
                <w:szCs w:val="16"/>
              </w:rPr>
              <w:t>ОСОБЛИВА ПІДТРИМКА, передбачено вступ на комерційну форму навчання на основі розгляду мотиваційного листа.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97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501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Природничі науки </w:t>
            </w:r>
          </w:p>
        </w:tc>
        <w:tc>
          <w:tcPr>
            <w:tcW w:w="633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4808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Науки про Землю</w:t>
            </w:r>
          </w:p>
          <w:p w:rsidR="00861960" w:rsidRPr="00FF79FF" w:rsidRDefault="00861960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lastRenderedPageBreak/>
              <w:t>Освітня програма:</w:t>
            </w:r>
            <w:r w:rsidR="00AF3532"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Науки про Землю. Конструктивна географія</w:t>
            </w:r>
          </w:p>
        </w:tc>
        <w:tc>
          <w:tcPr>
            <w:tcW w:w="519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558" w:type="dxa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gridSpan w:val="2"/>
            <w:vMerge w:val="restart"/>
            <w:shd w:val="clear" w:color="auto" w:fill="DBDBDB" w:themeFill="accent3" w:themeFillTint="66"/>
            <w:vAlign w:val="center"/>
            <w:hideMark/>
          </w:tcPr>
          <w:p w:rsidR="00861960" w:rsidRPr="00FF79FF" w:rsidRDefault="00861960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861960" w:rsidRPr="00FF79FF" w:rsidRDefault="00861960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96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861960" w:rsidRPr="00FF79FF" w:rsidRDefault="00861960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97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DBDBDB" w:themeFill="accent3" w:themeFillTint="66"/>
            <w:vAlign w:val="center"/>
          </w:tcPr>
          <w:p w:rsidR="00861960" w:rsidRPr="00FF79FF" w:rsidRDefault="00AF3532" w:rsidP="008F43BE">
            <w:pPr>
              <w:spacing w:after="0"/>
              <w:ind w:left="9"/>
              <w:rPr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61960" w:rsidRPr="00FF79FF">
              <w:rPr>
                <w:rFonts w:cs="Times New Roman"/>
                <w:b/>
                <w:sz w:val="16"/>
                <w:szCs w:val="16"/>
              </w:rPr>
              <w:t xml:space="preserve">2. </w:t>
            </w:r>
            <w:hyperlink r:id="rId30" w:history="1">
              <w:r w:rsidR="00861960"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Географія (усно)</w:t>
              </w:r>
            </w:hyperlink>
          </w:p>
        </w:tc>
        <w:tc>
          <w:tcPr>
            <w:tcW w:w="613" w:type="dxa"/>
            <w:shd w:val="clear" w:color="auto" w:fill="DBDBDB" w:themeFill="accent3" w:themeFillTint="66"/>
            <w:vAlign w:val="center"/>
          </w:tcPr>
          <w:p w:rsidR="00861960" w:rsidRPr="00FF79FF" w:rsidRDefault="00861960" w:rsidP="002C5975">
            <w:pPr>
              <w:pStyle w:val="a7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861960" w:rsidRPr="00FF79FF" w:rsidTr="008F43BE">
        <w:trPr>
          <w:gridAfter w:val="1"/>
          <w:wAfter w:w="8" w:type="dxa"/>
          <w:trHeight w:val="60"/>
          <w:jc w:val="center"/>
        </w:trPr>
        <w:tc>
          <w:tcPr>
            <w:tcW w:w="18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shd w:val="clear" w:color="auto" w:fill="DBDBDB" w:themeFill="accent3" w:themeFillTint="66"/>
            <w:vAlign w:val="center"/>
          </w:tcPr>
          <w:p w:rsidR="00861960" w:rsidRPr="00FF79FF" w:rsidRDefault="00AF3532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 xml:space="preserve"> </w:t>
            </w:r>
            <w:r w:rsidR="00861960" w:rsidRPr="00FF79FF">
              <w:rPr>
                <w:sz w:val="16"/>
                <w:szCs w:val="16"/>
              </w:rPr>
              <w:t>ОСОБЛИВА ПІДТРИМКА, передбачено вступ на комерційну форму навчання на основі розгляду мотиваційного листа.</w:t>
            </w:r>
          </w:p>
        </w:tc>
        <w:tc>
          <w:tcPr>
            <w:tcW w:w="839" w:type="dxa"/>
            <w:gridSpan w:val="2"/>
            <w:vMerge/>
            <w:shd w:val="clear" w:color="auto" w:fill="DBDBDB" w:themeFill="accent3" w:themeFillTint="66"/>
            <w:vAlign w:val="center"/>
          </w:tcPr>
          <w:p w:rsidR="00861960" w:rsidRPr="00FF79FF" w:rsidRDefault="00861960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4017B" w:rsidRPr="00FF79FF" w:rsidTr="008F43BE">
        <w:trPr>
          <w:gridAfter w:val="1"/>
          <w:wAfter w:w="8" w:type="dxa"/>
          <w:trHeight w:val="92"/>
          <w:jc w:val="center"/>
        </w:trPr>
        <w:tc>
          <w:tcPr>
            <w:tcW w:w="1858" w:type="dxa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фізичного виховання </w:t>
            </w: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і спорту</w:t>
            </w:r>
          </w:p>
        </w:tc>
        <w:tc>
          <w:tcPr>
            <w:tcW w:w="589" w:type="dxa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501" w:type="dxa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633" w:type="dxa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014.11</w:t>
            </w:r>
          </w:p>
        </w:tc>
        <w:tc>
          <w:tcPr>
            <w:tcW w:w="4808" w:type="dxa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(Фізична культура)</w:t>
            </w:r>
          </w:p>
          <w:p w:rsidR="00C4017B" w:rsidRPr="00FF79FF" w:rsidRDefault="00C4017B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. </w:t>
            </w:r>
            <w:r w:rsidRPr="00FF79FF">
              <w:rPr>
                <w:rFonts w:cs="Times New Roman"/>
                <w:sz w:val="16"/>
                <w:szCs w:val="16"/>
              </w:rPr>
              <w:t>Фізична культура</w:t>
            </w:r>
          </w:p>
        </w:tc>
        <w:tc>
          <w:tcPr>
            <w:tcW w:w="519" w:type="dxa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558" w:type="dxa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1680" w:type="dxa"/>
            <w:gridSpan w:val="2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C4017B" w:rsidRPr="00FF79FF" w:rsidRDefault="00C4017B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 w:val="restart"/>
            <w:shd w:val="clear" w:color="auto" w:fill="C5E0B3" w:themeFill="accent6" w:themeFillTint="66"/>
            <w:textDirection w:val="btLr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Мотиваційний лист</w:t>
            </w:r>
          </w:p>
        </w:tc>
      </w:tr>
      <w:tr w:rsidR="00C4017B" w:rsidRPr="00FF79FF" w:rsidTr="008F43BE">
        <w:trPr>
          <w:gridAfter w:val="1"/>
          <w:wAfter w:w="8" w:type="dxa"/>
          <w:trHeight w:val="91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C4017B" w:rsidRPr="00FF79FF" w:rsidRDefault="00C4017B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textDirection w:val="btLr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C4017B" w:rsidRPr="00FF79FF" w:rsidTr="008F43BE">
        <w:trPr>
          <w:gridAfter w:val="1"/>
          <w:wAfter w:w="8" w:type="dxa"/>
          <w:trHeight w:val="182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C5E0B3" w:themeFill="accent6" w:themeFillTint="66"/>
            <w:vAlign w:val="center"/>
          </w:tcPr>
          <w:p w:rsidR="00C4017B" w:rsidRPr="00FF79FF" w:rsidRDefault="00C4017B" w:rsidP="008F43BE">
            <w:pPr>
              <w:spacing w:after="0"/>
              <w:ind w:left="9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2. </w:t>
            </w:r>
            <w:hyperlink r:id="rId31" w:history="1">
              <w:r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Теорія і методика фізичного виховання (усно)</w:t>
              </w:r>
            </w:hyperlink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pStyle w:val="a7"/>
              <w:spacing w:after="0"/>
              <w:ind w:left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textDirection w:val="btLr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C4017B" w:rsidRPr="00FF79FF" w:rsidTr="008F43BE">
        <w:trPr>
          <w:gridAfter w:val="1"/>
          <w:wAfter w:w="8" w:type="dxa"/>
          <w:trHeight w:val="92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501" w:type="dxa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633" w:type="dxa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017</w:t>
            </w:r>
          </w:p>
        </w:tc>
        <w:tc>
          <w:tcPr>
            <w:tcW w:w="4808" w:type="dxa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Фізична культура і спорт</w:t>
            </w:r>
          </w:p>
          <w:p w:rsidR="00C4017B" w:rsidRPr="00FF79FF" w:rsidRDefault="00C4017B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AF3532"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Фізична культура і спорт</w:t>
            </w:r>
          </w:p>
        </w:tc>
        <w:tc>
          <w:tcPr>
            <w:tcW w:w="519" w:type="dxa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58" w:type="dxa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680" w:type="dxa"/>
            <w:gridSpan w:val="2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C4017B" w:rsidRPr="00FF79FF" w:rsidRDefault="00C4017B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4017B" w:rsidRPr="00FF79FF" w:rsidTr="008F43BE">
        <w:trPr>
          <w:gridAfter w:val="1"/>
          <w:wAfter w:w="8" w:type="dxa"/>
          <w:trHeight w:val="91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C4017B" w:rsidRPr="00FF79FF" w:rsidRDefault="00C4017B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4017B" w:rsidRPr="00FF79FF" w:rsidTr="008F43BE">
        <w:trPr>
          <w:gridAfter w:val="1"/>
          <w:wAfter w:w="8" w:type="dxa"/>
          <w:trHeight w:val="182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C5E0B3" w:themeFill="accent6" w:themeFillTint="66"/>
            <w:vAlign w:val="center"/>
          </w:tcPr>
          <w:p w:rsidR="00C4017B" w:rsidRPr="00FF79FF" w:rsidRDefault="00C4017B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2. </w:t>
            </w:r>
            <w:hyperlink r:id="rId32" w:history="1">
              <w:r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Олімпійський і професійний спорт (усно)</w:t>
              </w:r>
            </w:hyperlink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4017B" w:rsidRPr="00FF79FF" w:rsidTr="008F43BE">
        <w:trPr>
          <w:gridAfter w:val="1"/>
          <w:wAfter w:w="8" w:type="dxa"/>
          <w:trHeight w:val="92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501" w:type="dxa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Охорона здоров’я</w:t>
            </w:r>
          </w:p>
        </w:tc>
        <w:tc>
          <w:tcPr>
            <w:tcW w:w="633" w:type="dxa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227</w:t>
            </w:r>
          </w:p>
        </w:tc>
        <w:tc>
          <w:tcPr>
            <w:tcW w:w="4808" w:type="dxa"/>
            <w:vMerge w:val="restart"/>
            <w:shd w:val="clear" w:color="auto" w:fill="C5E0B3" w:themeFill="accent6" w:themeFillTint="66"/>
            <w:vAlign w:val="center"/>
          </w:tcPr>
          <w:p w:rsidR="00C4017B" w:rsidRPr="00FF79FF" w:rsidRDefault="00C4017B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Терапія та реабілітація</w:t>
            </w:r>
          </w:p>
          <w:p w:rsidR="00C4017B" w:rsidRPr="00795499" w:rsidRDefault="00C4017B" w:rsidP="00795499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Pr="00FF79FF">
              <w:rPr>
                <w:sz w:val="16"/>
                <w:szCs w:val="16"/>
              </w:rPr>
              <w:t xml:space="preserve"> </w:t>
            </w:r>
            <w:r w:rsidR="00795499">
              <w:rPr>
                <w:rFonts w:cs="Times New Roman"/>
                <w:sz w:val="16"/>
                <w:szCs w:val="16"/>
              </w:rPr>
              <w:t xml:space="preserve">Фізична терапія </w:t>
            </w:r>
          </w:p>
        </w:tc>
        <w:tc>
          <w:tcPr>
            <w:tcW w:w="519" w:type="dxa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58" w:type="dxa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680" w:type="dxa"/>
            <w:gridSpan w:val="2"/>
            <w:vMerge w:val="restart"/>
            <w:shd w:val="clear" w:color="auto" w:fill="C5E0B3" w:themeFill="accent6" w:themeFillTint="66"/>
            <w:vAlign w:val="center"/>
            <w:hideMark/>
          </w:tcPr>
          <w:p w:rsidR="00C4017B" w:rsidRPr="00FF79FF" w:rsidRDefault="00C4017B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C4017B" w:rsidRPr="00FF79FF" w:rsidRDefault="00C4017B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rPr>
                <w:sz w:val="16"/>
                <w:szCs w:val="16"/>
              </w:rPr>
            </w:pPr>
          </w:p>
        </w:tc>
      </w:tr>
      <w:tr w:rsidR="00C4017B" w:rsidRPr="00FF79FF" w:rsidTr="008F43BE">
        <w:trPr>
          <w:gridAfter w:val="1"/>
          <w:wAfter w:w="8" w:type="dxa"/>
          <w:trHeight w:val="91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8F43BE">
            <w:pPr>
              <w:spacing w:after="0"/>
              <w:ind w:left="9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C4017B" w:rsidRPr="00FF79FF" w:rsidRDefault="00C4017B" w:rsidP="008F43BE">
            <w:pPr>
              <w:spacing w:after="0"/>
              <w:rPr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rPr>
                <w:sz w:val="16"/>
                <w:szCs w:val="16"/>
              </w:rPr>
            </w:pPr>
          </w:p>
        </w:tc>
      </w:tr>
      <w:tr w:rsidR="00C4017B" w:rsidRPr="00FF79FF" w:rsidTr="008F43BE">
        <w:trPr>
          <w:gridAfter w:val="1"/>
          <w:wAfter w:w="8" w:type="dxa"/>
          <w:trHeight w:val="182"/>
          <w:jc w:val="center"/>
        </w:trPr>
        <w:tc>
          <w:tcPr>
            <w:tcW w:w="1858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C5E0B3" w:themeFill="accent6" w:themeFillTint="66"/>
            <w:vAlign w:val="center"/>
          </w:tcPr>
          <w:p w:rsidR="00C4017B" w:rsidRPr="00FF79FF" w:rsidRDefault="00C4017B" w:rsidP="008F43BE">
            <w:pPr>
              <w:spacing w:after="0"/>
              <w:ind w:left="9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2. </w:t>
            </w:r>
            <w:hyperlink r:id="rId33" w:history="1">
              <w:r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Терапія та реабілітація (усно)</w:t>
              </w:r>
            </w:hyperlink>
          </w:p>
        </w:tc>
        <w:tc>
          <w:tcPr>
            <w:tcW w:w="613" w:type="dxa"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C5E0B3" w:themeFill="accent6" w:themeFillTint="66"/>
            <w:vAlign w:val="center"/>
          </w:tcPr>
          <w:p w:rsidR="00C4017B" w:rsidRPr="00FF79FF" w:rsidRDefault="00C4017B" w:rsidP="00AF3532">
            <w:pPr>
              <w:spacing w:after="0"/>
              <w:rPr>
                <w:sz w:val="16"/>
                <w:szCs w:val="16"/>
              </w:rPr>
            </w:pPr>
          </w:p>
        </w:tc>
      </w:tr>
      <w:tr w:rsidR="00D25D51" w:rsidRPr="00FF79FF" w:rsidTr="008F43BE">
        <w:trPr>
          <w:gridAfter w:val="1"/>
          <w:wAfter w:w="8" w:type="dxa"/>
          <w:trHeight w:val="81"/>
          <w:jc w:val="center"/>
        </w:trPr>
        <w:tc>
          <w:tcPr>
            <w:tcW w:w="1858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Навчально-науковий інститут педагогіки, психології, підготовки фахівців вищої кваліфікації</w:t>
            </w:r>
          </w:p>
        </w:tc>
        <w:tc>
          <w:tcPr>
            <w:tcW w:w="589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501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633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011</w:t>
            </w:r>
          </w:p>
        </w:tc>
        <w:tc>
          <w:tcPr>
            <w:tcW w:w="4808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Освітні, педагогічні науки</w:t>
            </w:r>
          </w:p>
          <w:p w:rsidR="00D25D51" w:rsidRPr="00FF79FF" w:rsidRDefault="00D25D51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</w:t>
            </w:r>
            <w:r w:rsidRPr="00FF79FF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FF79FF">
              <w:rPr>
                <w:b/>
                <w:i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Освітні, педагогічні науки</w:t>
            </w:r>
          </w:p>
        </w:tc>
        <w:tc>
          <w:tcPr>
            <w:tcW w:w="519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58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680" w:type="dxa"/>
            <w:gridSpan w:val="2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D25D51" w:rsidRPr="00FF79FF" w:rsidRDefault="00D25D51" w:rsidP="00AF3532">
            <w:pPr>
              <w:pStyle w:val="a7"/>
              <w:spacing w:after="0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Мотиваційний лист</w:t>
            </w:r>
          </w:p>
        </w:tc>
      </w:tr>
      <w:tr w:rsidR="00D25D51" w:rsidRPr="00FF79FF" w:rsidTr="008F43BE">
        <w:trPr>
          <w:gridAfter w:val="1"/>
          <w:wAfter w:w="8" w:type="dxa"/>
          <w:trHeight w:val="80"/>
          <w:jc w:val="center"/>
        </w:trPr>
        <w:tc>
          <w:tcPr>
            <w:tcW w:w="18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pStyle w:val="a7"/>
              <w:numPr>
                <w:ilvl w:val="0"/>
                <w:numId w:val="2"/>
              </w:numPr>
              <w:spacing w:after="0"/>
              <w:ind w:left="9"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spacing w:after="0"/>
              <w:rPr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FF2CC" w:themeFill="accent4" w:themeFillTint="33"/>
            <w:textDirection w:val="btLr"/>
            <w:vAlign w:val="center"/>
          </w:tcPr>
          <w:p w:rsidR="00D25D51" w:rsidRPr="00FF79FF" w:rsidRDefault="00D25D51" w:rsidP="00AF3532">
            <w:pPr>
              <w:pStyle w:val="a7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  <w:tr w:rsidR="00D25D51" w:rsidRPr="00FF79FF" w:rsidTr="008F43BE">
        <w:trPr>
          <w:gridAfter w:val="1"/>
          <w:wAfter w:w="8" w:type="dxa"/>
          <w:trHeight w:val="182"/>
          <w:jc w:val="center"/>
        </w:trPr>
        <w:tc>
          <w:tcPr>
            <w:tcW w:w="18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8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FFF2CC" w:themeFill="accent4" w:themeFillTint="33"/>
            <w:vAlign w:val="center"/>
          </w:tcPr>
          <w:p w:rsidR="00D25D51" w:rsidRPr="00FF79FF" w:rsidRDefault="00AF3532" w:rsidP="008F43BE">
            <w:pPr>
              <w:spacing w:after="0"/>
              <w:ind w:left="9"/>
              <w:rPr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D25D51" w:rsidRPr="00FF79FF">
              <w:rPr>
                <w:b/>
                <w:sz w:val="16"/>
                <w:szCs w:val="16"/>
              </w:rPr>
              <w:t xml:space="preserve">2. </w:t>
            </w:r>
            <w:hyperlink r:id="rId34" w:history="1">
              <w:r w:rsidR="00D25D51" w:rsidRPr="00D33A2F">
                <w:rPr>
                  <w:rStyle w:val="ab"/>
                  <w:b/>
                  <w:sz w:val="16"/>
                  <w:szCs w:val="16"/>
                </w:rPr>
                <w:t>Загальна педагогіка (усно)</w:t>
              </w:r>
            </w:hyperlink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FFF2CC" w:themeFill="accent4" w:themeFillTint="33"/>
            <w:textDirection w:val="btLr"/>
            <w:vAlign w:val="center"/>
          </w:tcPr>
          <w:p w:rsidR="00D25D51" w:rsidRPr="00FF79FF" w:rsidRDefault="00D25D51" w:rsidP="00AF3532">
            <w:pPr>
              <w:pStyle w:val="a7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  <w:tr w:rsidR="00D25D51" w:rsidRPr="00FF79FF" w:rsidTr="008F43BE">
        <w:trPr>
          <w:gridAfter w:val="1"/>
          <w:wAfter w:w="8" w:type="dxa"/>
          <w:trHeight w:val="135"/>
          <w:jc w:val="center"/>
        </w:trPr>
        <w:tc>
          <w:tcPr>
            <w:tcW w:w="1858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501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633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015.39</w:t>
            </w:r>
          </w:p>
        </w:tc>
        <w:tc>
          <w:tcPr>
            <w:tcW w:w="4808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Професійна освіта (Цифрові технології)</w:t>
            </w:r>
          </w:p>
          <w:p w:rsidR="00D25D51" w:rsidRPr="00FF79FF" w:rsidRDefault="00D25D51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</w:t>
            </w:r>
            <w:r w:rsidRPr="00FF79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Pr="00FF79FF">
              <w:rPr>
                <w:sz w:val="16"/>
                <w:szCs w:val="16"/>
              </w:rPr>
              <w:t>Комп’ютерні технології в управлінні та навчанні</w:t>
            </w:r>
          </w:p>
        </w:tc>
        <w:tc>
          <w:tcPr>
            <w:tcW w:w="519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58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680" w:type="dxa"/>
            <w:gridSpan w:val="2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D25D51" w:rsidRPr="00FF79FF" w:rsidTr="008F43BE">
        <w:trPr>
          <w:gridAfter w:val="1"/>
          <w:wAfter w:w="8" w:type="dxa"/>
          <w:trHeight w:val="134"/>
          <w:jc w:val="center"/>
        </w:trPr>
        <w:tc>
          <w:tcPr>
            <w:tcW w:w="18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D25D51" w:rsidRPr="00FF79FF" w:rsidTr="008F43BE">
        <w:trPr>
          <w:gridAfter w:val="1"/>
          <w:wAfter w:w="8" w:type="dxa"/>
          <w:trHeight w:val="135"/>
          <w:jc w:val="center"/>
        </w:trPr>
        <w:tc>
          <w:tcPr>
            <w:tcW w:w="18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FFF2CC" w:themeFill="accent4" w:themeFillTint="33"/>
            <w:vAlign w:val="center"/>
          </w:tcPr>
          <w:p w:rsidR="00D25D51" w:rsidRPr="00FF79FF" w:rsidRDefault="00AF3532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D25D51" w:rsidRPr="00FF79FF">
              <w:rPr>
                <w:b/>
                <w:sz w:val="16"/>
                <w:szCs w:val="16"/>
              </w:rPr>
              <w:t xml:space="preserve">2. </w:t>
            </w:r>
            <w:hyperlink r:id="rId35" w:history="1">
              <w:r w:rsidR="00D25D51"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Професійна освіта. Цифрові технології (усно)</w:t>
              </w:r>
            </w:hyperlink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D25D51" w:rsidRPr="00FF79FF" w:rsidTr="008F43BE">
        <w:trPr>
          <w:gridAfter w:val="1"/>
          <w:wAfter w:w="8" w:type="dxa"/>
          <w:trHeight w:val="134"/>
          <w:jc w:val="center"/>
        </w:trPr>
        <w:tc>
          <w:tcPr>
            <w:tcW w:w="18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shd w:val="clear" w:color="auto" w:fill="FFF2CC" w:themeFill="accent4" w:themeFillTint="33"/>
            <w:vAlign w:val="center"/>
          </w:tcPr>
          <w:p w:rsidR="00D25D51" w:rsidRPr="00FF79FF" w:rsidRDefault="00AF3532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 xml:space="preserve"> </w:t>
            </w:r>
            <w:r w:rsidR="00D25D51" w:rsidRPr="00FF79FF">
              <w:rPr>
                <w:sz w:val="16"/>
                <w:szCs w:val="16"/>
              </w:rPr>
              <w:t>ОСОБЛИВА ПІДТРИМКА, передбачено вступ на комерційну форму навчання на основі розгляду мотиваційного листа.</w:t>
            </w:r>
            <w:r w:rsidRPr="00FF79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39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D25D51" w:rsidRPr="00FF79FF" w:rsidTr="008F43BE">
        <w:trPr>
          <w:gridAfter w:val="1"/>
          <w:wAfter w:w="8" w:type="dxa"/>
          <w:trHeight w:val="210"/>
          <w:jc w:val="center"/>
        </w:trPr>
        <w:tc>
          <w:tcPr>
            <w:tcW w:w="18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05</w:t>
            </w:r>
          </w:p>
        </w:tc>
        <w:tc>
          <w:tcPr>
            <w:tcW w:w="1501" w:type="dxa"/>
            <w:vMerge w:val="restart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Соціальні та поведінкові науки</w:t>
            </w:r>
          </w:p>
        </w:tc>
        <w:tc>
          <w:tcPr>
            <w:tcW w:w="633" w:type="dxa"/>
            <w:vMerge w:val="restart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053</w:t>
            </w:r>
          </w:p>
        </w:tc>
        <w:tc>
          <w:tcPr>
            <w:tcW w:w="4808" w:type="dxa"/>
            <w:vMerge w:val="restart"/>
            <w:shd w:val="clear" w:color="auto" w:fill="FFF2CC" w:themeFill="accent4" w:themeFillTint="33"/>
            <w:vAlign w:val="center"/>
          </w:tcPr>
          <w:p w:rsidR="00D25D51" w:rsidRPr="00FF79FF" w:rsidRDefault="00D25D51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Психологія</w:t>
            </w:r>
          </w:p>
          <w:p w:rsidR="00D25D51" w:rsidRPr="00FF79FF" w:rsidRDefault="00D25D51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AF3532"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br/>
            </w:r>
            <w:r w:rsidRPr="00FF79FF">
              <w:rPr>
                <w:sz w:val="16"/>
                <w:szCs w:val="16"/>
              </w:rPr>
              <w:t>1. Психологія.</w:t>
            </w:r>
            <w:r w:rsidR="00AF3532"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 xml:space="preserve">Психологічне консультування; </w:t>
            </w:r>
          </w:p>
          <w:p w:rsidR="00D25D51" w:rsidRPr="00FF79FF" w:rsidRDefault="00D25D51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2. </w:t>
            </w:r>
            <w:r w:rsidRPr="00FF79FF">
              <w:rPr>
                <w:sz w:val="16"/>
                <w:szCs w:val="16"/>
              </w:rPr>
              <w:t xml:space="preserve">Психологія. </w:t>
            </w:r>
            <w:r w:rsidRPr="00FF79FF">
              <w:rPr>
                <w:rFonts w:cs="Times New Roman"/>
                <w:sz w:val="16"/>
                <w:szCs w:val="16"/>
              </w:rPr>
              <w:t>Психологія HR-діяльності</w:t>
            </w:r>
          </w:p>
        </w:tc>
        <w:tc>
          <w:tcPr>
            <w:tcW w:w="519" w:type="dxa"/>
            <w:vMerge w:val="restart"/>
            <w:shd w:val="clear" w:color="auto" w:fill="FFF2CC" w:themeFill="accent4" w:themeFillTint="33"/>
            <w:vAlign w:val="center"/>
          </w:tcPr>
          <w:p w:rsidR="00D25D51" w:rsidRPr="00FF79FF" w:rsidRDefault="00FF79FF" w:rsidP="00FF79F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558" w:type="dxa"/>
            <w:vMerge w:val="restart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680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a7"/>
              <w:spacing w:after="0" w:line="216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D25D51" w:rsidRPr="00FF79FF" w:rsidTr="008F43BE">
        <w:trPr>
          <w:gridAfter w:val="1"/>
          <w:wAfter w:w="8" w:type="dxa"/>
          <w:trHeight w:val="209"/>
          <w:jc w:val="center"/>
        </w:trPr>
        <w:tc>
          <w:tcPr>
            <w:tcW w:w="18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spacing w:after="0" w:line="216" w:lineRule="auto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spacing w:after="0" w:line="216" w:lineRule="auto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 w:line="216" w:lineRule="auto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a7"/>
              <w:spacing w:after="0" w:line="216" w:lineRule="auto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D25D51" w:rsidRPr="00FF79FF" w:rsidTr="008F43BE">
        <w:trPr>
          <w:gridAfter w:val="1"/>
          <w:wAfter w:w="8" w:type="dxa"/>
          <w:trHeight w:val="163"/>
          <w:jc w:val="center"/>
        </w:trPr>
        <w:tc>
          <w:tcPr>
            <w:tcW w:w="18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2. </w:t>
            </w:r>
            <w:hyperlink r:id="rId36" w:history="1">
              <w:r w:rsidRPr="003D54BD">
                <w:rPr>
                  <w:rStyle w:val="ab"/>
                  <w:rFonts w:cs="Times New Roman"/>
                  <w:b/>
                  <w:sz w:val="16"/>
                  <w:szCs w:val="16"/>
                </w:rPr>
                <w:t>Єдине фахове вступне випробування (ЄФВВ)</w:t>
              </w:r>
            </w:hyperlink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a7"/>
              <w:spacing w:after="0"/>
              <w:ind w:left="0"/>
              <w:rPr>
                <w:rFonts w:cs="Times New Roman"/>
                <w:sz w:val="16"/>
                <w:szCs w:val="16"/>
              </w:rPr>
            </w:pPr>
          </w:p>
        </w:tc>
      </w:tr>
      <w:tr w:rsidR="00D25D51" w:rsidRPr="00FF79FF" w:rsidTr="008F43BE">
        <w:trPr>
          <w:gridAfter w:val="1"/>
          <w:wAfter w:w="8" w:type="dxa"/>
          <w:trHeight w:val="438"/>
          <w:jc w:val="center"/>
        </w:trPr>
        <w:tc>
          <w:tcPr>
            <w:tcW w:w="1858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br/>
            </w:r>
            <w:r w:rsidRPr="00FF79FF">
              <w:rPr>
                <w:sz w:val="16"/>
                <w:szCs w:val="16"/>
              </w:rPr>
              <w:t>1. Психологія.</w:t>
            </w:r>
            <w:r w:rsidR="00AF3532"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 xml:space="preserve">Психологічне консультування; </w:t>
            </w:r>
          </w:p>
          <w:p w:rsidR="00D25D51" w:rsidRPr="00FF79FF" w:rsidRDefault="00D25D51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2. </w:t>
            </w:r>
            <w:r w:rsidRPr="00FF79FF">
              <w:rPr>
                <w:sz w:val="16"/>
                <w:szCs w:val="16"/>
              </w:rPr>
              <w:t xml:space="preserve">Психологія. </w:t>
            </w:r>
            <w:r w:rsidRPr="00FF79FF">
              <w:rPr>
                <w:rFonts w:cs="Times New Roman"/>
                <w:sz w:val="16"/>
                <w:szCs w:val="16"/>
              </w:rPr>
              <w:t>Психологія HR-діяльності</w:t>
            </w:r>
          </w:p>
          <w:p w:rsidR="00D25D51" w:rsidRPr="00FF79FF" w:rsidRDefault="00D25D51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Вступ на основі диплому Магістра/Спеціаліста</w:t>
            </w:r>
          </w:p>
        </w:tc>
        <w:tc>
          <w:tcPr>
            <w:tcW w:w="519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8F43BE">
            <w:pPr>
              <w:spacing w:after="0"/>
              <w:ind w:left="9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b/>
                <w:sz w:val="16"/>
                <w:szCs w:val="16"/>
              </w:rPr>
              <w:t>1. Співбесіда з іноземної мови</w:t>
            </w:r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839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 w:line="216" w:lineRule="auto"/>
              <w:rPr>
                <w:rFonts w:cs="Times New Roman"/>
                <w:sz w:val="16"/>
                <w:szCs w:val="16"/>
                <w:highlight w:val="yellow"/>
              </w:rPr>
            </w:pPr>
          </w:p>
        </w:tc>
      </w:tr>
      <w:tr w:rsidR="00D25D51" w:rsidRPr="00FF79FF" w:rsidTr="008F43BE">
        <w:trPr>
          <w:gridAfter w:val="1"/>
          <w:wAfter w:w="8" w:type="dxa"/>
          <w:trHeight w:val="298"/>
          <w:jc w:val="center"/>
        </w:trPr>
        <w:tc>
          <w:tcPr>
            <w:tcW w:w="1858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8F43BE">
            <w:pPr>
              <w:spacing w:after="0"/>
              <w:ind w:left="9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2. Основи теоретичної і практичної психології (усно)</w:t>
            </w:r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  <w:highlight w:val="yellow"/>
              </w:rPr>
            </w:pPr>
          </w:p>
        </w:tc>
      </w:tr>
      <w:tr w:rsidR="00D25D51" w:rsidRPr="00FF79FF" w:rsidTr="008F43BE">
        <w:trPr>
          <w:gridAfter w:val="1"/>
          <w:wAfter w:w="8" w:type="dxa"/>
          <w:trHeight w:val="81"/>
          <w:jc w:val="center"/>
        </w:trPr>
        <w:tc>
          <w:tcPr>
            <w:tcW w:w="1858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07</w:t>
            </w:r>
          </w:p>
        </w:tc>
        <w:tc>
          <w:tcPr>
            <w:tcW w:w="1501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Управління та адміністрування</w:t>
            </w:r>
          </w:p>
        </w:tc>
        <w:tc>
          <w:tcPr>
            <w:tcW w:w="633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073</w:t>
            </w:r>
          </w:p>
        </w:tc>
        <w:tc>
          <w:tcPr>
            <w:tcW w:w="4808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FF79FF">
            <w:pPr>
              <w:spacing w:after="0"/>
              <w:ind w:left="82" w:firstLine="6"/>
              <w:rPr>
                <w:rFonts w:cstheme="minorHAnsi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theme="minorHAnsi"/>
                <w:sz w:val="16"/>
                <w:szCs w:val="16"/>
              </w:rPr>
              <w:t>Менеджмент</w:t>
            </w:r>
          </w:p>
          <w:p w:rsidR="00D25D51" w:rsidRPr="00FF79FF" w:rsidRDefault="00D25D51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  <w:r w:rsidRPr="00FF79FF">
              <w:rPr>
                <w:rFonts w:cstheme="minorHAnsi"/>
                <w:b/>
                <w:i/>
                <w:sz w:val="16"/>
                <w:szCs w:val="16"/>
              </w:rPr>
              <w:t>Освітня програма</w:t>
            </w:r>
            <w:r w:rsidRPr="00FF79FF">
              <w:rPr>
                <w:rFonts w:eastAsia="Times New Roman" w:cstheme="minorHAnsi"/>
                <w:sz w:val="16"/>
                <w:szCs w:val="16"/>
              </w:rPr>
              <w:t>: Менеджмент. Управління освітнім закладом (за типом)</w:t>
            </w:r>
          </w:p>
        </w:tc>
        <w:tc>
          <w:tcPr>
            <w:tcW w:w="519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jc w:val="center"/>
              <w:rPr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20</w:t>
            </w:r>
          </w:p>
        </w:tc>
        <w:tc>
          <w:tcPr>
            <w:tcW w:w="558" w:type="dxa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jc w:val="center"/>
              <w:rPr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20</w:t>
            </w:r>
          </w:p>
        </w:tc>
        <w:tc>
          <w:tcPr>
            <w:tcW w:w="1680" w:type="dxa"/>
            <w:gridSpan w:val="2"/>
            <w:vMerge w:val="restart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D25D51" w:rsidRPr="00FF79FF" w:rsidTr="008F43BE">
        <w:trPr>
          <w:gridAfter w:val="1"/>
          <w:wAfter w:w="8" w:type="dxa"/>
          <w:trHeight w:val="80"/>
          <w:jc w:val="center"/>
        </w:trPr>
        <w:tc>
          <w:tcPr>
            <w:tcW w:w="18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D25D51" w:rsidRPr="00FF79FF" w:rsidTr="008F43BE">
        <w:trPr>
          <w:gridAfter w:val="1"/>
          <w:wAfter w:w="8" w:type="dxa"/>
          <w:trHeight w:val="213"/>
          <w:jc w:val="center"/>
        </w:trPr>
        <w:tc>
          <w:tcPr>
            <w:tcW w:w="1858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AF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FFF2CC" w:themeFill="accent4" w:themeFillTint="33"/>
            <w:vAlign w:val="center"/>
            <w:hideMark/>
          </w:tcPr>
          <w:p w:rsidR="00D25D51" w:rsidRPr="00FF79FF" w:rsidRDefault="00D25D51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2. Єдине фахове вступне випробування (ЄФВВ)</w:t>
            </w:r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D25D51" w:rsidRPr="00FF79FF" w:rsidTr="008F43BE">
        <w:trPr>
          <w:gridAfter w:val="1"/>
          <w:wAfter w:w="8" w:type="dxa"/>
          <w:trHeight w:val="355"/>
          <w:jc w:val="center"/>
        </w:trPr>
        <w:tc>
          <w:tcPr>
            <w:tcW w:w="18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633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4808" w:type="dxa"/>
            <w:vMerge w:val="restart"/>
            <w:shd w:val="clear" w:color="auto" w:fill="FFF2CC" w:themeFill="accent4" w:themeFillTint="33"/>
            <w:vAlign w:val="center"/>
          </w:tcPr>
          <w:p w:rsidR="00D25D51" w:rsidRPr="00FF79FF" w:rsidRDefault="00D25D51" w:rsidP="00FF79FF">
            <w:pPr>
              <w:pStyle w:val="TableParagraph"/>
              <w:ind w:left="82" w:firstLine="6"/>
              <w:rPr>
                <w:rFonts w:eastAsia="Times New Roman" w:cstheme="minorHAnsi"/>
                <w:sz w:val="16"/>
                <w:szCs w:val="16"/>
                <w:lang w:val="uk-UA"/>
              </w:rPr>
            </w:pPr>
            <w:r w:rsidRPr="00FF79FF">
              <w:rPr>
                <w:rFonts w:cstheme="minorHAnsi"/>
                <w:b/>
                <w:i/>
                <w:sz w:val="16"/>
                <w:szCs w:val="16"/>
                <w:lang w:val="uk-UA"/>
              </w:rPr>
              <w:t>Освітня програма</w:t>
            </w:r>
            <w:r w:rsidRPr="00FF79FF">
              <w:rPr>
                <w:rFonts w:eastAsia="Times New Roman" w:cstheme="minorHAnsi"/>
                <w:sz w:val="16"/>
                <w:szCs w:val="16"/>
                <w:lang w:val="uk-UA"/>
              </w:rPr>
              <w:t>: Менеджмент. Управління освітнім закладом (за типом)</w:t>
            </w:r>
          </w:p>
          <w:p w:rsidR="00D25D51" w:rsidRPr="00FF79FF" w:rsidRDefault="00D25D51" w:rsidP="00FF79FF">
            <w:pPr>
              <w:pStyle w:val="TableParagraph"/>
              <w:ind w:left="82" w:firstLine="6"/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</w:pPr>
            <w:r w:rsidRPr="00FF79FF">
              <w:rPr>
                <w:b/>
                <w:i/>
                <w:sz w:val="16"/>
                <w:szCs w:val="16"/>
                <w:lang w:val="uk-UA"/>
              </w:rPr>
              <w:t xml:space="preserve">Вступ на основі диплому Магістра/Спеціаліста </w:t>
            </w:r>
          </w:p>
        </w:tc>
        <w:tc>
          <w:tcPr>
            <w:tcW w:w="51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spacing w:after="0"/>
              <w:ind w:left="9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b/>
                <w:sz w:val="16"/>
                <w:szCs w:val="16"/>
              </w:rPr>
              <w:t>1. Співбесіда з іноземної мови</w:t>
            </w:r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839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183" w:lineRule="exact"/>
              <w:rPr>
                <w:rFonts w:asciiTheme="minorHAnsi" w:hAnsiTheme="minorHAnsi" w:cstheme="minorHAnsi"/>
                <w:sz w:val="16"/>
                <w:szCs w:val="16"/>
                <w:highlight w:val="yellow"/>
                <w:lang w:val="uk-UA"/>
              </w:rPr>
            </w:pPr>
          </w:p>
        </w:tc>
      </w:tr>
      <w:tr w:rsidR="00D25D51" w:rsidRPr="00FF79FF" w:rsidTr="008F43BE">
        <w:trPr>
          <w:gridAfter w:val="1"/>
          <w:wAfter w:w="8" w:type="dxa"/>
          <w:trHeight w:val="97"/>
          <w:jc w:val="center"/>
        </w:trPr>
        <w:tc>
          <w:tcPr>
            <w:tcW w:w="18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633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480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FF79FF">
            <w:pPr>
              <w:pStyle w:val="TableParagraph"/>
              <w:ind w:left="82" w:firstLine="6"/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spacing w:after="0"/>
              <w:ind w:left="9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2. </w:t>
            </w:r>
            <w:r w:rsidRPr="00FF79FF">
              <w:rPr>
                <w:b/>
                <w:sz w:val="16"/>
                <w:szCs w:val="16"/>
              </w:rPr>
              <w:t>Освітній менеджмент (усно)</w:t>
            </w:r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183" w:lineRule="exact"/>
              <w:rPr>
                <w:rFonts w:asciiTheme="minorHAnsi" w:hAnsiTheme="minorHAnsi" w:cstheme="minorHAnsi"/>
                <w:sz w:val="16"/>
                <w:szCs w:val="16"/>
                <w:highlight w:val="yellow"/>
                <w:lang w:val="uk-UA"/>
              </w:rPr>
            </w:pPr>
          </w:p>
        </w:tc>
      </w:tr>
      <w:tr w:rsidR="00D25D51" w:rsidRPr="00FF79FF" w:rsidTr="008F43BE">
        <w:trPr>
          <w:gridAfter w:val="1"/>
          <w:wAfter w:w="8" w:type="dxa"/>
          <w:trHeight w:val="65"/>
          <w:jc w:val="center"/>
        </w:trPr>
        <w:tc>
          <w:tcPr>
            <w:tcW w:w="18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sz w:val="16"/>
                <w:szCs w:val="16"/>
                <w:lang w:val="uk-UA"/>
              </w:rPr>
              <w:t>23</w:t>
            </w:r>
          </w:p>
        </w:tc>
        <w:tc>
          <w:tcPr>
            <w:tcW w:w="1501" w:type="dxa"/>
            <w:vMerge w:val="restart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sz w:val="16"/>
                <w:szCs w:val="16"/>
                <w:lang w:val="uk-UA"/>
              </w:rPr>
              <w:t>Соціальна робота</w:t>
            </w:r>
          </w:p>
        </w:tc>
        <w:tc>
          <w:tcPr>
            <w:tcW w:w="633" w:type="dxa"/>
            <w:vMerge w:val="restart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sz w:val="16"/>
                <w:szCs w:val="16"/>
                <w:lang w:val="uk-UA"/>
              </w:rPr>
              <w:t>231</w:t>
            </w:r>
          </w:p>
        </w:tc>
        <w:tc>
          <w:tcPr>
            <w:tcW w:w="4808" w:type="dxa"/>
            <w:vMerge w:val="restart"/>
            <w:shd w:val="clear" w:color="auto" w:fill="FFF2CC" w:themeFill="accent4" w:themeFillTint="33"/>
            <w:vAlign w:val="center"/>
          </w:tcPr>
          <w:p w:rsidR="00D25D51" w:rsidRPr="00FF79FF" w:rsidRDefault="00D25D51" w:rsidP="00FF79FF">
            <w:pPr>
              <w:pStyle w:val="TableParagraph"/>
              <w:ind w:left="82" w:firstLine="6"/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  <w:t xml:space="preserve">Спеціальність: </w:t>
            </w:r>
            <w:r w:rsidRPr="00FF79F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Соціальна робота</w:t>
            </w:r>
          </w:p>
          <w:p w:rsidR="00D25D51" w:rsidRPr="00FF79FF" w:rsidRDefault="00D25D51" w:rsidP="00FF79FF">
            <w:pPr>
              <w:pStyle w:val="TableParagraph"/>
              <w:spacing w:line="276" w:lineRule="auto"/>
              <w:ind w:left="82" w:firstLine="6"/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="00AF3532" w:rsidRPr="00FF7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FF79F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Соціальна робота. Психологія</w:t>
            </w:r>
          </w:p>
        </w:tc>
        <w:tc>
          <w:tcPr>
            <w:tcW w:w="519" w:type="dxa"/>
            <w:vMerge w:val="restart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558" w:type="dxa"/>
            <w:vMerge w:val="restart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680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183" w:lineRule="exact"/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</w:pPr>
          </w:p>
        </w:tc>
      </w:tr>
      <w:tr w:rsidR="00D25D51" w:rsidRPr="00FF79FF" w:rsidTr="008F43BE">
        <w:trPr>
          <w:gridAfter w:val="1"/>
          <w:wAfter w:w="8" w:type="dxa"/>
          <w:trHeight w:val="64"/>
          <w:jc w:val="center"/>
        </w:trPr>
        <w:tc>
          <w:tcPr>
            <w:tcW w:w="18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633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480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FF79FF">
            <w:pPr>
              <w:pStyle w:val="TableParagraph"/>
              <w:ind w:left="82" w:firstLine="6"/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pStyle w:val="TableParagraph"/>
              <w:spacing w:line="183" w:lineRule="exact"/>
              <w:ind w:left="9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pStyle w:val="TableParagraph"/>
              <w:spacing w:line="183" w:lineRule="exact"/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183" w:lineRule="exac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183" w:lineRule="exact"/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</w:pPr>
          </w:p>
        </w:tc>
      </w:tr>
      <w:tr w:rsidR="00D25D51" w:rsidRPr="00FF79FF" w:rsidTr="008F43BE">
        <w:trPr>
          <w:gridAfter w:val="1"/>
          <w:wAfter w:w="8" w:type="dxa"/>
          <w:trHeight w:val="900"/>
          <w:jc w:val="center"/>
        </w:trPr>
        <w:tc>
          <w:tcPr>
            <w:tcW w:w="18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633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480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FF79FF">
            <w:pPr>
              <w:pStyle w:val="TableParagraph"/>
              <w:ind w:left="82" w:firstLine="6"/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FFF2CC" w:themeFill="accent4" w:themeFillTint="33"/>
            <w:vAlign w:val="center"/>
          </w:tcPr>
          <w:p w:rsidR="00D25D51" w:rsidRPr="00FF79FF" w:rsidRDefault="00D25D51" w:rsidP="008F43BE">
            <w:pPr>
              <w:pStyle w:val="TableParagraph"/>
              <w:spacing w:line="183" w:lineRule="exact"/>
              <w:ind w:left="9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b/>
                <w:sz w:val="16"/>
                <w:szCs w:val="16"/>
                <w:lang w:val="uk-UA"/>
              </w:rPr>
              <w:t xml:space="preserve"> 2. </w:t>
            </w:r>
            <w:r w:rsidRPr="00FF79FF"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  <w:t>Технологі</w:t>
            </w:r>
            <w:r w:rsidR="00615CD8" w:rsidRPr="00FF79FF"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  <w:t>я</w:t>
            </w:r>
            <w:r w:rsidR="00AF3532" w:rsidRPr="00FF79FF"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  <w:t xml:space="preserve"> </w:t>
            </w:r>
            <w:r w:rsidR="00615CD8" w:rsidRPr="00FF79FF"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  <w:t xml:space="preserve">соціальної роботи </w:t>
            </w:r>
            <w:r w:rsidRPr="00FF79FF"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  <w:t>(усно)</w:t>
            </w:r>
          </w:p>
        </w:tc>
        <w:tc>
          <w:tcPr>
            <w:tcW w:w="613" w:type="dxa"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183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FFF2CC" w:themeFill="accent4" w:themeFillTint="33"/>
            <w:vAlign w:val="center"/>
          </w:tcPr>
          <w:p w:rsidR="00D25D51" w:rsidRPr="00FF79FF" w:rsidRDefault="00D25D51" w:rsidP="00AF3532">
            <w:pPr>
              <w:pStyle w:val="TableParagraph"/>
              <w:spacing w:line="183" w:lineRule="exact"/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</w:pPr>
          </w:p>
        </w:tc>
      </w:tr>
      <w:tr w:rsidR="003E315D" w:rsidRPr="00FF79FF" w:rsidTr="008F43BE">
        <w:trPr>
          <w:gridAfter w:val="1"/>
          <w:wAfter w:w="8" w:type="dxa"/>
          <w:trHeight w:val="129"/>
          <w:jc w:val="center"/>
        </w:trPr>
        <w:tc>
          <w:tcPr>
            <w:tcW w:w="1858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FF79FF">
              <w:rPr>
                <w:rFonts w:eastAsia="Calibri" w:cs="Times New Roman"/>
                <w:b/>
                <w:sz w:val="16"/>
                <w:szCs w:val="16"/>
              </w:rPr>
              <w:t>Факультет мистецтв і художньо-освітніх технологій</w:t>
            </w:r>
          </w:p>
        </w:tc>
        <w:tc>
          <w:tcPr>
            <w:tcW w:w="589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501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633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014.10</w:t>
            </w:r>
          </w:p>
        </w:tc>
        <w:tc>
          <w:tcPr>
            <w:tcW w:w="4808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FF79FF">
            <w:pPr>
              <w:spacing w:after="0"/>
              <w:ind w:left="82" w:firstLine="6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(Трудове навчання та технології)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3E315D" w:rsidRPr="00FF79FF" w:rsidRDefault="003E315D" w:rsidP="00FF79FF">
            <w:pPr>
              <w:spacing w:after="0"/>
              <w:ind w:left="82" w:firstLine="6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AF3532"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освіта.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 xml:space="preserve">Трудове навчання та технології. </w:t>
            </w:r>
          </w:p>
        </w:tc>
        <w:tc>
          <w:tcPr>
            <w:tcW w:w="519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58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680" w:type="dxa"/>
            <w:gridSpan w:val="2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 w:val="restart"/>
            <w:shd w:val="clear" w:color="auto" w:fill="ACB9CA" w:themeFill="text2" w:themeFillTint="66"/>
            <w:textDirection w:val="btLr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Мотиваційний лист</w:t>
            </w:r>
          </w:p>
        </w:tc>
      </w:tr>
      <w:tr w:rsidR="003E315D" w:rsidRPr="00FF79FF" w:rsidTr="008F43BE">
        <w:trPr>
          <w:gridAfter w:val="1"/>
          <w:wAfter w:w="8" w:type="dxa"/>
          <w:trHeight w:val="129"/>
          <w:jc w:val="center"/>
        </w:trPr>
        <w:tc>
          <w:tcPr>
            <w:tcW w:w="18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ACB9CA" w:themeFill="text2" w:themeFillTint="66"/>
            <w:textDirection w:val="btLr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3E315D" w:rsidRPr="00FF79FF" w:rsidTr="008F43BE">
        <w:trPr>
          <w:gridAfter w:val="1"/>
          <w:wAfter w:w="8" w:type="dxa"/>
          <w:trHeight w:val="221"/>
          <w:jc w:val="center"/>
        </w:trPr>
        <w:tc>
          <w:tcPr>
            <w:tcW w:w="18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spacing w:after="0"/>
              <w:ind w:left="9"/>
              <w:rPr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2. </w:t>
            </w:r>
            <w:hyperlink r:id="rId37" w:history="1">
              <w:r w:rsidRPr="003D54BD">
                <w:rPr>
                  <w:rStyle w:val="ab"/>
                  <w:b/>
                  <w:sz w:val="16"/>
                  <w:szCs w:val="16"/>
                </w:rPr>
                <w:t>Теорія і методика навчання технологій (усно)</w:t>
              </w:r>
            </w:hyperlink>
          </w:p>
        </w:tc>
        <w:tc>
          <w:tcPr>
            <w:tcW w:w="613" w:type="dxa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ACB9CA" w:themeFill="text2" w:themeFillTint="66"/>
            <w:textDirection w:val="btLr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3E315D" w:rsidRPr="00FF79FF" w:rsidTr="008F43BE">
        <w:trPr>
          <w:gridAfter w:val="1"/>
          <w:wAfter w:w="8" w:type="dxa"/>
          <w:trHeight w:val="146"/>
          <w:jc w:val="center"/>
        </w:trPr>
        <w:tc>
          <w:tcPr>
            <w:tcW w:w="18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FF79FF">
            <w:pPr>
              <w:spacing w:after="0"/>
              <w:ind w:left="82" w:firstLine="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shd w:val="clear" w:color="auto" w:fill="ACB9CA" w:themeFill="text2" w:themeFillTint="66"/>
            <w:vAlign w:val="center"/>
          </w:tcPr>
          <w:p w:rsidR="003E315D" w:rsidRPr="00FF79FF" w:rsidRDefault="00AF3532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 xml:space="preserve"> </w:t>
            </w:r>
            <w:r w:rsidR="003E315D" w:rsidRPr="00FF79FF">
              <w:rPr>
                <w:sz w:val="16"/>
                <w:szCs w:val="16"/>
              </w:rPr>
              <w:t>ОСОБЛИВА ПІДТРИМКА, передбачено вступ на комерційну форму навчання на основі розгляду мотиваційного листа.</w:t>
            </w:r>
            <w:r w:rsidRPr="00FF79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39" w:type="dxa"/>
            <w:gridSpan w:val="2"/>
            <w:vMerge/>
            <w:shd w:val="clear" w:color="auto" w:fill="ACB9CA" w:themeFill="text2" w:themeFillTint="66"/>
            <w:textDirection w:val="btLr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3E315D" w:rsidRPr="00FF79FF" w:rsidTr="008F43BE">
        <w:trPr>
          <w:gridAfter w:val="1"/>
          <w:wAfter w:w="8" w:type="dxa"/>
          <w:trHeight w:val="81"/>
          <w:jc w:val="center"/>
        </w:trPr>
        <w:tc>
          <w:tcPr>
            <w:tcW w:w="18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1501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Освіта/Педагогіка</w:t>
            </w:r>
          </w:p>
        </w:tc>
        <w:tc>
          <w:tcPr>
            <w:tcW w:w="633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014.13</w:t>
            </w:r>
          </w:p>
        </w:tc>
        <w:tc>
          <w:tcPr>
            <w:tcW w:w="4808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FF79FF">
            <w:pPr>
              <w:pStyle w:val="TableParagraph"/>
              <w:spacing w:line="276" w:lineRule="auto"/>
              <w:ind w:left="82" w:firstLine="6"/>
              <w:rPr>
                <w:sz w:val="16"/>
                <w:szCs w:val="16"/>
                <w:lang w:val="uk-UA"/>
              </w:rPr>
            </w:pPr>
            <w:r w:rsidRPr="00FF79FF">
              <w:rPr>
                <w:b/>
                <w:i/>
                <w:sz w:val="16"/>
                <w:szCs w:val="16"/>
                <w:lang w:val="uk-UA"/>
              </w:rPr>
              <w:t>Спеціальність</w:t>
            </w:r>
            <w:r w:rsidRPr="00FF79FF">
              <w:rPr>
                <w:i/>
                <w:sz w:val="16"/>
                <w:szCs w:val="16"/>
                <w:lang w:val="uk-UA"/>
              </w:rPr>
              <w:t xml:space="preserve">: </w:t>
            </w:r>
            <w:r w:rsidRPr="00FF79FF">
              <w:rPr>
                <w:sz w:val="16"/>
                <w:szCs w:val="16"/>
                <w:lang w:val="uk-UA"/>
              </w:rPr>
              <w:t>Середня освіта (Музичне мистецтво)</w:t>
            </w:r>
          </w:p>
          <w:p w:rsidR="003E315D" w:rsidRPr="00FF79FF" w:rsidRDefault="003E315D" w:rsidP="00FF79FF">
            <w:pPr>
              <w:pStyle w:val="TableParagraph"/>
              <w:spacing w:line="276" w:lineRule="auto"/>
              <w:ind w:left="82" w:firstLine="6"/>
              <w:rPr>
                <w:sz w:val="16"/>
                <w:szCs w:val="16"/>
                <w:lang w:val="uk-UA"/>
              </w:rPr>
            </w:pPr>
            <w:r w:rsidRPr="00FF79FF">
              <w:rPr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="00AF3532" w:rsidRPr="00FF79FF">
              <w:rPr>
                <w:sz w:val="16"/>
                <w:szCs w:val="16"/>
                <w:lang w:val="uk-UA"/>
              </w:rPr>
              <w:t xml:space="preserve"> </w:t>
            </w:r>
            <w:r w:rsidRPr="00FF79FF">
              <w:rPr>
                <w:sz w:val="16"/>
                <w:szCs w:val="16"/>
                <w:lang w:val="uk-UA"/>
              </w:rPr>
              <w:t>Середня освіта. Музичне мистецтво.</w:t>
            </w:r>
          </w:p>
        </w:tc>
        <w:tc>
          <w:tcPr>
            <w:tcW w:w="519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2C5975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58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2C5975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680" w:type="dxa"/>
            <w:gridSpan w:val="2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pStyle w:val="TableParagraph"/>
              <w:spacing w:line="276" w:lineRule="auto"/>
              <w:ind w:left="9"/>
              <w:rPr>
                <w:sz w:val="16"/>
                <w:szCs w:val="16"/>
                <w:lang w:val="uk-UA"/>
              </w:rPr>
            </w:pPr>
            <w:r w:rsidRPr="00FF79FF">
              <w:rPr>
                <w:b/>
                <w:sz w:val="16"/>
                <w:szCs w:val="16"/>
                <w:lang w:val="uk-UA"/>
              </w:rPr>
              <w:t>1.</w:t>
            </w:r>
            <w:r w:rsidRPr="00FF79FF">
              <w:rPr>
                <w:sz w:val="16"/>
                <w:szCs w:val="16"/>
                <w:lang w:val="uk-UA"/>
              </w:rPr>
              <w:t xml:space="preserve"> </w:t>
            </w:r>
            <w:r w:rsidRPr="00FF79FF">
              <w:rPr>
                <w:b/>
                <w:sz w:val="16"/>
                <w:szCs w:val="16"/>
                <w:lang w:val="uk-UA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3E315D" w:rsidRPr="00FF79FF" w:rsidTr="008F43BE">
        <w:trPr>
          <w:gridAfter w:val="1"/>
          <w:wAfter w:w="8" w:type="dxa"/>
          <w:trHeight w:val="80"/>
          <w:jc w:val="center"/>
        </w:trPr>
        <w:tc>
          <w:tcPr>
            <w:tcW w:w="18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01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33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0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FF79FF">
            <w:pPr>
              <w:pStyle w:val="TableParagraph"/>
              <w:spacing w:line="276" w:lineRule="auto"/>
              <w:ind w:left="82" w:firstLine="6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0" w:type="dxa"/>
            <w:gridSpan w:val="2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pStyle w:val="TableParagraph"/>
              <w:spacing w:line="276" w:lineRule="auto"/>
              <w:ind w:left="9"/>
              <w:rPr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3E315D" w:rsidRPr="00FF79FF" w:rsidTr="008F43BE">
        <w:trPr>
          <w:gridAfter w:val="1"/>
          <w:wAfter w:w="8" w:type="dxa"/>
          <w:trHeight w:val="182"/>
          <w:jc w:val="center"/>
        </w:trPr>
        <w:tc>
          <w:tcPr>
            <w:tcW w:w="18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01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33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0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FF79FF">
            <w:pPr>
              <w:pStyle w:val="TableParagraph"/>
              <w:spacing w:line="276" w:lineRule="auto"/>
              <w:ind w:left="82" w:firstLine="6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31" w:type="dxa"/>
            <w:gridSpan w:val="3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pStyle w:val="TableParagraph"/>
              <w:spacing w:line="276" w:lineRule="auto"/>
              <w:ind w:left="9"/>
              <w:rPr>
                <w:b/>
                <w:sz w:val="16"/>
                <w:szCs w:val="16"/>
                <w:lang w:val="uk-UA"/>
              </w:rPr>
            </w:pPr>
            <w:r w:rsidRPr="00FF79FF">
              <w:rPr>
                <w:b/>
                <w:sz w:val="16"/>
                <w:szCs w:val="16"/>
                <w:lang w:val="uk-UA"/>
              </w:rPr>
              <w:t xml:space="preserve"> 2.</w:t>
            </w:r>
            <w:hyperlink r:id="rId38" w:history="1">
              <w:r w:rsidRPr="003D54BD">
                <w:rPr>
                  <w:rStyle w:val="ab"/>
                  <w:b/>
                  <w:sz w:val="16"/>
                  <w:szCs w:val="16"/>
                  <w:lang w:val="uk-UA"/>
                </w:rPr>
                <w:t>Теорія і методика музичної освіти (усно)</w:t>
              </w:r>
            </w:hyperlink>
          </w:p>
        </w:tc>
        <w:tc>
          <w:tcPr>
            <w:tcW w:w="613" w:type="dxa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3E315D" w:rsidRPr="00FF79FF" w:rsidTr="008F43BE">
        <w:trPr>
          <w:gridAfter w:val="1"/>
          <w:wAfter w:w="8" w:type="dxa"/>
          <w:trHeight w:val="97"/>
          <w:jc w:val="center"/>
        </w:trPr>
        <w:tc>
          <w:tcPr>
            <w:tcW w:w="18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501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Культура і мистецтво</w:t>
            </w:r>
          </w:p>
        </w:tc>
        <w:tc>
          <w:tcPr>
            <w:tcW w:w="633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023</w:t>
            </w:r>
          </w:p>
        </w:tc>
        <w:tc>
          <w:tcPr>
            <w:tcW w:w="4808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FF79FF">
            <w:pPr>
              <w:spacing w:after="0"/>
              <w:ind w:left="82" w:firstLine="6"/>
              <w:rPr>
                <w:rFonts w:cstheme="minorHAnsi"/>
                <w:sz w:val="16"/>
                <w:szCs w:val="16"/>
              </w:rPr>
            </w:pPr>
            <w:r w:rsidRPr="00FF79FF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theme="minorHAnsi"/>
                <w:sz w:val="16"/>
                <w:szCs w:val="16"/>
              </w:rPr>
              <w:t>Образотворче мистецтво, декоративне мистецтво, реставрація</w:t>
            </w:r>
            <w:r w:rsidRPr="00FF79FF">
              <w:rPr>
                <w:rFonts w:cstheme="minorHAnsi"/>
                <w:b/>
                <w:i/>
                <w:sz w:val="16"/>
                <w:szCs w:val="16"/>
              </w:rPr>
              <w:br/>
              <w:t>Освітня програма:</w:t>
            </w:r>
            <w:r w:rsidR="00AF3532" w:rsidRPr="00FF79FF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Pr="00FF79FF">
              <w:rPr>
                <w:rFonts w:cstheme="minorHAnsi"/>
                <w:sz w:val="16"/>
                <w:szCs w:val="16"/>
              </w:rPr>
              <w:t>Декоративне мистецтво</w:t>
            </w:r>
          </w:p>
        </w:tc>
        <w:tc>
          <w:tcPr>
            <w:tcW w:w="519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58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680" w:type="dxa"/>
            <w:gridSpan w:val="2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3E315D" w:rsidRPr="00FF79FF" w:rsidTr="008F43BE">
        <w:trPr>
          <w:gridAfter w:val="1"/>
          <w:wAfter w:w="8" w:type="dxa"/>
          <w:trHeight w:val="96"/>
          <w:jc w:val="center"/>
        </w:trPr>
        <w:tc>
          <w:tcPr>
            <w:tcW w:w="18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FF79FF">
            <w:pPr>
              <w:spacing w:after="0"/>
              <w:ind w:left="82" w:firstLine="6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spacing w:after="0"/>
              <w:ind w:left="9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3E315D" w:rsidRPr="00FF79FF" w:rsidTr="008F43BE">
        <w:trPr>
          <w:gridAfter w:val="1"/>
          <w:wAfter w:w="8" w:type="dxa"/>
          <w:trHeight w:val="274"/>
          <w:jc w:val="center"/>
        </w:trPr>
        <w:tc>
          <w:tcPr>
            <w:tcW w:w="18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FF79FF">
            <w:pPr>
              <w:spacing w:after="0"/>
              <w:ind w:left="82" w:firstLine="6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1" w:type="dxa"/>
            <w:gridSpan w:val="3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spacing w:after="0"/>
              <w:ind w:left="9"/>
              <w:rPr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2. </w:t>
            </w:r>
            <w:hyperlink r:id="rId39" w:history="1">
              <w:r w:rsidRPr="003D54BD">
                <w:rPr>
                  <w:rStyle w:val="ab"/>
                  <w:b/>
                  <w:sz w:val="16"/>
                  <w:szCs w:val="16"/>
                </w:rPr>
                <w:t>Образотворче, декоративне мистецтво, реставрація (усно)</w:t>
              </w:r>
            </w:hyperlink>
          </w:p>
        </w:tc>
        <w:tc>
          <w:tcPr>
            <w:tcW w:w="613" w:type="dxa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3E315D" w:rsidRPr="00FF79FF" w:rsidTr="008F43BE">
        <w:trPr>
          <w:gridAfter w:val="1"/>
          <w:wAfter w:w="8" w:type="dxa"/>
          <w:trHeight w:val="81"/>
          <w:jc w:val="center"/>
        </w:trPr>
        <w:tc>
          <w:tcPr>
            <w:tcW w:w="18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02</w:t>
            </w:r>
          </w:p>
        </w:tc>
        <w:tc>
          <w:tcPr>
            <w:tcW w:w="1501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Культура і мистецтво</w:t>
            </w:r>
          </w:p>
        </w:tc>
        <w:tc>
          <w:tcPr>
            <w:tcW w:w="633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024</w:t>
            </w:r>
          </w:p>
        </w:tc>
        <w:tc>
          <w:tcPr>
            <w:tcW w:w="4808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FF79FF">
            <w:pPr>
              <w:pStyle w:val="TableParagraph"/>
              <w:spacing w:line="276" w:lineRule="auto"/>
              <w:ind w:left="82" w:firstLine="6"/>
              <w:rPr>
                <w:sz w:val="16"/>
                <w:szCs w:val="16"/>
                <w:lang w:val="uk-UA"/>
              </w:rPr>
            </w:pPr>
            <w:r w:rsidRPr="00FF79FF">
              <w:rPr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FF79FF">
              <w:rPr>
                <w:i/>
                <w:sz w:val="16"/>
                <w:szCs w:val="16"/>
                <w:lang w:val="uk-UA"/>
              </w:rPr>
              <w:t xml:space="preserve"> </w:t>
            </w:r>
            <w:r w:rsidRPr="00FF79FF">
              <w:rPr>
                <w:sz w:val="16"/>
                <w:szCs w:val="16"/>
                <w:lang w:val="uk-UA"/>
              </w:rPr>
              <w:t>Хореографія</w:t>
            </w:r>
          </w:p>
          <w:p w:rsidR="003E315D" w:rsidRPr="00FF79FF" w:rsidRDefault="003E315D" w:rsidP="00FF79FF">
            <w:pPr>
              <w:pStyle w:val="TableParagraph"/>
              <w:spacing w:line="276" w:lineRule="auto"/>
              <w:ind w:left="82" w:firstLine="6"/>
              <w:rPr>
                <w:b/>
                <w:i/>
                <w:sz w:val="16"/>
                <w:szCs w:val="16"/>
                <w:lang w:val="uk-UA"/>
              </w:rPr>
            </w:pPr>
            <w:r w:rsidRPr="00FF79FF">
              <w:rPr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FF79FF">
              <w:rPr>
                <w:sz w:val="16"/>
                <w:szCs w:val="16"/>
                <w:lang w:val="uk-UA"/>
              </w:rPr>
              <w:t>Хореографія</w:t>
            </w:r>
          </w:p>
        </w:tc>
        <w:tc>
          <w:tcPr>
            <w:tcW w:w="519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558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80" w:type="dxa"/>
            <w:gridSpan w:val="2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3E315D" w:rsidRPr="00FF79FF" w:rsidTr="008F43BE">
        <w:trPr>
          <w:gridAfter w:val="1"/>
          <w:wAfter w:w="8" w:type="dxa"/>
          <w:trHeight w:val="80"/>
          <w:jc w:val="center"/>
        </w:trPr>
        <w:tc>
          <w:tcPr>
            <w:tcW w:w="18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01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33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0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FF79FF">
            <w:pPr>
              <w:pStyle w:val="TableParagraph"/>
              <w:spacing w:line="276" w:lineRule="auto"/>
              <w:ind w:left="82" w:firstLine="6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0" w:type="dxa"/>
            <w:gridSpan w:val="2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3E315D" w:rsidRPr="00FF79FF" w:rsidTr="008F43BE">
        <w:trPr>
          <w:gridAfter w:val="1"/>
          <w:wAfter w:w="8" w:type="dxa"/>
          <w:trHeight w:val="161"/>
          <w:jc w:val="center"/>
        </w:trPr>
        <w:tc>
          <w:tcPr>
            <w:tcW w:w="18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01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633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0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FF79FF">
            <w:pPr>
              <w:pStyle w:val="TableParagraph"/>
              <w:spacing w:line="276" w:lineRule="auto"/>
              <w:ind w:left="82" w:firstLine="6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31" w:type="dxa"/>
            <w:gridSpan w:val="3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spacing w:after="0"/>
              <w:ind w:left="9"/>
              <w:rPr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 2. </w:t>
            </w:r>
            <w:hyperlink r:id="rId40" w:history="1">
              <w:r w:rsidRPr="003D54BD">
                <w:rPr>
                  <w:rStyle w:val="ab"/>
                  <w:b/>
                  <w:sz w:val="16"/>
                  <w:szCs w:val="16"/>
                </w:rPr>
                <w:t>Фахове випробування з хореографії</w:t>
              </w:r>
            </w:hyperlink>
          </w:p>
        </w:tc>
        <w:tc>
          <w:tcPr>
            <w:tcW w:w="613" w:type="dxa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3E315D" w:rsidRPr="00FF79FF" w:rsidTr="008F43BE">
        <w:trPr>
          <w:gridAfter w:val="1"/>
          <w:wAfter w:w="8" w:type="dxa"/>
          <w:trHeight w:val="92"/>
          <w:jc w:val="center"/>
        </w:trPr>
        <w:tc>
          <w:tcPr>
            <w:tcW w:w="18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02</w:t>
            </w:r>
          </w:p>
        </w:tc>
        <w:tc>
          <w:tcPr>
            <w:tcW w:w="1501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Культура і мистецтво</w:t>
            </w:r>
          </w:p>
        </w:tc>
        <w:tc>
          <w:tcPr>
            <w:tcW w:w="633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025</w:t>
            </w:r>
          </w:p>
        </w:tc>
        <w:tc>
          <w:tcPr>
            <w:tcW w:w="4808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FF79FF">
            <w:pPr>
              <w:pStyle w:val="TableParagraph"/>
              <w:spacing w:line="276" w:lineRule="auto"/>
              <w:ind w:left="82" w:firstLine="6"/>
              <w:rPr>
                <w:sz w:val="16"/>
                <w:szCs w:val="16"/>
                <w:lang w:val="uk-UA"/>
              </w:rPr>
            </w:pPr>
            <w:r w:rsidRPr="00FF79FF">
              <w:rPr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FF79FF">
              <w:rPr>
                <w:i/>
                <w:sz w:val="16"/>
                <w:szCs w:val="16"/>
                <w:lang w:val="uk-UA"/>
              </w:rPr>
              <w:t xml:space="preserve"> </w:t>
            </w:r>
            <w:r w:rsidRPr="00FF79FF">
              <w:rPr>
                <w:sz w:val="16"/>
                <w:szCs w:val="16"/>
                <w:lang w:val="uk-UA"/>
              </w:rPr>
              <w:t>Музичне мистецтво</w:t>
            </w:r>
          </w:p>
          <w:p w:rsidR="003E315D" w:rsidRPr="00FF79FF" w:rsidRDefault="003E315D" w:rsidP="00FF79FF">
            <w:pPr>
              <w:pStyle w:val="TableParagraph"/>
              <w:spacing w:line="276" w:lineRule="auto"/>
              <w:ind w:left="82" w:firstLine="6"/>
              <w:rPr>
                <w:sz w:val="16"/>
                <w:szCs w:val="16"/>
                <w:lang w:val="uk-UA"/>
              </w:rPr>
            </w:pPr>
            <w:r w:rsidRPr="00FF79FF">
              <w:rPr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="00AF3532" w:rsidRPr="00FF79FF">
              <w:rPr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FF79FF">
              <w:rPr>
                <w:sz w:val="16"/>
                <w:szCs w:val="16"/>
                <w:lang w:val="uk-UA"/>
              </w:rPr>
              <w:t xml:space="preserve">Музичне мистецтво. </w:t>
            </w:r>
          </w:p>
        </w:tc>
        <w:tc>
          <w:tcPr>
            <w:tcW w:w="519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558" w:type="dxa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1680" w:type="dxa"/>
            <w:gridSpan w:val="2"/>
            <w:vMerge w:val="restart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spacing w:after="0"/>
              <w:ind w:left="9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1.</w:t>
            </w:r>
            <w:r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b/>
                <w:sz w:val="16"/>
                <w:szCs w:val="16"/>
              </w:rPr>
              <w:t>Єдиний вступний іспит</w:t>
            </w:r>
          </w:p>
        </w:tc>
        <w:tc>
          <w:tcPr>
            <w:tcW w:w="2551" w:type="dxa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 xml:space="preserve">1. Іноземна мова </w:t>
            </w:r>
          </w:p>
        </w:tc>
        <w:tc>
          <w:tcPr>
            <w:tcW w:w="613" w:type="dxa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3E315D" w:rsidRPr="00FF79FF" w:rsidTr="008F43BE">
        <w:trPr>
          <w:gridAfter w:val="1"/>
          <w:wAfter w:w="8" w:type="dxa"/>
          <w:trHeight w:val="91"/>
          <w:jc w:val="center"/>
        </w:trPr>
        <w:tc>
          <w:tcPr>
            <w:tcW w:w="18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01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33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0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0" w:type="dxa"/>
            <w:gridSpan w:val="2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pStyle w:val="TableParagraph"/>
              <w:spacing w:line="276" w:lineRule="auto"/>
              <w:ind w:left="9"/>
              <w:rPr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2. Тест загальної навчальної компетентності (ТЗНК)</w:t>
            </w:r>
          </w:p>
        </w:tc>
        <w:tc>
          <w:tcPr>
            <w:tcW w:w="613" w:type="dxa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0,2</w:t>
            </w:r>
          </w:p>
        </w:tc>
        <w:tc>
          <w:tcPr>
            <w:tcW w:w="839" w:type="dxa"/>
            <w:gridSpan w:val="2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3E315D" w:rsidRPr="00FF79FF" w:rsidTr="008F43BE">
        <w:trPr>
          <w:gridAfter w:val="1"/>
          <w:wAfter w:w="8" w:type="dxa"/>
          <w:trHeight w:val="182"/>
          <w:jc w:val="center"/>
        </w:trPr>
        <w:tc>
          <w:tcPr>
            <w:tcW w:w="18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01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33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0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31" w:type="dxa"/>
            <w:gridSpan w:val="3"/>
            <w:shd w:val="clear" w:color="auto" w:fill="ACB9CA" w:themeFill="text2" w:themeFillTint="66"/>
            <w:vAlign w:val="center"/>
          </w:tcPr>
          <w:p w:rsidR="003E315D" w:rsidRPr="00FF79FF" w:rsidRDefault="003E315D" w:rsidP="008F43BE">
            <w:pPr>
              <w:pStyle w:val="TableParagraph"/>
              <w:spacing w:line="276" w:lineRule="auto"/>
              <w:ind w:left="9"/>
              <w:rPr>
                <w:sz w:val="16"/>
                <w:szCs w:val="16"/>
                <w:lang w:val="uk-UA"/>
              </w:rPr>
            </w:pPr>
            <w:r w:rsidRPr="00FF79FF">
              <w:rPr>
                <w:b/>
                <w:sz w:val="16"/>
                <w:szCs w:val="16"/>
                <w:lang w:val="uk-UA"/>
              </w:rPr>
              <w:t xml:space="preserve"> 2. </w:t>
            </w:r>
            <w:hyperlink r:id="rId41" w:history="1">
              <w:r w:rsidRPr="003D54BD">
                <w:rPr>
                  <w:rStyle w:val="ab"/>
                  <w:b/>
                  <w:sz w:val="16"/>
                  <w:szCs w:val="16"/>
                  <w:lang w:val="uk-UA"/>
                </w:rPr>
                <w:t>Комплексний екзамен з фаху</w:t>
              </w:r>
            </w:hyperlink>
          </w:p>
        </w:tc>
        <w:tc>
          <w:tcPr>
            <w:tcW w:w="613" w:type="dxa"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0,6</w:t>
            </w:r>
          </w:p>
        </w:tc>
        <w:tc>
          <w:tcPr>
            <w:tcW w:w="839" w:type="dxa"/>
            <w:gridSpan w:val="2"/>
            <w:vMerge/>
            <w:shd w:val="clear" w:color="auto" w:fill="ACB9CA" w:themeFill="text2" w:themeFillTint="66"/>
            <w:vAlign w:val="center"/>
          </w:tcPr>
          <w:p w:rsidR="003E315D" w:rsidRPr="00FF79FF" w:rsidRDefault="003E315D" w:rsidP="00AF3532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</w:tbl>
    <w:p w:rsidR="00F47387" w:rsidRPr="00FF79FF" w:rsidRDefault="00F47387" w:rsidP="00EE3DE3">
      <w:pPr>
        <w:pStyle w:val="docdata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</w:p>
    <w:p w:rsidR="00EB16EB" w:rsidRDefault="00EB16EB" w:rsidP="000C5040">
      <w:pPr>
        <w:pStyle w:val="docdata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           </w:t>
      </w:r>
      <w:r w:rsidR="000C5040">
        <w:rPr>
          <w:color w:val="000000"/>
          <w:sz w:val="28"/>
          <w:szCs w:val="28"/>
        </w:rPr>
        <w:t xml:space="preserve">                               </w:t>
      </w:r>
    </w:p>
    <w:p w:rsidR="00FB1B46" w:rsidRPr="00FF79FF" w:rsidRDefault="00FB1B46" w:rsidP="00EE3DE3">
      <w:pPr>
        <w:pStyle w:val="docdata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</w:p>
    <w:sectPr w:rsidR="00FB1B46" w:rsidRPr="00FF79FF" w:rsidSect="000C381A">
      <w:pgSz w:w="16838" w:h="11906" w:orient="landscape" w:code="9"/>
      <w:pgMar w:top="28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76" w:rsidRDefault="00384876" w:rsidP="005535F5">
      <w:pPr>
        <w:spacing w:after="0" w:line="240" w:lineRule="auto"/>
      </w:pPr>
      <w:r>
        <w:separator/>
      </w:r>
    </w:p>
  </w:endnote>
  <w:endnote w:type="continuationSeparator" w:id="0">
    <w:p w:rsidR="00384876" w:rsidRDefault="00384876" w:rsidP="0055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76" w:rsidRDefault="00384876" w:rsidP="005535F5">
      <w:pPr>
        <w:spacing w:after="0" w:line="240" w:lineRule="auto"/>
      </w:pPr>
      <w:r>
        <w:separator/>
      </w:r>
    </w:p>
  </w:footnote>
  <w:footnote w:type="continuationSeparator" w:id="0">
    <w:p w:rsidR="00384876" w:rsidRDefault="00384876" w:rsidP="00553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9B9"/>
    <w:multiLevelType w:val="hybridMultilevel"/>
    <w:tmpl w:val="046CF1E6"/>
    <w:lvl w:ilvl="0" w:tplc="96F48B6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66" w:hanging="360"/>
      </w:pPr>
    </w:lvl>
    <w:lvl w:ilvl="2" w:tplc="0422001B" w:tentative="1">
      <w:start w:val="1"/>
      <w:numFmt w:val="lowerRoman"/>
      <w:lvlText w:val="%3."/>
      <w:lvlJc w:val="right"/>
      <w:pPr>
        <w:ind w:left="1886" w:hanging="180"/>
      </w:pPr>
    </w:lvl>
    <w:lvl w:ilvl="3" w:tplc="0422000F" w:tentative="1">
      <w:start w:val="1"/>
      <w:numFmt w:val="decimal"/>
      <w:lvlText w:val="%4."/>
      <w:lvlJc w:val="left"/>
      <w:pPr>
        <w:ind w:left="2606" w:hanging="360"/>
      </w:pPr>
    </w:lvl>
    <w:lvl w:ilvl="4" w:tplc="04220019" w:tentative="1">
      <w:start w:val="1"/>
      <w:numFmt w:val="lowerLetter"/>
      <w:lvlText w:val="%5."/>
      <w:lvlJc w:val="left"/>
      <w:pPr>
        <w:ind w:left="3326" w:hanging="360"/>
      </w:pPr>
    </w:lvl>
    <w:lvl w:ilvl="5" w:tplc="0422001B" w:tentative="1">
      <w:start w:val="1"/>
      <w:numFmt w:val="lowerRoman"/>
      <w:lvlText w:val="%6."/>
      <w:lvlJc w:val="right"/>
      <w:pPr>
        <w:ind w:left="4046" w:hanging="180"/>
      </w:pPr>
    </w:lvl>
    <w:lvl w:ilvl="6" w:tplc="0422000F" w:tentative="1">
      <w:start w:val="1"/>
      <w:numFmt w:val="decimal"/>
      <w:lvlText w:val="%7."/>
      <w:lvlJc w:val="left"/>
      <w:pPr>
        <w:ind w:left="4766" w:hanging="360"/>
      </w:pPr>
    </w:lvl>
    <w:lvl w:ilvl="7" w:tplc="04220019" w:tentative="1">
      <w:start w:val="1"/>
      <w:numFmt w:val="lowerLetter"/>
      <w:lvlText w:val="%8."/>
      <w:lvlJc w:val="left"/>
      <w:pPr>
        <w:ind w:left="5486" w:hanging="360"/>
      </w:pPr>
    </w:lvl>
    <w:lvl w:ilvl="8" w:tplc="0422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64C53B5"/>
    <w:multiLevelType w:val="hybridMultilevel"/>
    <w:tmpl w:val="BD04D75C"/>
    <w:lvl w:ilvl="0" w:tplc="A7F4E5FE">
      <w:start w:val="1"/>
      <w:numFmt w:val="decimal"/>
      <w:lvlText w:val="%1."/>
      <w:lvlJc w:val="left"/>
      <w:pPr>
        <w:ind w:left="446" w:hanging="360"/>
      </w:pPr>
      <w:rPr>
        <w:rFonts w:eastAsiaTheme="minorHAnsi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66" w:hanging="360"/>
      </w:pPr>
    </w:lvl>
    <w:lvl w:ilvl="2" w:tplc="0422001B" w:tentative="1">
      <w:start w:val="1"/>
      <w:numFmt w:val="lowerRoman"/>
      <w:lvlText w:val="%3."/>
      <w:lvlJc w:val="right"/>
      <w:pPr>
        <w:ind w:left="1886" w:hanging="180"/>
      </w:pPr>
    </w:lvl>
    <w:lvl w:ilvl="3" w:tplc="0422000F" w:tentative="1">
      <w:start w:val="1"/>
      <w:numFmt w:val="decimal"/>
      <w:lvlText w:val="%4."/>
      <w:lvlJc w:val="left"/>
      <w:pPr>
        <w:ind w:left="2606" w:hanging="360"/>
      </w:pPr>
    </w:lvl>
    <w:lvl w:ilvl="4" w:tplc="04220019" w:tentative="1">
      <w:start w:val="1"/>
      <w:numFmt w:val="lowerLetter"/>
      <w:lvlText w:val="%5."/>
      <w:lvlJc w:val="left"/>
      <w:pPr>
        <w:ind w:left="3326" w:hanging="360"/>
      </w:pPr>
    </w:lvl>
    <w:lvl w:ilvl="5" w:tplc="0422001B" w:tentative="1">
      <w:start w:val="1"/>
      <w:numFmt w:val="lowerRoman"/>
      <w:lvlText w:val="%6."/>
      <w:lvlJc w:val="right"/>
      <w:pPr>
        <w:ind w:left="4046" w:hanging="180"/>
      </w:pPr>
    </w:lvl>
    <w:lvl w:ilvl="6" w:tplc="0422000F" w:tentative="1">
      <w:start w:val="1"/>
      <w:numFmt w:val="decimal"/>
      <w:lvlText w:val="%7."/>
      <w:lvlJc w:val="left"/>
      <w:pPr>
        <w:ind w:left="4766" w:hanging="360"/>
      </w:pPr>
    </w:lvl>
    <w:lvl w:ilvl="7" w:tplc="04220019" w:tentative="1">
      <w:start w:val="1"/>
      <w:numFmt w:val="lowerLetter"/>
      <w:lvlText w:val="%8."/>
      <w:lvlJc w:val="left"/>
      <w:pPr>
        <w:ind w:left="5486" w:hanging="360"/>
      </w:pPr>
    </w:lvl>
    <w:lvl w:ilvl="8" w:tplc="0422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0E5E6CAC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21BE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36FE2"/>
    <w:multiLevelType w:val="hybridMultilevel"/>
    <w:tmpl w:val="9AFAE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D1F18"/>
    <w:multiLevelType w:val="hybridMultilevel"/>
    <w:tmpl w:val="B8CC1F84"/>
    <w:lvl w:ilvl="0" w:tplc="5B4E5650">
      <w:start w:val="1"/>
      <w:numFmt w:val="decimal"/>
      <w:lvlText w:val="%1."/>
      <w:lvlJc w:val="left"/>
      <w:pPr>
        <w:ind w:left="446" w:hanging="360"/>
      </w:pPr>
      <w:rPr>
        <w:rFonts w:eastAsia="Times New Roman" w:cstheme="minorBidi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166" w:hanging="360"/>
      </w:pPr>
    </w:lvl>
    <w:lvl w:ilvl="2" w:tplc="0422001B" w:tentative="1">
      <w:start w:val="1"/>
      <w:numFmt w:val="lowerRoman"/>
      <w:lvlText w:val="%3."/>
      <w:lvlJc w:val="right"/>
      <w:pPr>
        <w:ind w:left="1886" w:hanging="180"/>
      </w:pPr>
    </w:lvl>
    <w:lvl w:ilvl="3" w:tplc="0422000F" w:tentative="1">
      <w:start w:val="1"/>
      <w:numFmt w:val="decimal"/>
      <w:lvlText w:val="%4."/>
      <w:lvlJc w:val="left"/>
      <w:pPr>
        <w:ind w:left="2606" w:hanging="360"/>
      </w:pPr>
    </w:lvl>
    <w:lvl w:ilvl="4" w:tplc="04220019" w:tentative="1">
      <w:start w:val="1"/>
      <w:numFmt w:val="lowerLetter"/>
      <w:lvlText w:val="%5."/>
      <w:lvlJc w:val="left"/>
      <w:pPr>
        <w:ind w:left="3326" w:hanging="360"/>
      </w:pPr>
    </w:lvl>
    <w:lvl w:ilvl="5" w:tplc="0422001B" w:tentative="1">
      <w:start w:val="1"/>
      <w:numFmt w:val="lowerRoman"/>
      <w:lvlText w:val="%6."/>
      <w:lvlJc w:val="right"/>
      <w:pPr>
        <w:ind w:left="4046" w:hanging="180"/>
      </w:pPr>
    </w:lvl>
    <w:lvl w:ilvl="6" w:tplc="0422000F" w:tentative="1">
      <w:start w:val="1"/>
      <w:numFmt w:val="decimal"/>
      <w:lvlText w:val="%7."/>
      <w:lvlJc w:val="left"/>
      <w:pPr>
        <w:ind w:left="4766" w:hanging="360"/>
      </w:pPr>
    </w:lvl>
    <w:lvl w:ilvl="7" w:tplc="04220019" w:tentative="1">
      <w:start w:val="1"/>
      <w:numFmt w:val="lowerLetter"/>
      <w:lvlText w:val="%8."/>
      <w:lvlJc w:val="left"/>
      <w:pPr>
        <w:ind w:left="5486" w:hanging="360"/>
      </w:pPr>
    </w:lvl>
    <w:lvl w:ilvl="8" w:tplc="0422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AE"/>
    <w:rsid w:val="00001215"/>
    <w:rsid w:val="00006A05"/>
    <w:rsid w:val="00012F02"/>
    <w:rsid w:val="000139AB"/>
    <w:rsid w:val="00015EA9"/>
    <w:rsid w:val="00025B76"/>
    <w:rsid w:val="00026D4E"/>
    <w:rsid w:val="00030250"/>
    <w:rsid w:val="0003158E"/>
    <w:rsid w:val="00044848"/>
    <w:rsid w:val="00051F58"/>
    <w:rsid w:val="00061F0E"/>
    <w:rsid w:val="00064CB5"/>
    <w:rsid w:val="00067265"/>
    <w:rsid w:val="00077F0B"/>
    <w:rsid w:val="00084662"/>
    <w:rsid w:val="00092E79"/>
    <w:rsid w:val="000B35BC"/>
    <w:rsid w:val="000B4A73"/>
    <w:rsid w:val="000C242B"/>
    <w:rsid w:val="000C2AAE"/>
    <w:rsid w:val="000C381A"/>
    <w:rsid w:val="000C3BCC"/>
    <w:rsid w:val="000C5040"/>
    <w:rsid w:val="000D7ACC"/>
    <w:rsid w:val="000E088B"/>
    <w:rsid w:val="000E0A1D"/>
    <w:rsid w:val="000E13B5"/>
    <w:rsid w:val="000E15FD"/>
    <w:rsid w:val="000E16C6"/>
    <w:rsid w:val="000E2480"/>
    <w:rsid w:val="000E4351"/>
    <w:rsid w:val="000E4BD9"/>
    <w:rsid w:val="000F7315"/>
    <w:rsid w:val="00101CBA"/>
    <w:rsid w:val="00104ECF"/>
    <w:rsid w:val="001058CD"/>
    <w:rsid w:val="00110F9C"/>
    <w:rsid w:val="001112DD"/>
    <w:rsid w:val="00117680"/>
    <w:rsid w:val="00117798"/>
    <w:rsid w:val="00121D1A"/>
    <w:rsid w:val="00123561"/>
    <w:rsid w:val="00126534"/>
    <w:rsid w:val="00126E0A"/>
    <w:rsid w:val="00136D2C"/>
    <w:rsid w:val="00157B9A"/>
    <w:rsid w:val="00160573"/>
    <w:rsid w:val="00163BB3"/>
    <w:rsid w:val="00164CE7"/>
    <w:rsid w:val="00165A01"/>
    <w:rsid w:val="00170B0E"/>
    <w:rsid w:val="00171863"/>
    <w:rsid w:val="0017607F"/>
    <w:rsid w:val="00177B5C"/>
    <w:rsid w:val="001846E6"/>
    <w:rsid w:val="001854E7"/>
    <w:rsid w:val="001901AC"/>
    <w:rsid w:val="001926CF"/>
    <w:rsid w:val="00193E11"/>
    <w:rsid w:val="001940F6"/>
    <w:rsid w:val="00194DBF"/>
    <w:rsid w:val="001971E1"/>
    <w:rsid w:val="001A0F9F"/>
    <w:rsid w:val="001A1BD7"/>
    <w:rsid w:val="001B0F1A"/>
    <w:rsid w:val="001B1958"/>
    <w:rsid w:val="001B3C9A"/>
    <w:rsid w:val="001B4199"/>
    <w:rsid w:val="001B463E"/>
    <w:rsid w:val="001B487C"/>
    <w:rsid w:val="001B5B3A"/>
    <w:rsid w:val="001B6B26"/>
    <w:rsid w:val="001B6BDD"/>
    <w:rsid w:val="001C0AB0"/>
    <w:rsid w:val="001C7EE6"/>
    <w:rsid w:val="001D4484"/>
    <w:rsid w:val="001E0DB7"/>
    <w:rsid w:val="001E2D5D"/>
    <w:rsid w:val="001E47C0"/>
    <w:rsid w:val="001F0A54"/>
    <w:rsid w:val="00200783"/>
    <w:rsid w:val="00217277"/>
    <w:rsid w:val="0022487E"/>
    <w:rsid w:val="0022795C"/>
    <w:rsid w:val="00235892"/>
    <w:rsid w:val="00240FED"/>
    <w:rsid w:val="002410D7"/>
    <w:rsid w:val="0024392A"/>
    <w:rsid w:val="00243E03"/>
    <w:rsid w:val="00243F79"/>
    <w:rsid w:val="0024405E"/>
    <w:rsid w:val="002463E0"/>
    <w:rsid w:val="00247975"/>
    <w:rsid w:val="002522CC"/>
    <w:rsid w:val="00253D2B"/>
    <w:rsid w:val="00255BF6"/>
    <w:rsid w:val="00255DE6"/>
    <w:rsid w:val="00257D2C"/>
    <w:rsid w:val="002614FF"/>
    <w:rsid w:val="002659BB"/>
    <w:rsid w:val="0027198D"/>
    <w:rsid w:val="00273725"/>
    <w:rsid w:val="00281D81"/>
    <w:rsid w:val="002844C4"/>
    <w:rsid w:val="00284CF7"/>
    <w:rsid w:val="002868AC"/>
    <w:rsid w:val="00287BD4"/>
    <w:rsid w:val="00290299"/>
    <w:rsid w:val="00290CF4"/>
    <w:rsid w:val="00291D54"/>
    <w:rsid w:val="002A0492"/>
    <w:rsid w:val="002A2283"/>
    <w:rsid w:val="002A384C"/>
    <w:rsid w:val="002A4403"/>
    <w:rsid w:val="002B299B"/>
    <w:rsid w:val="002B4A21"/>
    <w:rsid w:val="002C04C1"/>
    <w:rsid w:val="002C263E"/>
    <w:rsid w:val="002C5975"/>
    <w:rsid w:val="002C7DDA"/>
    <w:rsid w:val="002D5B59"/>
    <w:rsid w:val="002E6FA2"/>
    <w:rsid w:val="002F4FE8"/>
    <w:rsid w:val="002F535B"/>
    <w:rsid w:val="00302ABE"/>
    <w:rsid w:val="0030377E"/>
    <w:rsid w:val="00310A0E"/>
    <w:rsid w:val="0031219D"/>
    <w:rsid w:val="003126A2"/>
    <w:rsid w:val="00315B8B"/>
    <w:rsid w:val="0031658A"/>
    <w:rsid w:val="003201D0"/>
    <w:rsid w:val="00320909"/>
    <w:rsid w:val="003219BE"/>
    <w:rsid w:val="003235CF"/>
    <w:rsid w:val="00323AA8"/>
    <w:rsid w:val="003267E7"/>
    <w:rsid w:val="00335C6C"/>
    <w:rsid w:val="0033661F"/>
    <w:rsid w:val="0034393D"/>
    <w:rsid w:val="00343944"/>
    <w:rsid w:val="003441E4"/>
    <w:rsid w:val="00346A0E"/>
    <w:rsid w:val="003610D6"/>
    <w:rsid w:val="00364487"/>
    <w:rsid w:val="00366019"/>
    <w:rsid w:val="00376EBE"/>
    <w:rsid w:val="00381BC5"/>
    <w:rsid w:val="00384876"/>
    <w:rsid w:val="0038555D"/>
    <w:rsid w:val="00385DC0"/>
    <w:rsid w:val="00386487"/>
    <w:rsid w:val="0039433F"/>
    <w:rsid w:val="003943BE"/>
    <w:rsid w:val="003A523D"/>
    <w:rsid w:val="003A734E"/>
    <w:rsid w:val="003B0E52"/>
    <w:rsid w:val="003B26CA"/>
    <w:rsid w:val="003B4B3E"/>
    <w:rsid w:val="003C3AB9"/>
    <w:rsid w:val="003D2700"/>
    <w:rsid w:val="003D54BD"/>
    <w:rsid w:val="003E2523"/>
    <w:rsid w:val="003E2996"/>
    <w:rsid w:val="003E2E84"/>
    <w:rsid w:val="003E315D"/>
    <w:rsid w:val="003E38DB"/>
    <w:rsid w:val="003E3F53"/>
    <w:rsid w:val="003E631A"/>
    <w:rsid w:val="003F1B7D"/>
    <w:rsid w:val="003F333E"/>
    <w:rsid w:val="003F5D73"/>
    <w:rsid w:val="003F7411"/>
    <w:rsid w:val="00400CEA"/>
    <w:rsid w:val="004065AE"/>
    <w:rsid w:val="0041338B"/>
    <w:rsid w:val="004144FD"/>
    <w:rsid w:val="0041702F"/>
    <w:rsid w:val="004260E8"/>
    <w:rsid w:val="0042636A"/>
    <w:rsid w:val="00430DC8"/>
    <w:rsid w:val="0044511D"/>
    <w:rsid w:val="00445742"/>
    <w:rsid w:val="00455EDC"/>
    <w:rsid w:val="0045749B"/>
    <w:rsid w:val="00457921"/>
    <w:rsid w:val="004607EE"/>
    <w:rsid w:val="00462632"/>
    <w:rsid w:val="00464DEE"/>
    <w:rsid w:val="0046618F"/>
    <w:rsid w:val="004666A2"/>
    <w:rsid w:val="00466F29"/>
    <w:rsid w:val="004674DC"/>
    <w:rsid w:val="00485062"/>
    <w:rsid w:val="00486617"/>
    <w:rsid w:val="00493692"/>
    <w:rsid w:val="00493CCB"/>
    <w:rsid w:val="004A653A"/>
    <w:rsid w:val="004B6112"/>
    <w:rsid w:val="004C4B3B"/>
    <w:rsid w:val="004C5161"/>
    <w:rsid w:val="004D01AB"/>
    <w:rsid w:val="004D120B"/>
    <w:rsid w:val="004D3112"/>
    <w:rsid w:val="004E1D18"/>
    <w:rsid w:val="004E2547"/>
    <w:rsid w:val="004E269B"/>
    <w:rsid w:val="004E3828"/>
    <w:rsid w:val="004E528C"/>
    <w:rsid w:val="004E7DA6"/>
    <w:rsid w:val="004F2B7A"/>
    <w:rsid w:val="004F701E"/>
    <w:rsid w:val="00500200"/>
    <w:rsid w:val="00501968"/>
    <w:rsid w:val="00501B58"/>
    <w:rsid w:val="00510FB8"/>
    <w:rsid w:val="00515E84"/>
    <w:rsid w:val="005177E9"/>
    <w:rsid w:val="00517BDA"/>
    <w:rsid w:val="00521894"/>
    <w:rsid w:val="0052466F"/>
    <w:rsid w:val="00524808"/>
    <w:rsid w:val="0052784B"/>
    <w:rsid w:val="005313D9"/>
    <w:rsid w:val="00531C49"/>
    <w:rsid w:val="00540B7E"/>
    <w:rsid w:val="00543A31"/>
    <w:rsid w:val="0055257A"/>
    <w:rsid w:val="005535F5"/>
    <w:rsid w:val="005550C0"/>
    <w:rsid w:val="00555A0B"/>
    <w:rsid w:val="00560807"/>
    <w:rsid w:val="005618F0"/>
    <w:rsid w:val="00564579"/>
    <w:rsid w:val="00572844"/>
    <w:rsid w:val="00575771"/>
    <w:rsid w:val="0057674A"/>
    <w:rsid w:val="005A04A0"/>
    <w:rsid w:val="005A3A50"/>
    <w:rsid w:val="005A3E91"/>
    <w:rsid w:val="005B0E8E"/>
    <w:rsid w:val="005C2146"/>
    <w:rsid w:val="005C41EA"/>
    <w:rsid w:val="005C5635"/>
    <w:rsid w:val="005C7CB1"/>
    <w:rsid w:val="005D252D"/>
    <w:rsid w:val="005D37D0"/>
    <w:rsid w:val="005D3CFD"/>
    <w:rsid w:val="005E0A92"/>
    <w:rsid w:val="005E0B91"/>
    <w:rsid w:val="005E194C"/>
    <w:rsid w:val="005E54F5"/>
    <w:rsid w:val="005E6B12"/>
    <w:rsid w:val="005E6C3C"/>
    <w:rsid w:val="005F1A08"/>
    <w:rsid w:val="005F4633"/>
    <w:rsid w:val="005F7C76"/>
    <w:rsid w:val="00600154"/>
    <w:rsid w:val="00600A96"/>
    <w:rsid w:val="0061084F"/>
    <w:rsid w:val="006118BC"/>
    <w:rsid w:val="00613D05"/>
    <w:rsid w:val="006148DE"/>
    <w:rsid w:val="00615CD8"/>
    <w:rsid w:val="00617E35"/>
    <w:rsid w:val="006204E2"/>
    <w:rsid w:val="006414B7"/>
    <w:rsid w:val="00645384"/>
    <w:rsid w:val="0064794D"/>
    <w:rsid w:val="00654C45"/>
    <w:rsid w:val="0065574F"/>
    <w:rsid w:val="006633C1"/>
    <w:rsid w:val="006634F9"/>
    <w:rsid w:val="0066455A"/>
    <w:rsid w:val="006666B2"/>
    <w:rsid w:val="00670038"/>
    <w:rsid w:val="0067008D"/>
    <w:rsid w:val="006727F4"/>
    <w:rsid w:val="00676DC9"/>
    <w:rsid w:val="006826EB"/>
    <w:rsid w:val="0069071C"/>
    <w:rsid w:val="00693071"/>
    <w:rsid w:val="00695482"/>
    <w:rsid w:val="006A170D"/>
    <w:rsid w:val="006A698A"/>
    <w:rsid w:val="006B492E"/>
    <w:rsid w:val="006B5194"/>
    <w:rsid w:val="006B5991"/>
    <w:rsid w:val="006C198D"/>
    <w:rsid w:val="006C493A"/>
    <w:rsid w:val="006D786E"/>
    <w:rsid w:val="006E2AA8"/>
    <w:rsid w:val="006E31E7"/>
    <w:rsid w:val="006E5188"/>
    <w:rsid w:val="006F043A"/>
    <w:rsid w:val="006F0C3D"/>
    <w:rsid w:val="006F426E"/>
    <w:rsid w:val="006F70C1"/>
    <w:rsid w:val="006F789F"/>
    <w:rsid w:val="007007F9"/>
    <w:rsid w:val="00700C38"/>
    <w:rsid w:val="007159F0"/>
    <w:rsid w:val="00715D80"/>
    <w:rsid w:val="00717D1F"/>
    <w:rsid w:val="00721EE8"/>
    <w:rsid w:val="0072243A"/>
    <w:rsid w:val="00732CBE"/>
    <w:rsid w:val="0073594A"/>
    <w:rsid w:val="00741B98"/>
    <w:rsid w:val="00761F67"/>
    <w:rsid w:val="00761F6C"/>
    <w:rsid w:val="00762687"/>
    <w:rsid w:val="00763E10"/>
    <w:rsid w:val="007662D1"/>
    <w:rsid w:val="007679C0"/>
    <w:rsid w:val="0077702E"/>
    <w:rsid w:val="007810DE"/>
    <w:rsid w:val="007831F7"/>
    <w:rsid w:val="00786A9A"/>
    <w:rsid w:val="00795499"/>
    <w:rsid w:val="0079557A"/>
    <w:rsid w:val="007A2A39"/>
    <w:rsid w:val="007A5DE1"/>
    <w:rsid w:val="007A7746"/>
    <w:rsid w:val="007B5B8C"/>
    <w:rsid w:val="007C0ACF"/>
    <w:rsid w:val="007C42C9"/>
    <w:rsid w:val="007D79CC"/>
    <w:rsid w:val="007E212F"/>
    <w:rsid w:val="007E3673"/>
    <w:rsid w:val="007E3DE2"/>
    <w:rsid w:val="007F0C26"/>
    <w:rsid w:val="007F5CD9"/>
    <w:rsid w:val="007F7EE6"/>
    <w:rsid w:val="00804708"/>
    <w:rsid w:val="008060AB"/>
    <w:rsid w:val="0081056A"/>
    <w:rsid w:val="008168B1"/>
    <w:rsid w:val="00832625"/>
    <w:rsid w:val="00837CF6"/>
    <w:rsid w:val="008433AB"/>
    <w:rsid w:val="00847E1F"/>
    <w:rsid w:val="00850A2A"/>
    <w:rsid w:val="008610E5"/>
    <w:rsid w:val="00861960"/>
    <w:rsid w:val="00861D2F"/>
    <w:rsid w:val="0086612C"/>
    <w:rsid w:val="00871AAE"/>
    <w:rsid w:val="008855BE"/>
    <w:rsid w:val="00885ABC"/>
    <w:rsid w:val="00886D57"/>
    <w:rsid w:val="00891679"/>
    <w:rsid w:val="00894E74"/>
    <w:rsid w:val="00896008"/>
    <w:rsid w:val="008A58EB"/>
    <w:rsid w:val="008A5F06"/>
    <w:rsid w:val="008B4B50"/>
    <w:rsid w:val="008B5EC3"/>
    <w:rsid w:val="008B64C3"/>
    <w:rsid w:val="008C18AE"/>
    <w:rsid w:val="008C1ACB"/>
    <w:rsid w:val="008D570C"/>
    <w:rsid w:val="008D6D55"/>
    <w:rsid w:val="008E0864"/>
    <w:rsid w:val="008E1F35"/>
    <w:rsid w:val="008E3377"/>
    <w:rsid w:val="008E3CED"/>
    <w:rsid w:val="008F0CC6"/>
    <w:rsid w:val="008F162C"/>
    <w:rsid w:val="008F1800"/>
    <w:rsid w:val="008F43BE"/>
    <w:rsid w:val="008F59A3"/>
    <w:rsid w:val="00901BEB"/>
    <w:rsid w:val="009073BB"/>
    <w:rsid w:val="00923E38"/>
    <w:rsid w:val="00926071"/>
    <w:rsid w:val="009267BA"/>
    <w:rsid w:val="009301E7"/>
    <w:rsid w:val="009350DB"/>
    <w:rsid w:val="009372F1"/>
    <w:rsid w:val="0094456D"/>
    <w:rsid w:val="00944767"/>
    <w:rsid w:val="00947A24"/>
    <w:rsid w:val="00952E97"/>
    <w:rsid w:val="00957EEA"/>
    <w:rsid w:val="00966E4A"/>
    <w:rsid w:val="00970ED2"/>
    <w:rsid w:val="00974A48"/>
    <w:rsid w:val="0098115D"/>
    <w:rsid w:val="00981413"/>
    <w:rsid w:val="00982461"/>
    <w:rsid w:val="00984242"/>
    <w:rsid w:val="009843DD"/>
    <w:rsid w:val="00990652"/>
    <w:rsid w:val="00993C1D"/>
    <w:rsid w:val="00997BBB"/>
    <w:rsid w:val="009A1830"/>
    <w:rsid w:val="009B0DBA"/>
    <w:rsid w:val="009C37FE"/>
    <w:rsid w:val="009D2DFE"/>
    <w:rsid w:val="009D5E7A"/>
    <w:rsid w:val="009E61CF"/>
    <w:rsid w:val="009F30D7"/>
    <w:rsid w:val="009F4BF4"/>
    <w:rsid w:val="009F7DBE"/>
    <w:rsid w:val="00A01B66"/>
    <w:rsid w:val="00A033CC"/>
    <w:rsid w:val="00A05360"/>
    <w:rsid w:val="00A1169F"/>
    <w:rsid w:val="00A12D04"/>
    <w:rsid w:val="00A14A9A"/>
    <w:rsid w:val="00A15AFF"/>
    <w:rsid w:val="00A17B9E"/>
    <w:rsid w:val="00A23477"/>
    <w:rsid w:val="00A23FF5"/>
    <w:rsid w:val="00A242B0"/>
    <w:rsid w:val="00A24FDF"/>
    <w:rsid w:val="00A35635"/>
    <w:rsid w:val="00A36348"/>
    <w:rsid w:val="00A37DA5"/>
    <w:rsid w:val="00A42617"/>
    <w:rsid w:val="00A534F3"/>
    <w:rsid w:val="00A62814"/>
    <w:rsid w:val="00A62DE5"/>
    <w:rsid w:val="00A6349C"/>
    <w:rsid w:val="00A6532C"/>
    <w:rsid w:val="00A8622D"/>
    <w:rsid w:val="00AA1713"/>
    <w:rsid w:val="00AA610D"/>
    <w:rsid w:val="00AB3BCF"/>
    <w:rsid w:val="00AC2853"/>
    <w:rsid w:val="00AE36BE"/>
    <w:rsid w:val="00AE4799"/>
    <w:rsid w:val="00AE57A6"/>
    <w:rsid w:val="00AF3532"/>
    <w:rsid w:val="00AF3C95"/>
    <w:rsid w:val="00AF461B"/>
    <w:rsid w:val="00AF5AC5"/>
    <w:rsid w:val="00B0025E"/>
    <w:rsid w:val="00B00C98"/>
    <w:rsid w:val="00B06900"/>
    <w:rsid w:val="00B10972"/>
    <w:rsid w:val="00B127CC"/>
    <w:rsid w:val="00B1292A"/>
    <w:rsid w:val="00B151F4"/>
    <w:rsid w:val="00B3596C"/>
    <w:rsid w:val="00B35ADD"/>
    <w:rsid w:val="00B4573A"/>
    <w:rsid w:val="00B45C23"/>
    <w:rsid w:val="00B47824"/>
    <w:rsid w:val="00B50DDE"/>
    <w:rsid w:val="00B51329"/>
    <w:rsid w:val="00B52D5E"/>
    <w:rsid w:val="00B60555"/>
    <w:rsid w:val="00B6125E"/>
    <w:rsid w:val="00B665CE"/>
    <w:rsid w:val="00B7401C"/>
    <w:rsid w:val="00B9186D"/>
    <w:rsid w:val="00B92C63"/>
    <w:rsid w:val="00B935FC"/>
    <w:rsid w:val="00B93657"/>
    <w:rsid w:val="00B94601"/>
    <w:rsid w:val="00B96DBA"/>
    <w:rsid w:val="00BA0BBD"/>
    <w:rsid w:val="00BA6BEF"/>
    <w:rsid w:val="00BB0DDC"/>
    <w:rsid w:val="00BB3558"/>
    <w:rsid w:val="00BB7017"/>
    <w:rsid w:val="00BB794D"/>
    <w:rsid w:val="00BB795F"/>
    <w:rsid w:val="00BB7C39"/>
    <w:rsid w:val="00BC385B"/>
    <w:rsid w:val="00BD2741"/>
    <w:rsid w:val="00BD4565"/>
    <w:rsid w:val="00BD5294"/>
    <w:rsid w:val="00BE099A"/>
    <w:rsid w:val="00BE5582"/>
    <w:rsid w:val="00BF66EC"/>
    <w:rsid w:val="00C0269A"/>
    <w:rsid w:val="00C04D60"/>
    <w:rsid w:val="00C1618F"/>
    <w:rsid w:val="00C17143"/>
    <w:rsid w:val="00C20104"/>
    <w:rsid w:val="00C30E87"/>
    <w:rsid w:val="00C31CF1"/>
    <w:rsid w:val="00C32FE1"/>
    <w:rsid w:val="00C330A5"/>
    <w:rsid w:val="00C33D22"/>
    <w:rsid w:val="00C346C3"/>
    <w:rsid w:val="00C347B6"/>
    <w:rsid w:val="00C4017B"/>
    <w:rsid w:val="00C407FC"/>
    <w:rsid w:val="00C422F7"/>
    <w:rsid w:val="00C42F57"/>
    <w:rsid w:val="00C430F1"/>
    <w:rsid w:val="00C43C70"/>
    <w:rsid w:val="00C476E4"/>
    <w:rsid w:val="00C51526"/>
    <w:rsid w:val="00C53409"/>
    <w:rsid w:val="00C53DD4"/>
    <w:rsid w:val="00C56F30"/>
    <w:rsid w:val="00C75EAA"/>
    <w:rsid w:val="00C81398"/>
    <w:rsid w:val="00C84E38"/>
    <w:rsid w:val="00C87AE0"/>
    <w:rsid w:val="00C94F2A"/>
    <w:rsid w:val="00C959A1"/>
    <w:rsid w:val="00CA232D"/>
    <w:rsid w:val="00CA5797"/>
    <w:rsid w:val="00CA6103"/>
    <w:rsid w:val="00CA76F2"/>
    <w:rsid w:val="00CB04C8"/>
    <w:rsid w:val="00CB0825"/>
    <w:rsid w:val="00CC1836"/>
    <w:rsid w:val="00CC1B96"/>
    <w:rsid w:val="00CC6D93"/>
    <w:rsid w:val="00CC6E0A"/>
    <w:rsid w:val="00CD325C"/>
    <w:rsid w:val="00CF0F61"/>
    <w:rsid w:val="00D013D0"/>
    <w:rsid w:val="00D0235F"/>
    <w:rsid w:val="00D036C8"/>
    <w:rsid w:val="00D06483"/>
    <w:rsid w:val="00D07F29"/>
    <w:rsid w:val="00D120F4"/>
    <w:rsid w:val="00D25D51"/>
    <w:rsid w:val="00D2626E"/>
    <w:rsid w:val="00D33A2F"/>
    <w:rsid w:val="00D34C55"/>
    <w:rsid w:val="00D45E67"/>
    <w:rsid w:val="00D47085"/>
    <w:rsid w:val="00D55B33"/>
    <w:rsid w:val="00D55D6D"/>
    <w:rsid w:val="00D572DB"/>
    <w:rsid w:val="00D6336E"/>
    <w:rsid w:val="00D65933"/>
    <w:rsid w:val="00D66D2D"/>
    <w:rsid w:val="00D70583"/>
    <w:rsid w:val="00D72BA5"/>
    <w:rsid w:val="00D73F62"/>
    <w:rsid w:val="00D85CA9"/>
    <w:rsid w:val="00D865DB"/>
    <w:rsid w:val="00D86D9C"/>
    <w:rsid w:val="00DA0145"/>
    <w:rsid w:val="00DA5BFE"/>
    <w:rsid w:val="00DB480C"/>
    <w:rsid w:val="00DB6EA3"/>
    <w:rsid w:val="00DC2088"/>
    <w:rsid w:val="00DC5D5D"/>
    <w:rsid w:val="00DC63D9"/>
    <w:rsid w:val="00DC7EE0"/>
    <w:rsid w:val="00DD0875"/>
    <w:rsid w:val="00DD3EE9"/>
    <w:rsid w:val="00DD49F7"/>
    <w:rsid w:val="00DD5890"/>
    <w:rsid w:val="00DD6376"/>
    <w:rsid w:val="00DD65A0"/>
    <w:rsid w:val="00DE2E8D"/>
    <w:rsid w:val="00DE4655"/>
    <w:rsid w:val="00DF539F"/>
    <w:rsid w:val="00DF6F77"/>
    <w:rsid w:val="00E077E3"/>
    <w:rsid w:val="00E101F6"/>
    <w:rsid w:val="00E103CE"/>
    <w:rsid w:val="00E118E1"/>
    <w:rsid w:val="00E11A6E"/>
    <w:rsid w:val="00E13BF2"/>
    <w:rsid w:val="00E140A4"/>
    <w:rsid w:val="00E14620"/>
    <w:rsid w:val="00E16C85"/>
    <w:rsid w:val="00E26D0A"/>
    <w:rsid w:val="00E40D76"/>
    <w:rsid w:val="00E42CFD"/>
    <w:rsid w:val="00E44401"/>
    <w:rsid w:val="00E47AF1"/>
    <w:rsid w:val="00E53EF0"/>
    <w:rsid w:val="00E61138"/>
    <w:rsid w:val="00E62160"/>
    <w:rsid w:val="00E64E9D"/>
    <w:rsid w:val="00E70560"/>
    <w:rsid w:val="00E71893"/>
    <w:rsid w:val="00E776CE"/>
    <w:rsid w:val="00E80D4C"/>
    <w:rsid w:val="00E8538A"/>
    <w:rsid w:val="00E941C2"/>
    <w:rsid w:val="00E952C7"/>
    <w:rsid w:val="00EA0538"/>
    <w:rsid w:val="00EA1A1C"/>
    <w:rsid w:val="00EA3080"/>
    <w:rsid w:val="00EA4E91"/>
    <w:rsid w:val="00EA6AE7"/>
    <w:rsid w:val="00EB16C6"/>
    <w:rsid w:val="00EB16EB"/>
    <w:rsid w:val="00EB3D3F"/>
    <w:rsid w:val="00EB5445"/>
    <w:rsid w:val="00EB5975"/>
    <w:rsid w:val="00EC4F36"/>
    <w:rsid w:val="00ED10D3"/>
    <w:rsid w:val="00EE0A5A"/>
    <w:rsid w:val="00EE0E75"/>
    <w:rsid w:val="00EE17DE"/>
    <w:rsid w:val="00EE3DE3"/>
    <w:rsid w:val="00EE40B3"/>
    <w:rsid w:val="00EE5169"/>
    <w:rsid w:val="00EF1E26"/>
    <w:rsid w:val="00EF3C98"/>
    <w:rsid w:val="00EF56B4"/>
    <w:rsid w:val="00F00B09"/>
    <w:rsid w:val="00F01024"/>
    <w:rsid w:val="00F13CED"/>
    <w:rsid w:val="00F21EAD"/>
    <w:rsid w:val="00F27ED7"/>
    <w:rsid w:val="00F349C5"/>
    <w:rsid w:val="00F35D47"/>
    <w:rsid w:val="00F36081"/>
    <w:rsid w:val="00F47387"/>
    <w:rsid w:val="00F50C5C"/>
    <w:rsid w:val="00F55078"/>
    <w:rsid w:val="00F5760D"/>
    <w:rsid w:val="00F61C6E"/>
    <w:rsid w:val="00F622E9"/>
    <w:rsid w:val="00F64BC7"/>
    <w:rsid w:val="00F667FC"/>
    <w:rsid w:val="00F72E6E"/>
    <w:rsid w:val="00F76D1C"/>
    <w:rsid w:val="00F80488"/>
    <w:rsid w:val="00F850B6"/>
    <w:rsid w:val="00F8571C"/>
    <w:rsid w:val="00F871B6"/>
    <w:rsid w:val="00F9108D"/>
    <w:rsid w:val="00F932B5"/>
    <w:rsid w:val="00F943E4"/>
    <w:rsid w:val="00F971B0"/>
    <w:rsid w:val="00FA014F"/>
    <w:rsid w:val="00FA2721"/>
    <w:rsid w:val="00FA35C8"/>
    <w:rsid w:val="00FB1B46"/>
    <w:rsid w:val="00FC7339"/>
    <w:rsid w:val="00FD25D6"/>
    <w:rsid w:val="00FE2590"/>
    <w:rsid w:val="00FE3510"/>
    <w:rsid w:val="00FE6EDF"/>
    <w:rsid w:val="00FF0752"/>
    <w:rsid w:val="00FF447C"/>
    <w:rsid w:val="00FF4E7C"/>
    <w:rsid w:val="00FF52C4"/>
    <w:rsid w:val="00FF5E23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FCD407-1E0C-4158-922A-EF8CD2A2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5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721E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6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1EE8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customStyle="1" w:styleId="msonormal0">
    <w:name w:val="msonormal"/>
    <w:basedOn w:val="a"/>
    <w:rsid w:val="0072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footer"/>
    <w:basedOn w:val="a"/>
    <w:link w:val="a4"/>
    <w:uiPriority w:val="99"/>
    <w:unhideWhenUsed/>
    <w:rsid w:val="007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Нижний колонтитул Знак"/>
    <w:basedOn w:val="a0"/>
    <w:link w:val="a3"/>
    <w:uiPriority w:val="99"/>
    <w:rsid w:val="00721EE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1">
    <w:name w:val="Body Text Indent 3"/>
    <w:basedOn w:val="a"/>
    <w:link w:val="32"/>
    <w:semiHidden/>
    <w:unhideWhenUsed/>
    <w:rsid w:val="00721EE8"/>
    <w:pPr>
      <w:spacing w:after="0" w:line="240" w:lineRule="auto"/>
      <w:ind w:left="567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721E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E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1EE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21E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11">
    <w:name w:val="Нижний колонтитул Знак1"/>
    <w:basedOn w:val="a0"/>
    <w:uiPriority w:val="99"/>
    <w:semiHidden/>
    <w:rsid w:val="00721EE8"/>
  </w:style>
  <w:style w:type="paragraph" w:styleId="a8">
    <w:name w:val="header"/>
    <w:basedOn w:val="a"/>
    <w:link w:val="a9"/>
    <w:uiPriority w:val="99"/>
    <w:unhideWhenUsed/>
    <w:rsid w:val="005535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5F5"/>
  </w:style>
  <w:style w:type="character" w:customStyle="1" w:styleId="2">
    <w:name w:val="Основной текст (2)_"/>
    <w:basedOn w:val="a0"/>
    <w:link w:val="20"/>
    <w:rsid w:val="005535F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35F5"/>
    <w:pPr>
      <w:widowControl w:val="0"/>
      <w:shd w:val="clear" w:color="auto" w:fill="FFFFFF"/>
      <w:spacing w:after="420"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docdata">
    <w:name w:val="docdata"/>
    <w:aliases w:val="docy,v5,3206,baiaagaaboqcaaadxauaaavqbqaaaaaaaaaaaaaaaaaaaaaaaaaaaaaaaaaaaaaaaaaaaaaaaaaaaaaaaaaaaaaaaaaaaaaaaaaaaaaaaaaaaaaaaaaaaaaaaaaaaaaaaaaaaaaaaaaaaaaaaaaaaaaaaaaaaaaaaaaaaaaaaaaaaaaaaaaaaaaaaaaaaaaaaaaaaaaaaaaaaaaaaaaaaaaaaaaaaaaaaaaaaaaa"/>
    <w:basedOn w:val="a"/>
    <w:rsid w:val="00F4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A76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a">
    <w:name w:val="Table Grid"/>
    <w:basedOn w:val="a1"/>
    <w:uiPriority w:val="39"/>
    <w:rsid w:val="00FB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D5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K33aQuqZOw0pHEYU7-1plqCRZ-zs_Pw/view?usp=drive_link" TargetMode="External"/><Relationship Id="rId13" Type="http://schemas.openxmlformats.org/officeDocument/2006/relationships/hyperlink" Target="https://drive.google.com/file/d/1ghWazM5KyE2Qjo_kaG-tiH2vEIwUZ5tv/view?usp=drive_link" TargetMode="External"/><Relationship Id="rId18" Type="http://schemas.openxmlformats.org/officeDocument/2006/relationships/hyperlink" Target="https://drive.google.com/file/d/1u8PJ3oLKl7NprY3y1-lkP65nJveLddKI/view?usp=drive_link" TargetMode="External"/><Relationship Id="rId26" Type="http://schemas.openxmlformats.org/officeDocument/2006/relationships/hyperlink" Target="https://drive.google.com/file/d/1jGCkc62N5oRBKbAd5WK-Cwr5L_yPSmIk/view?usp=drive_link" TargetMode="External"/><Relationship Id="rId39" Type="http://schemas.openxmlformats.org/officeDocument/2006/relationships/hyperlink" Target="https://drive.google.com/file/d/1GWS7RUzUc0YqWovtyWrj9KPiC9yjb5eu/view?usp=drive_li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NOrTdkb18VtCGH3nYKj04sBK2qDReyRt/view?usp=drive_link" TargetMode="External"/><Relationship Id="rId34" Type="http://schemas.openxmlformats.org/officeDocument/2006/relationships/hyperlink" Target="https://drive.google.com/file/d/1k7zcL8u9T1kEhi74LxDUKrwWy1_pUGut/view?usp=drive_link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PYG22Zvl1kC41ZtyrBKamkwzm-2WDp-b/view?usp=drive_link" TargetMode="External"/><Relationship Id="rId17" Type="http://schemas.openxmlformats.org/officeDocument/2006/relationships/hyperlink" Target="https://drive.google.com/file/d/1go-K1rtm6aDJ6BcUXIfTowLEsM_TSBni/view?usp=drive_link" TargetMode="External"/><Relationship Id="rId25" Type="http://schemas.openxmlformats.org/officeDocument/2006/relationships/hyperlink" Target="https://drive.google.com/file/d/1eYuGlvhncnorki9MJceRBq0qqmNlUKvK/view?usp=drive_link" TargetMode="External"/><Relationship Id="rId33" Type="http://schemas.openxmlformats.org/officeDocument/2006/relationships/hyperlink" Target="https://drive.google.com/file/d/1M7raqYJpmeJhHnmau8p5a-lz-RM3hYiD/view?usp=drive_link" TargetMode="External"/><Relationship Id="rId38" Type="http://schemas.openxmlformats.org/officeDocument/2006/relationships/hyperlink" Target="https://drive.google.com/file/d/1YjL-Yi1YhmEeQqagyFHSxTWHu3PrJguY/view?usp=drive_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go-K1rtm6aDJ6BcUXIfTowLEsM_TSBni/view?usp=drive_link" TargetMode="External"/><Relationship Id="rId20" Type="http://schemas.openxmlformats.org/officeDocument/2006/relationships/hyperlink" Target="https://drive.google.com/file/d/1yA5-_uxRdyHs66Ue-IWGUit2fnIgYW1x/view?usp=drive_link" TargetMode="External"/><Relationship Id="rId29" Type="http://schemas.openxmlformats.org/officeDocument/2006/relationships/hyperlink" Target="https://drive.google.com/file/d/1jMvhyIJ2mnDboVMj6VXjz6BEtxItjqMm/view?usp=drive_link" TargetMode="External"/><Relationship Id="rId41" Type="http://schemas.openxmlformats.org/officeDocument/2006/relationships/hyperlink" Target="https://drive.google.com/file/d/1YxXSLPrExDD1WNSMpK8Jnc5P46hAIZWG/view?usp=drive_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QpkDabmT9mN6i525s3eAxUUKw1EZt_x3/view?usp=drive_linkhttps://drive.google.com/file/d/14EthzxrVRZRuavb4tsMdsKeNW1FQSvBf/view?usp=drive_link" TargetMode="External"/><Relationship Id="rId24" Type="http://schemas.openxmlformats.org/officeDocument/2006/relationships/hyperlink" Target="https://drive.google.com/file/d/1J4fAv0Yh0syubJrIQIQQrPg8Sw7mV2Y8/view?usp=drive_link" TargetMode="External"/><Relationship Id="rId32" Type="http://schemas.openxmlformats.org/officeDocument/2006/relationships/hyperlink" Target="https://drive.google.com/file/d/1PNcK2H4b4ACLdE9fG3jgj3yB4_G--md6/view?usp=drive_link" TargetMode="External"/><Relationship Id="rId37" Type="http://schemas.openxmlformats.org/officeDocument/2006/relationships/hyperlink" Target="https://drive.google.com/file/d/1UCA-r8DBBBGfoKk3gU0KTc72L2Pxg6Z1/view?usp=drive_link" TargetMode="External"/><Relationship Id="rId40" Type="http://schemas.openxmlformats.org/officeDocument/2006/relationships/hyperlink" Target="https://drive.google.com/file/d/1jxhYejABzbiGO1rX54i3srgyNct89wRA/view?usp=drive_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KqVnbt0HVa5wg2wHkW1XSMRi_EO05yU3/view?usp=drive_link" TargetMode="External"/><Relationship Id="rId23" Type="http://schemas.openxmlformats.org/officeDocument/2006/relationships/hyperlink" Target="https://drive.google.com/file/d/1G5hODobeLUNM9i6-wRmShvIPNOn40el0/view?usp=drive_link" TargetMode="External"/><Relationship Id="rId28" Type="http://schemas.openxmlformats.org/officeDocument/2006/relationships/hyperlink" Target="https://drive.google.com/file/d/1nknMLC21WSfMZ8euNEzUqrekuFlm-xWs/view?usp=drive_link" TargetMode="External"/><Relationship Id="rId36" Type="http://schemas.openxmlformats.org/officeDocument/2006/relationships/hyperlink" Target="https://drive.google.com/file/d/1ec514WnUuj_xiF59Zz1nBDERwZimvXtD/view?usp=drive_link" TargetMode="External"/><Relationship Id="rId10" Type="http://schemas.openxmlformats.org/officeDocument/2006/relationships/hyperlink" Target="https://drive.google.com/file/d/1QpkDabmT9mN6i525s3eAxUUKw1EZt_x3/view?usp=drive_linkhttps://drive.google.com/file/d/14EthzxrVRZRuavb4tsMdsKeNW1FQSvBf/view?usp=drive_link" TargetMode="External"/><Relationship Id="rId19" Type="http://schemas.openxmlformats.org/officeDocument/2006/relationships/hyperlink" Target="https://drive.google.com/file/d/1QXMuDcWDPuLTEbeg8wCQPBldnjyDa6WL/view?usp=drive_link" TargetMode="External"/><Relationship Id="rId31" Type="http://schemas.openxmlformats.org/officeDocument/2006/relationships/hyperlink" Target="https://drive.google.com/file/d/14HK_c2up8UjMJ2YVruYmKZ6ifueMRLkt/view?usp=driv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xeRxrCEJRSPctDyqblGfZB9xIYKdf8TD/view?usp=drive_link" TargetMode="External"/><Relationship Id="rId14" Type="http://schemas.openxmlformats.org/officeDocument/2006/relationships/hyperlink" Target="https://drive.google.com/file/d/1RwZrZzVEJ4EbutBKHb2BxCMOTup8g2gP/view?usp=drive_link" TargetMode="External"/><Relationship Id="rId22" Type="http://schemas.openxmlformats.org/officeDocument/2006/relationships/hyperlink" Target="https://drive.google.com/file/d/1ELqy3aIQKdd-ytRClgFCP_pdOx7VP1EW/view?usp=drive_link" TargetMode="External"/><Relationship Id="rId27" Type="http://schemas.openxmlformats.org/officeDocument/2006/relationships/hyperlink" Target="https://drive.google.com/file/d/1LPyEXHyycQdcFK7W50A3WN0swavO7iM8/view?usp=drive_link" TargetMode="External"/><Relationship Id="rId30" Type="http://schemas.openxmlformats.org/officeDocument/2006/relationships/hyperlink" Target="https://drive.google.com/file/d/1whX65JBaThu6z-EQr1cG_rBFdHSaJyew/view?usp=drive_link" TargetMode="External"/><Relationship Id="rId35" Type="http://schemas.openxmlformats.org/officeDocument/2006/relationships/hyperlink" Target="https://drive.google.com/file/d/1_Ng4kqjNOEVC4XI2QytLA_x3tFf2RJmC/view?usp=drive_lin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A17-7FFA-4D41-9ABB-2112E691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11892</Words>
  <Characters>6780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Михайло Романов</cp:lastModifiedBy>
  <cp:revision>98</cp:revision>
  <cp:lastPrinted>2023-04-27T12:02:00Z</cp:lastPrinted>
  <dcterms:created xsi:type="dcterms:W3CDTF">2023-03-30T08:03:00Z</dcterms:created>
  <dcterms:modified xsi:type="dcterms:W3CDTF">2023-07-14T13:12:00Z</dcterms:modified>
</cp:coreProperties>
</file>