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8" w:rsidRDefault="00165A01" w:rsidP="00721EE8">
      <w:pPr>
        <w:pStyle w:val="1"/>
        <w:spacing w:before="0" w:after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</w:t>
      </w:r>
    </w:p>
    <w:p w:rsidR="00721EE8" w:rsidRDefault="00721EE8" w:rsidP="00721EE8">
      <w:pPr>
        <w:pStyle w:val="1"/>
        <w:spacing w:before="0" w:after="0"/>
        <w:jc w:val="center"/>
        <w:rPr>
          <w:rFonts w:asciiTheme="minorHAnsi" w:hAnsiTheme="minorHAnsi"/>
          <w:i/>
        </w:rPr>
      </w:pPr>
      <w:r>
        <w:rPr>
          <w:rFonts w:ascii="Times New Roman" w:eastAsia="Arial Unicode MS" w:hAnsi="Times New Roman"/>
          <w:color w:val="000000"/>
          <w:shd w:val="clear" w:color="auto" w:fill="FFFFFF"/>
        </w:rPr>
        <w:t>Перелік конкурсних предметів, з яких проводяться вступні випробування</w:t>
      </w:r>
    </w:p>
    <w:p w:rsidR="00721EE8" w:rsidRDefault="00721EE8" w:rsidP="00721EE8">
      <w:pPr>
        <w:pStyle w:val="1"/>
        <w:spacing w:before="0" w:after="0"/>
        <w:rPr>
          <w:rFonts w:asciiTheme="minorHAnsi" w:hAnsiTheme="minorHAnsi"/>
          <w:i/>
          <w:sz w:val="24"/>
          <w:szCs w:val="24"/>
        </w:rPr>
      </w:pPr>
    </w:p>
    <w:p w:rsidR="00721EE8" w:rsidRDefault="00721EE8" w:rsidP="0045749B">
      <w:pPr>
        <w:spacing w:after="0" w:line="192" w:lineRule="auto"/>
        <w:ind w:left="6237" w:hanging="623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Бакалавр на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основі ОКР молодшого спеціаліста</w:t>
      </w:r>
    </w:p>
    <w:p w:rsidR="00721EE8" w:rsidRDefault="00721EE8" w:rsidP="0045749B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- на 1 курс зі скороченим терміном навчання (термін навчання – 2</w:t>
      </w:r>
      <w:r w:rsidR="005535F5">
        <w:rPr>
          <w:rFonts w:cstheme="minorHAnsi"/>
          <w:b/>
          <w:i/>
        </w:rPr>
        <w:t>, 3</w:t>
      </w:r>
      <w:r>
        <w:rPr>
          <w:rFonts w:cstheme="minorHAnsi"/>
          <w:b/>
          <w:i/>
        </w:rPr>
        <w:t xml:space="preserve"> роки)</w:t>
      </w:r>
    </w:p>
    <w:tbl>
      <w:tblPr>
        <w:tblpPr w:leftFromText="181" w:rightFromText="181" w:bottomFromText="200" w:vertAnchor="text" w:horzAnchor="margin" w:tblpX="-573" w:tblpY="492"/>
        <w:tblOverlap w:val="never"/>
        <w:tblW w:w="16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324"/>
        <w:gridCol w:w="591"/>
        <w:gridCol w:w="888"/>
        <w:gridCol w:w="739"/>
        <w:gridCol w:w="2798"/>
        <w:gridCol w:w="576"/>
        <w:gridCol w:w="474"/>
        <w:gridCol w:w="1924"/>
        <w:gridCol w:w="2168"/>
        <w:gridCol w:w="1985"/>
        <w:gridCol w:w="1843"/>
        <w:gridCol w:w="974"/>
      </w:tblGrid>
      <w:tr w:rsidR="005535F5" w:rsidRPr="007159F0" w:rsidTr="00BC26B5">
        <w:trPr>
          <w:cantSplit/>
          <w:trHeight w:hRule="exact" w:val="649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5535F5" w:rsidRPr="007159F0" w:rsidRDefault="005535F5" w:rsidP="00BC26B5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7159F0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35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59F0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 w:rsidRPr="007159F0"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535F5" w:rsidRPr="007159F0" w:rsidRDefault="005535F5" w:rsidP="00BC26B5">
            <w:pPr>
              <w:pStyle w:val="TableParagraph"/>
              <w:spacing w:line="276" w:lineRule="auto"/>
              <w:ind w:left="4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Сертифікати ЗНО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76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Вступні випробування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lang w:val="uk-UA"/>
              </w:rPr>
              <w:t>Додаткове вступне випробування</w:t>
            </w:r>
          </w:p>
          <w:p w:rsidR="005535F5" w:rsidRPr="007159F0" w:rsidRDefault="005535F5" w:rsidP="00BC26B5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(для випускників з інших спеціальностей)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59F0" w:rsidRPr="007159F0" w:rsidRDefault="00F5760D" w:rsidP="00BC26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Обмеження щодо обсягів зарахування попереднього </w:t>
            </w:r>
            <w:r w:rsidR="005535F5" w:rsidRPr="007159F0">
              <w:rPr>
                <w:rFonts w:cstheme="minorHAnsi"/>
                <w:b/>
                <w:bCs/>
                <w:sz w:val="20"/>
                <w:szCs w:val="20"/>
              </w:rPr>
              <w:t>навчання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59F0">
              <w:rPr>
                <w:rFonts w:cstheme="minorHAnsi"/>
                <w:b/>
                <w:bCs/>
                <w:sz w:val="20"/>
                <w:szCs w:val="20"/>
              </w:rPr>
              <w:t>(кількість перезарахованих кредитів)</w:t>
            </w:r>
          </w:p>
          <w:p w:rsidR="005535F5" w:rsidRPr="007159F0" w:rsidRDefault="005535F5" w:rsidP="00BC26B5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35F5" w:rsidRPr="007159F0" w:rsidRDefault="005535F5" w:rsidP="00BC26B5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  <w:r w:rsidRPr="007159F0">
              <w:rPr>
                <w:rFonts w:asciiTheme="minorHAnsi" w:hAnsiTheme="minorHAnsi" w:cstheme="minorHAnsi"/>
                <w:b/>
                <w:sz w:val="20"/>
                <w:lang w:val="ru-RU"/>
              </w:rPr>
              <w:t>Терм</w:t>
            </w:r>
            <w:r w:rsidRPr="007159F0">
              <w:rPr>
                <w:rFonts w:asciiTheme="minorHAnsi" w:hAnsiTheme="minorHAnsi" w:cstheme="minorHAnsi"/>
                <w:b/>
                <w:sz w:val="20"/>
                <w:lang w:val="uk-UA"/>
              </w:rPr>
              <w:t xml:space="preserve">ін навчання </w:t>
            </w:r>
          </w:p>
        </w:tc>
      </w:tr>
      <w:tr w:rsidR="007159F0" w:rsidRPr="007159F0" w:rsidTr="00BC26B5">
        <w:trPr>
          <w:cantSplit/>
          <w:trHeight w:val="540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F5760D" w:rsidRDefault="005535F5" w:rsidP="00BC26B5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F5760D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F5760D" w:rsidRDefault="005535F5" w:rsidP="00BC26B5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F5760D" w:rsidRDefault="005535F5" w:rsidP="00BC26B5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535F5" w:rsidRPr="00F5760D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535F5" w:rsidRPr="00F5760D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5F5" w:rsidRPr="007159F0" w:rsidRDefault="005535F5" w:rsidP="00BC26B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159F0">
              <w:rPr>
                <w:rFonts w:eastAsia="Times New Roman" w:cs="Times New Roman"/>
                <w:b/>
                <w:sz w:val="20"/>
                <w:szCs w:val="20"/>
              </w:rPr>
              <w:t>Предмети ЗНО</w:t>
            </w:r>
          </w:p>
        </w:tc>
        <w:tc>
          <w:tcPr>
            <w:tcW w:w="21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5F5" w:rsidRPr="007159F0" w:rsidRDefault="005535F5" w:rsidP="00BC26B5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5F5" w:rsidRPr="007159F0" w:rsidRDefault="005535F5" w:rsidP="00BC26B5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7159F0" w:rsidRPr="007159F0" w:rsidTr="00BC26B5">
        <w:trPr>
          <w:trHeight w:val="834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7159F0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та</w:t>
            </w:r>
            <w:r w:rsidRPr="007159F0"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мистецтв імені Валентини Волошиної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Дошкільна освіта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Дошкільна освіта. Початкова освіта; Дошкільна освіта. Логопедія. 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AC09DC">
              <w:rPr>
                <w:rFonts w:asciiTheme="minorHAnsi" w:hAnsiTheme="minorHAnsi"/>
                <w:sz w:val="16"/>
                <w:szCs w:val="16"/>
                <w:lang w:val="uk-UA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pStyle w:val="TableParagraph"/>
              <w:spacing w:line="276" w:lineRule="auto"/>
              <w:ind w:left="147" w:firstLine="17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hyperlink r:id="rId8" w:history="1">
              <w:r w:rsidR="005535F5" w:rsidRPr="003968F5">
                <w:rPr>
                  <w:rStyle w:val="aa"/>
                  <w:rFonts w:asciiTheme="minorHAnsi" w:hAnsiTheme="minorHAnsi"/>
                  <w:sz w:val="16"/>
                  <w:szCs w:val="16"/>
                  <w:lang w:val="uk-UA"/>
                </w:rPr>
                <w:t>Дошкільна педагогіка і фахові методики дошкільної освіти 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hyperlink r:id="rId9" w:history="1">
              <w:r w:rsidR="005535F5" w:rsidRPr="00F225E4">
                <w:rPr>
                  <w:rStyle w:val="aa"/>
                  <w:rFonts w:cs="Times New Roman"/>
                  <w:sz w:val="16"/>
                  <w:szCs w:val="16"/>
                </w:rPr>
                <w:t xml:space="preserve">Основи педагогіки зі вступом до спеціальності </w:t>
              </w:r>
              <w:r w:rsidR="005535F5" w:rsidRPr="00F225E4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(012, 013) галузі 01 Освіта /Педагогіка</w:t>
            </w:r>
          </w:p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 xml:space="preserve">1 рік 10 місяців </w:t>
            </w:r>
          </w:p>
        </w:tc>
      </w:tr>
      <w:tr w:rsidR="007159F0" w:rsidRPr="007159F0" w:rsidTr="00BC26B5">
        <w:trPr>
          <w:trHeight w:val="879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 xml:space="preserve">Освіта/ </w:t>
            </w:r>
          </w:p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Початкова освіта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</w:t>
            </w:r>
            <w:r w:rsidRPr="007159F0">
              <w:rPr>
                <w:rFonts w:cs="Times New Roman"/>
                <w:sz w:val="16"/>
                <w:szCs w:val="16"/>
              </w:rPr>
              <w:t xml:space="preserve"> Початкова освіта. Дошкільна освіта; Початкова освіта. Логопедія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0" w:history="1">
              <w:r w:rsidR="005535F5" w:rsidRPr="003968F5">
                <w:rPr>
                  <w:rStyle w:val="aa"/>
                  <w:rFonts w:cs="Times New Roman"/>
                  <w:sz w:val="16"/>
                  <w:szCs w:val="16"/>
                </w:rPr>
                <w:t xml:space="preserve">Педагогіка і методики початкової освіти </w:t>
              </w:r>
              <w:r w:rsidR="005535F5" w:rsidRPr="003968F5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11" w:history="1">
              <w:r w:rsidR="005535F5" w:rsidRPr="00F225E4">
                <w:rPr>
                  <w:rStyle w:val="aa"/>
                  <w:rFonts w:cs="Times New Roman"/>
                  <w:sz w:val="16"/>
                  <w:szCs w:val="16"/>
                </w:rPr>
                <w:t xml:space="preserve">Основи педагогіки зі вступом до спеціальності </w:t>
              </w:r>
              <w:r w:rsidR="005535F5" w:rsidRPr="00F225E4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(012, 013)  галузі 01 Освіта /Педагогіка</w:t>
            </w:r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</w:tr>
      <w:tr w:rsidR="007159F0" w:rsidRPr="007159F0" w:rsidTr="00BC26B5">
        <w:trPr>
          <w:trHeight w:val="672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 xml:space="preserve"> (музичне мистецтво)</w:t>
            </w:r>
          </w:p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Музичне мистецтво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2" w:history="1">
              <w:r w:rsidR="005535F5" w:rsidRPr="00EB25EA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13" w:history="1">
              <w:r w:rsidR="005535F5" w:rsidRPr="00D2764A">
                <w:rPr>
                  <w:rStyle w:val="aa"/>
                  <w:rFonts w:cs="Times New Roman"/>
                  <w:sz w:val="16"/>
                  <w:szCs w:val="16"/>
                </w:rPr>
                <w:t>Елементарна теорія музики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014.13 та 025 </w:t>
            </w:r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</w:tr>
      <w:tr w:rsidR="007159F0" w:rsidRPr="007159F0" w:rsidTr="00BC26B5">
        <w:trPr>
          <w:trHeight w:val="586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Культура і мистецтво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024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color w:val="000000" w:themeColor="text1"/>
                <w:sz w:val="16"/>
                <w:szCs w:val="16"/>
              </w:rPr>
            </w:pPr>
            <w:r w:rsidRPr="007159F0">
              <w:rPr>
                <w:b/>
                <w:i/>
                <w:color w:val="000000" w:themeColor="text1"/>
                <w:sz w:val="16"/>
                <w:szCs w:val="16"/>
              </w:rPr>
              <w:t xml:space="preserve">Спеціальність: </w:t>
            </w:r>
            <w:r w:rsidRPr="007159F0">
              <w:rPr>
                <w:color w:val="000000" w:themeColor="text1"/>
                <w:sz w:val="16"/>
                <w:szCs w:val="16"/>
              </w:rPr>
              <w:t>Хореографія</w:t>
            </w:r>
          </w:p>
          <w:p w:rsidR="005535F5" w:rsidRPr="007159F0" w:rsidRDefault="005535F5" w:rsidP="00BC26B5">
            <w:pPr>
              <w:spacing w:after="0"/>
              <w:ind w:left="108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159F0">
              <w:rPr>
                <w:b/>
                <w:i/>
                <w:color w:val="000000" w:themeColor="text1"/>
                <w:sz w:val="16"/>
                <w:szCs w:val="16"/>
              </w:rPr>
              <w:t xml:space="preserve">Освітня програма: </w:t>
            </w:r>
            <w:r w:rsidRPr="007159F0">
              <w:rPr>
                <w:color w:val="000000" w:themeColor="text1"/>
                <w:sz w:val="16"/>
                <w:szCs w:val="16"/>
              </w:rPr>
              <w:t xml:space="preserve"> Хореографія</w:t>
            </w: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3968F5" w:rsidRDefault="00E3331D" w:rsidP="00BC26B5">
            <w:pPr>
              <w:spacing w:after="0"/>
              <w:ind w:left="86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hyperlink r:id="rId14" w:history="1">
              <w:r w:rsidR="005535F5" w:rsidRPr="003968F5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5" w:history="1">
              <w:r w:rsidR="005535F5" w:rsidRPr="00D2764A">
                <w:rPr>
                  <w:rStyle w:val="aa"/>
                  <w:rFonts w:cs="Times New Roman"/>
                  <w:sz w:val="16"/>
                  <w:szCs w:val="16"/>
                </w:rPr>
                <w:t>Основи хореографії 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120</w:t>
            </w: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 xml:space="preserve"> кредитів із спеціальності 024</w:t>
            </w:r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</w:tr>
      <w:tr w:rsidR="007159F0" w:rsidRPr="007159F0" w:rsidTr="00BC26B5">
        <w:trPr>
          <w:trHeight w:val="538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025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Музичне мистецтво</w:t>
            </w:r>
          </w:p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  <w:lang w:val="ru-RU"/>
              </w:rPr>
              <w:t xml:space="preserve">Музичне мистецтво. </w:t>
            </w:r>
            <w:r w:rsidRPr="007159F0">
              <w:rPr>
                <w:rFonts w:cs="Times New Roman"/>
                <w:sz w:val="16"/>
                <w:szCs w:val="16"/>
              </w:rPr>
              <w:t>Інструментальне виконавство; Музичне мистецтво. Вокал; Музичне мистецтво. Теорія та історія музики; Музичне мистецтво. Хорове диригування.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6" w:history="1">
              <w:r w:rsidR="005535F5" w:rsidRPr="003968F5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17" w:history="1">
              <w:r w:rsidR="005535F5" w:rsidRPr="002D2943">
                <w:rPr>
                  <w:rStyle w:val="aa"/>
                  <w:rFonts w:cs="Times New Roman"/>
                  <w:sz w:val="16"/>
                  <w:szCs w:val="16"/>
                </w:rPr>
                <w:t>Основи музично-теоретичних знань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014.13 та 025 </w:t>
            </w:r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</w:tr>
      <w:tr w:rsidR="007159F0" w:rsidRPr="007159F0" w:rsidTr="00BC26B5">
        <w:trPr>
          <w:trHeight w:val="633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</w:t>
            </w:r>
            <w:r w:rsidRPr="007159F0">
              <w:rPr>
                <w:rFonts w:eastAsia="Times New Roman"/>
                <w:sz w:val="16"/>
                <w:szCs w:val="16"/>
              </w:rPr>
              <w:t>біологія та здоров’я людини</w:t>
            </w:r>
            <w:r w:rsidRPr="007159F0">
              <w:rPr>
                <w:rFonts w:cs="Times New Roman"/>
                <w:sz w:val="16"/>
                <w:szCs w:val="16"/>
              </w:rPr>
              <w:t xml:space="preserve"> )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 Середня освіта.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Б</w:t>
            </w:r>
            <w:r w:rsidRPr="007159F0">
              <w:rPr>
                <w:rFonts w:eastAsia="Times New Roman"/>
                <w:sz w:val="16"/>
                <w:szCs w:val="16"/>
              </w:rPr>
              <w:t>іологія та здоров’я людини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18" w:history="1">
              <w:r w:rsidR="005535F5" w:rsidRPr="003968F5">
                <w:rPr>
                  <w:rStyle w:val="aa"/>
                  <w:rFonts w:cs="Times New Roman"/>
                  <w:sz w:val="16"/>
                  <w:szCs w:val="16"/>
                </w:rPr>
                <w:t xml:space="preserve">Біологія </w:t>
              </w:r>
              <w:r w:rsidR="005535F5" w:rsidRPr="003968F5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19" w:history="1">
              <w:r w:rsidR="005535F5" w:rsidRPr="004B786D">
                <w:rPr>
                  <w:rStyle w:val="aa"/>
                  <w:rFonts w:cs="Times New Roman"/>
                  <w:sz w:val="16"/>
                  <w:szCs w:val="16"/>
                </w:rPr>
                <w:t xml:space="preserve">Загальна біологія </w:t>
              </w:r>
              <w:r w:rsidR="005535F5" w:rsidRPr="004B786D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</w:tr>
      <w:tr w:rsidR="007159F0" w:rsidRPr="007159F0" w:rsidTr="00BC26B5">
        <w:trPr>
          <w:trHeight w:val="437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(хімія)</w:t>
            </w:r>
          </w:p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lastRenderedPageBreak/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Хімія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20" w:history="1">
              <w:r w:rsidR="005535F5" w:rsidRPr="00F225E4">
                <w:rPr>
                  <w:rStyle w:val="aa"/>
                  <w:rFonts w:cs="Times New Roman"/>
                  <w:sz w:val="16"/>
                  <w:szCs w:val="16"/>
                </w:rPr>
                <w:t xml:space="preserve">Хімія </w:t>
              </w:r>
              <w:r w:rsidR="005535F5" w:rsidRPr="00F225E4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21" w:history="1">
              <w:r w:rsidR="005535F5" w:rsidRPr="00D2764A">
                <w:rPr>
                  <w:rStyle w:val="aa"/>
                  <w:rFonts w:cs="Times New Roman"/>
                  <w:sz w:val="16"/>
                  <w:szCs w:val="16"/>
                </w:rPr>
                <w:t xml:space="preserve">Загальна хімія </w:t>
              </w:r>
              <w:r w:rsidR="005535F5" w:rsidRPr="00D2764A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</w:tr>
      <w:tr w:rsidR="007159F0" w:rsidRPr="007159F0" w:rsidTr="00BC26B5">
        <w:trPr>
          <w:trHeight w:val="828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 xml:space="preserve">Біологія 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Біологія                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22" w:history="1">
              <w:r w:rsidR="005535F5" w:rsidRPr="003968F5">
                <w:rPr>
                  <w:rStyle w:val="aa"/>
                  <w:rFonts w:cs="Times New Roman"/>
                  <w:sz w:val="16"/>
                  <w:szCs w:val="16"/>
                </w:rPr>
                <w:t xml:space="preserve">Біологія </w:t>
              </w:r>
              <w:r w:rsidR="005535F5" w:rsidRPr="003968F5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23" w:history="1">
              <w:r w:rsidR="005535F5" w:rsidRPr="004B786D">
                <w:rPr>
                  <w:rStyle w:val="aa"/>
                  <w:rFonts w:cs="Times New Roman"/>
                  <w:sz w:val="16"/>
                  <w:szCs w:val="16"/>
                </w:rPr>
                <w:t xml:space="preserve">Загальна біологія </w:t>
              </w:r>
              <w:r w:rsidR="005535F5" w:rsidRPr="004B786D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</w:tr>
      <w:tr w:rsidR="007159F0" w:rsidRPr="007159F0" w:rsidTr="00BC26B5">
        <w:trPr>
          <w:trHeight w:val="414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>Спеціальність:</w:t>
            </w:r>
            <w:r w:rsidRPr="007159F0"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  </w:t>
            </w:r>
          </w:p>
          <w:p w:rsidR="005535F5" w:rsidRPr="007159F0" w:rsidRDefault="005535F5" w:rsidP="00BC26B5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 w:rsidRPr="007159F0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24" w:history="1">
              <w:r w:rsidR="005535F5" w:rsidRPr="00EC0618">
                <w:rPr>
                  <w:rStyle w:val="aa"/>
                  <w:rFonts w:cstheme="minorHAnsi"/>
                  <w:sz w:val="16"/>
                  <w:szCs w:val="16"/>
                </w:rPr>
                <w:t>Суспільна географія 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hyperlink r:id="rId25" w:history="1">
              <w:r w:rsidR="005535F5" w:rsidRPr="00B025FD">
                <w:rPr>
                  <w:rStyle w:val="aa"/>
                  <w:rFonts w:cstheme="minorHAnsi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із спеціальності 242</w:t>
            </w:r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</w:tr>
      <w:tr w:rsidR="007159F0" w:rsidRPr="007159F0" w:rsidTr="00BC26B5">
        <w:trPr>
          <w:trHeight w:val="594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</w:t>
            </w:r>
            <w:r w:rsidRPr="007159F0">
              <w:rPr>
                <w:rFonts w:cs="Times New Roman"/>
                <w:sz w:val="16"/>
                <w:szCs w:val="16"/>
                <w:lang w:val="ru-RU"/>
              </w:rPr>
              <w:t>/</w:t>
            </w:r>
          </w:p>
          <w:p w:rsidR="005535F5" w:rsidRPr="007159F0" w:rsidRDefault="005535F5" w:rsidP="00BC26B5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(фізична культура)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Вступне випробування з фізичної підготовки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26" w:history="1">
              <w:r w:rsidR="005535F5" w:rsidRPr="004B786D">
                <w:rPr>
                  <w:rStyle w:val="aa"/>
                  <w:rFonts w:cs="Times New Roman"/>
                  <w:sz w:val="16"/>
                  <w:szCs w:val="16"/>
                </w:rPr>
                <w:t xml:space="preserve">Методика фізичного виховання </w:t>
              </w:r>
              <w:r w:rsidR="005535F5" w:rsidRPr="004B786D">
                <w:rPr>
                  <w:rStyle w:val="aa"/>
                  <w:sz w:val="16"/>
                  <w:szCs w:val="16"/>
                </w:rPr>
                <w:t>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 із спеціальностей  017 та  014.11</w:t>
            </w:r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</w:tr>
      <w:tr w:rsidR="007159F0" w:rsidRPr="007159F0" w:rsidTr="00BC26B5">
        <w:trPr>
          <w:trHeight w:val="658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Освіта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015.39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sz w:val="16"/>
                <w:szCs w:val="16"/>
              </w:rPr>
              <w:t>Професійна освіта (Цифрові технології)</w:t>
            </w:r>
            <w:r w:rsidRPr="007159F0">
              <w:rPr>
                <w:rFonts w:cstheme="minorHAnsi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rFonts w:cstheme="minorHAnsi"/>
                <w:sz w:val="16"/>
                <w:szCs w:val="16"/>
              </w:rPr>
              <w:t xml:space="preserve"> Професійна освіта.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sz w:val="16"/>
                <w:szCs w:val="16"/>
              </w:rPr>
              <w:t xml:space="preserve">Цифрові технології 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hyperlink r:id="rId27" w:history="1">
              <w:r w:rsidR="005535F5" w:rsidRPr="00F225E4">
                <w:rPr>
                  <w:rStyle w:val="aa"/>
                  <w:rFonts w:cstheme="minorHAnsi"/>
                  <w:sz w:val="16"/>
                  <w:szCs w:val="16"/>
                </w:rPr>
                <w:t>Цифрові технології 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hyperlink r:id="rId28" w:history="1">
              <w:r w:rsidR="005535F5" w:rsidRPr="00270918">
                <w:rPr>
                  <w:rStyle w:val="aa"/>
                  <w:rFonts w:cstheme="minorHAnsi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із спеціальностей галузі 01 Освіта /Педагогіка</w:t>
            </w:r>
          </w:p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</w:tr>
      <w:tr w:rsidR="007159F0" w:rsidRPr="007159F0" w:rsidTr="00BC26B5">
        <w:trPr>
          <w:trHeight w:val="720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053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sz w:val="16"/>
                <w:szCs w:val="16"/>
              </w:rPr>
              <w:t>Психологія</w:t>
            </w:r>
            <w:r w:rsidRPr="007159F0">
              <w:rPr>
                <w:rFonts w:cstheme="minorHAnsi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sz w:val="16"/>
                <w:szCs w:val="16"/>
              </w:rPr>
              <w:t>Психологія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pStyle w:val="TableParagraph"/>
              <w:spacing w:line="276" w:lineRule="auto"/>
              <w:ind w:left="45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AC09DC">
              <w:rPr>
                <w:rFonts w:asciiTheme="minorHAnsi" w:hAnsiTheme="minorHAnsi"/>
                <w:sz w:val="16"/>
                <w:szCs w:val="16"/>
                <w:lang w:val="uk-UA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E3331D" w:rsidP="00BC26B5">
            <w:pPr>
              <w:pStyle w:val="TableParagraph"/>
              <w:spacing w:line="276" w:lineRule="auto"/>
              <w:ind w:left="45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hyperlink r:id="rId29" w:history="1">
              <w:r w:rsidR="005535F5" w:rsidRPr="00EB25EA">
                <w:rPr>
                  <w:rStyle w:val="aa"/>
                  <w:rFonts w:asciiTheme="minorHAnsi" w:hAnsiTheme="minorHAnsi" w:cstheme="minorHAnsi"/>
                  <w:sz w:val="16"/>
                  <w:szCs w:val="16"/>
                  <w:lang w:val="uk-UA"/>
                </w:rPr>
                <w:t>Антропологія та еволюція нервової системи людини 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 w:right="103"/>
              <w:jc w:val="center"/>
              <w:rPr>
                <w:rFonts w:cstheme="minorHAnsi"/>
                <w:sz w:val="16"/>
                <w:szCs w:val="16"/>
              </w:rPr>
            </w:pPr>
            <w:hyperlink r:id="rId30" w:history="1">
              <w:r w:rsidR="005535F5" w:rsidRPr="00D2764A">
                <w:rPr>
                  <w:rStyle w:val="aa"/>
                  <w:rFonts w:cstheme="minorHAnsi"/>
                  <w:sz w:val="16"/>
                  <w:szCs w:val="16"/>
                </w:rPr>
                <w:t>Загальна психологія 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77" w:right="103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77" w:right="103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</w:tr>
      <w:tr w:rsidR="007159F0" w:rsidRPr="007159F0" w:rsidTr="00BC26B5">
        <w:trPr>
          <w:trHeight w:val="684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23</w:t>
            </w:r>
          </w:p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5535F5" w:rsidRPr="007159F0" w:rsidRDefault="005535F5" w:rsidP="00BC26B5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Соціальна робота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231</w:t>
            </w:r>
          </w:p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5535F5" w:rsidRPr="007159F0" w:rsidRDefault="005535F5" w:rsidP="00BC26B5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rPr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color w:val="000000"/>
                <w:sz w:val="16"/>
              </w:rPr>
              <w:t xml:space="preserve"> Соціальна робота</w:t>
            </w:r>
            <w:r w:rsidRPr="007159F0">
              <w:rPr>
                <w:rFonts w:cstheme="minorHAnsi"/>
                <w:color w:val="000000"/>
                <w:sz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-</w:t>
            </w:r>
          </w:p>
          <w:p w:rsidR="005535F5" w:rsidRPr="007159F0" w:rsidRDefault="005535F5" w:rsidP="00BC26B5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5535F5" w:rsidRPr="007159F0" w:rsidRDefault="005535F5" w:rsidP="00BC26B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20</w:t>
            </w:r>
          </w:p>
          <w:p w:rsidR="005535F5" w:rsidRPr="007159F0" w:rsidRDefault="005535F5" w:rsidP="00BC26B5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C09DC">
              <w:rPr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</w:p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31" w:history="1">
              <w:r w:rsidR="005535F5" w:rsidRPr="00632E44">
                <w:rPr>
                  <w:rStyle w:val="aa"/>
                  <w:rFonts w:cstheme="minorHAnsi"/>
                  <w:sz w:val="16"/>
                  <w:szCs w:val="16"/>
                </w:rPr>
                <w:t>Соціальна робота (усно)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  <w:p w:rsidR="005535F5" w:rsidRPr="00E62C43" w:rsidRDefault="00E3331D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hyperlink r:id="rId32" w:history="1">
              <w:r w:rsidR="005535F5" w:rsidRPr="00C71B36">
                <w:rPr>
                  <w:rStyle w:val="aa"/>
                  <w:rFonts w:cstheme="minorHAnsi"/>
                  <w:sz w:val="16"/>
                  <w:szCs w:val="16"/>
                </w:rPr>
                <w:t>Психологія 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</w:tr>
      <w:tr w:rsidR="007159F0" w:rsidRPr="007159F0" w:rsidTr="00BC26B5">
        <w:trPr>
          <w:trHeight w:val="963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Факультет математики, фізики, комп’ютерних наук  і технологій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lang w:val="ru-RU"/>
              </w:rPr>
            </w:pPr>
            <w:r w:rsidRPr="007159F0">
              <w:rPr>
                <w:rFonts w:cstheme="minorHAnsi"/>
                <w:color w:val="000000"/>
                <w:sz w:val="16"/>
              </w:rPr>
              <w:t>Освіта</w:t>
            </w:r>
            <w:r w:rsidRPr="007159F0">
              <w:rPr>
                <w:rFonts w:cstheme="minorHAnsi"/>
                <w:color w:val="000000"/>
                <w:sz w:val="16"/>
                <w:lang w:val="ru-RU"/>
              </w:rPr>
              <w:t>/</w:t>
            </w:r>
          </w:p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lang w:val="ru-RU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014.10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  <w:p w:rsidR="005535F5" w:rsidRPr="007159F0" w:rsidRDefault="005535F5" w:rsidP="00BC26B5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7159F0">
              <w:rPr>
                <w:rFonts w:cstheme="minorHAnsi"/>
                <w:sz w:val="16"/>
                <w:szCs w:val="16"/>
              </w:rPr>
              <w:t>Середня освіта (трудове навчання та технології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t>)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rFonts w:cstheme="minorHAnsi"/>
                <w:sz w:val="16"/>
                <w:szCs w:val="16"/>
              </w:rPr>
              <w:t xml:space="preserve"> Середня освіта. Трудове навчання та технології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C09DC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33" w:history="1">
              <w:r w:rsidR="005535F5" w:rsidRPr="003968F5">
                <w:rPr>
                  <w:rStyle w:val="aa"/>
                  <w:rFonts w:cstheme="minorHAnsi"/>
                  <w:sz w:val="16"/>
                  <w:szCs w:val="16"/>
                </w:rPr>
                <w:t>Технології (письмово)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hyperlink r:id="rId34" w:history="1">
              <w:r w:rsidR="005535F5" w:rsidRPr="00857617">
                <w:rPr>
                  <w:rStyle w:val="aa"/>
                  <w:rFonts w:cstheme="minorHAnsi"/>
                  <w:sz w:val="16"/>
                  <w:szCs w:val="16"/>
                </w:rPr>
                <w:t>Креслення (письмово)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2 ріки 10 місяців</w:t>
            </w:r>
          </w:p>
        </w:tc>
      </w:tr>
      <w:tr w:rsidR="007159F0" w:rsidRPr="007159F0" w:rsidTr="00BC26B5">
        <w:trPr>
          <w:trHeight w:val="1282"/>
        </w:trPr>
        <w:tc>
          <w:tcPr>
            <w:tcW w:w="13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02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Культура і мистецтво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023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7159F0">
              <w:rPr>
                <w:rFonts w:cs="Times New Roman"/>
                <w:sz w:val="16"/>
                <w:szCs w:val="16"/>
              </w:rPr>
              <w:t xml:space="preserve"> Образотворче мистецтво, декоративне мистецтво, реставрація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Декоративне мистецтво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5535F5" w:rsidP="00BC26B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C09DC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hyperlink r:id="rId35" w:history="1">
              <w:r w:rsidR="005535F5" w:rsidRPr="008F3686">
                <w:rPr>
                  <w:rStyle w:val="aa"/>
                  <w:rFonts w:cstheme="minorHAnsi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35F5" w:rsidRPr="007159F0" w:rsidRDefault="00E3331D" w:rsidP="00BC26B5">
            <w:pPr>
              <w:spacing w:after="0"/>
              <w:ind w:left="76"/>
              <w:jc w:val="center"/>
              <w:rPr>
                <w:rFonts w:cstheme="minorHAnsi"/>
                <w:sz w:val="16"/>
                <w:szCs w:val="16"/>
              </w:rPr>
            </w:pPr>
            <w:hyperlink r:id="rId36" w:history="1">
              <w:r w:rsidR="005535F5" w:rsidRPr="00270918">
                <w:rPr>
                  <w:rStyle w:val="aa"/>
                  <w:rFonts w:cstheme="minorHAnsi"/>
                  <w:sz w:val="16"/>
                  <w:szCs w:val="16"/>
                </w:rPr>
                <w:t>Основи композиції (усно)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із спеціальностей 023, 014.12 </w:t>
            </w:r>
          </w:p>
          <w:p w:rsidR="005535F5" w:rsidRPr="007159F0" w:rsidRDefault="005535F5" w:rsidP="00BC26B5">
            <w:pPr>
              <w:spacing w:after="0"/>
              <w:ind w:left="7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535F5" w:rsidRPr="007159F0" w:rsidRDefault="005535F5" w:rsidP="00BC26B5">
            <w:pPr>
              <w:spacing w:after="0"/>
              <w:ind w:left="76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</w:tr>
    </w:tbl>
    <w:p w:rsidR="00CC1836" w:rsidRPr="00287BD4" w:rsidRDefault="00CC1836" w:rsidP="00721EE8">
      <w:pPr>
        <w:rPr>
          <w:lang w:val="ru-RU" w:eastAsia="uk-UA"/>
        </w:rPr>
      </w:pPr>
    </w:p>
    <w:p w:rsidR="00BC26B5" w:rsidRDefault="00BC26B5" w:rsidP="00320909">
      <w:pPr>
        <w:rPr>
          <w:lang w:eastAsia="uk-UA"/>
        </w:rPr>
      </w:pPr>
      <w:bookmarkStart w:id="0" w:name="_GoBack"/>
      <w:bookmarkEnd w:id="0"/>
    </w:p>
    <w:tbl>
      <w:tblPr>
        <w:tblpPr w:leftFromText="181" w:rightFromText="181" w:bottomFromText="200" w:vertAnchor="text" w:horzAnchor="margin" w:tblpXSpec="center" w:tblpY="-423"/>
        <w:tblOverlap w:val="never"/>
        <w:tblW w:w="161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557"/>
        <w:gridCol w:w="1276"/>
        <w:gridCol w:w="709"/>
        <w:gridCol w:w="1035"/>
        <w:gridCol w:w="1890"/>
        <w:gridCol w:w="335"/>
        <w:gridCol w:w="1714"/>
        <w:gridCol w:w="1972"/>
        <w:gridCol w:w="2089"/>
        <w:gridCol w:w="2872"/>
        <w:gridCol w:w="1738"/>
      </w:tblGrid>
      <w:tr w:rsidR="00BC26B5" w:rsidTr="003968F5">
        <w:trPr>
          <w:gridAfter w:val="6"/>
          <w:wAfter w:w="10720" w:type="dxa"/>
          <w:cantSplit/>
          <w:trHeight w:val="882"/>
        </w:trPr>
        <w:tc>
          <w:tcPr>
            <w:tcW w:w="3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26B5" w:rsidRDefault="00BC26B5" w:rsidP="006C1751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BC26B5" w:rsidRDefault="00BC26B5" w:rsidP="006C1751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BC26B5" w:rsidRDefault="00BC26B5" w:rsidP="006C1751">
            <w:pPr>
              <w:spacing w:after="0"/>
              <w:ind w:right="-36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 на 2 (3) курс з нормативним терміном навчання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26B5" w:rsidRDefault="00BC26B5" w:rsidP="006C1751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BC26B5" w:rsidRPr="00F5760D" w:rsidTr="003968F5">
        <w:trPr>
          <w:cantSplit/>
          <w:trHeight w:val="493"/>
        </w:trPr>
        <w:tc>
          <w:tcPr>
            <w:tcW w:w="18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Pr="00F5760D" w:rsidRDefault="00BC26B5" w:rsidP="006C1751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Галузь</w:t>
            </w:r>
            <w:r w:rsidRPr="00F5760D">
              <w:rPr>
                <w:rFonts w:asciiTheme="minorHAnsi" w:hAnsiTheme="minorHAnsi"/>
                <w:b/>
                <w:spacing w:val="-11"/>
                <w:sz w:val="16"/>
                <w:szCs w:val="16"/>
                <w:lang w:val="uk-UA"/>
              </w:rPr>
              <w:t xml:space="preserve"> </w:t>
            </w: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знань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Pr="00F5760D" w:rsidRDefault="00BC26B5" w:rsidP="006C1751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5760D">
              <w:rPr>
                <w:rFonts w:cs="Times New Roman"/>
                <w:b/>
                <w:sz w:val="16"/>
                <w:szCs w:val="16"/>
              </w:rPr>
              <w:t xml:space="preserve">Спеціальність (спеціалізація), </w:t>
            </w:r>
          </w:p>
          <w:p w:rsidR="00BC26B5" w:rsidRPr="00F5760D" w:rsidRDefault="00BC26B5" w:rsidP="006C1751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5760D">
              <w:rPr>
                <w:b/>
                <w:sz w:val="16"/>
                <w:szCs w:val="16"/>
                <w:lang w:val="uk-UA"/>
              </w:rPr>
              <w:t>освітня програма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6B5" w:rsidRPr="00F5760D" w:rsidRDefault="00BC26B5" w:rsidP="006C1751">
            <w:pPr>
              <w:pStyle w:val="TableParagraph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Сертифікати ЗНО</w:t>
            </w:r>
          </w:p>
          <w:p w:rsidR="00BC26B5" w:rsidRPr="00F5760D" w:rsidRDefault="00BC26B5" w:rsidP="006C1751">
            <w:pPr>
              <w:pStyle w:val="TableParagraph"/>
              <w:spacing w:line="276" w:lineRule="auto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Pr="00F5760D" w:rsidRDefault="00BC26B5" w:rsidP="006C1751">
            <w:pPr>
              <w:pStyle w:val="TableParagraph"/>
              <w:spacing w:line="276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Вступні випробування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Pr="00F5760D" w:rsidRDefault="00BC26B5" w:rsidP="006C1751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Додаткове вступне випробування</w:t>
            </w:r>
          </w:p>
          <w:p w:rsidR="00BC26B5" w:rsidRPr="00F5760D" w:rsidRDefault="00BC26B5" w:rsidP="006C1751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(для випускників з інших спеціальностей)</w:t>
            </w:r>
          </w:p>
        </w:tc>
        <w:tc>
          <w:tcPr>
            <w:tcW w:w="28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26B5" w:rsidRDefault="00BC26B5" w:rsidP="006C175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C26B5" w:rsidRPr="00F5760D" w:rsidRDefault="00BC26B5" w:rsidP="006C175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60D">
              <w:rPr>
                <w:rFonts w:cstheme="minorHAnsi"/>
                <w:b/>
                <w:bCs/>
                <w:sz w:val="16"/>
                <w:szCs w:val="16"/>
              </w:rPr>
              <w:t>Обмеження щодо обсягів зарахування попереднього навчання (кіль</w:t>
            </w:r>
            <w:r>
              <w:rPr>
                <w:rFonts w:cstheme="minorHAnsi"/>
                <w:b/>
                <w:bCs/>
                <w:sz w:val="16"/>
                <w:szCs w:val="16"/>
              </w:rPr>
              <w:t>кість перезарахованих кредитів)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26B5" w:rsidRPr="00F5760D" w:rsidRDefault="00BC26B5" w:rsidP="006C1751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Вступ на: </w:t>
            </w:r>
          </w:p>
        </w:tc>
      </w:tr>
      <w:tr w:rsidR="00BC26B5" w:rsidTr="003968F5">
        <w:trPr>
          <w:cantSplit/>
          <w:trHeight w:val="963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Default="00BC26B5" w:rsidP="006C1751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Default="00BC26B5" w:rsidP="006C1751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Default="00BC26B5" w:rsidP="006C1751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Default="00BC26B5" w:rsidP="006C1751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C26B5" w:rsidRDefault="00BC26B5" w:rsidP="006C175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66EC">
              <w:rPr>
                <w:b/>
                <w:sz w:val="20"/>
                <w:szCs w:val="20"/>
              </w:rPr>
              <w:t>Предмети ЗНО</w:t>
            </w:r>
          </w:p>
        </w:tc>
        <w:tc>
          <w:tcPr>
            <w:tcW w:w="197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Default="00BC26B5" w:rsidP="006C1751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6B5" w:rsidRDefault="00BC26B5" w:rsidP="006C1751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6B5" w:rsidRDefault="00BC26B5" w:rsidP="006C1751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6B5" w:rsidRDefault="00BC26B5" w:rsidP="006C1751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BC26B5" w:rsidRPr="00B94601" w:rsidTr="003968F5">
        <w:trPr>
          <w:trHeight w:val="50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Дошкільна освіта</w:t>
            </w:r>
          </w:p>
          <w:p w:rsidR="00BC26B5" w:rsidRPr="006C493A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Дошкільна освіта. Логопедія; Дошкільна освіта. Початкова освіта.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6C493A">
              <w:rPr>
                <w:rFonts w:cstheme="minorHAnsi"/>
                <w:sz w:val="16"/>
                <w:szCs w:val="16"/>
                <w:lang w:val="uk-UA"/>
              </w:rPr>
              <w:t>1.Українська мова та література;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pStyle w:val="TableParagraph"/>
              <w:spacing w:line="276" w:lineRule="auto"/>
              <w:ind w:left="147" w:firstLine="17"/>
              <w:jc w:val="center"/>
              <w:rPr>
                <w:sz w:val="16"/>
                <w:szCs w:val="16"/>
                <w:lang w:val="uk-UA"/>
              </w:rPr>
            </w:pPr>
            <w:hyperlink r:id="rId37" w:history="1">
              <w:r w:rsidR="00BC26B5" w:rsidRPr="003968F5">
                <w:rPr>
                  <w:rStyle w:val="aa"/>
                  <w:sz w:val="16"/>
                  <w:szCs w:val="16"/>
                  <w:lang w:val="uk-UA"/>
                </w:rPr>
                <w:t>Дошкільна педагогіка і фахові методики дошкільної освіти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38" w:history="1">
              <w:r w:rsidR="00BC26B5" w:rsidRPr="00D2764A">
                <w:rPr>
                  <w:rStyle w:val="aa"/>
                  <w:rFonts w:cs="Times New Roman"/>
                  <w:sz w:val="16"/>
                  <w:szCs w:val="16"/>
                </w:rPr>
                <w:t>Основи педагогіки зі вступом до спеціальності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320909">
              <w:rPr>
                <w:rFonts w:cs="Times New Roman"/>
                <w:sz w:val="16"/>
                <w:szCs w:val="16"/>
              </w:rPr>
              <w:t xml:space="preserve"> кредитів із спеціальностей (012, 013) галузі 01 Освіта /Педагогіка</w:t>
            </w: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для інших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Pr="00B94601" w:rsidRDefault="00BC26B5" w:rsidP="006C1751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BC26B5" w:rsidTr="003968F5">
        <w:trPr>
          <w:trHeight w:val="380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Початкова освіта</w:t>
            </w:r>
          </w:p>
          <w:p w:rsidR="00BC26B5" w:rsidRPr="003201D0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Початкова освіта. Дошкільна освіта; Початкова освіта. Психологія; Початкова освіта. Інклюзія; Початкова освіта. Мистецтво.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39" w:history="1">
              <w:r w:rsidR="00BC26B5" w:rsidRPr="003968F5">
                <w:rPr>
                  <w:rStyle w:val="aa"/>
                  <w:rFonts w:cs="Times New Roman"/>
                  <w:sz w:val="16"/>
                  <w:szCs w:val="16"/>
                </w:rPr>
                <w:t>Педагогіка і методики початкової освіти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40" w:history="1">
              <w:r w:rsidR="00BC26B5" w:rsidRPr="00D2764A">
                <w:rPr>
                  <w:rStyle w:val="aa"/>
                  <w:rFonts w:cs="Times New Roman"/>
                  <w:sz w:val="16"/>
                  <w:szCs w:val="16"/>
                </w:rPr>
                <w:t>Основи педагогіки зі вступом до спеціальності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Pr="00B94601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із спеціальностей галузі 01 Освіта /Педагогіка</w:t>
            </w: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Pr="00B94601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BC26B5" w:rsidRPr="00B94601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Pr="00B94601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BC26B5" w:rsidTr="003968F5">
        <w:trPr>
          <w:trHeight w:val="401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014.13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«Музичне мистецтво».</w:t>
            </w:r>
          </w:p>
          <w:p w:rsidR="00BC26B5" w:rsidRPr="006A698A" w:rsidRDefault="00BC26B5" w:rsidP="006C1751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Середня освіта. Музичне мистецтво. Режисура музично-виховних шкільних заходів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Pr="001846E6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Pr="001846E6">
              <w:rPr>
                <w:rFonts w:cs="Times New Roman"/>
                <w:sz w:val="16"/>
                <w:szCs w:val="16"/>
              </w:rPr>
              <w:t>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1" w:history="1">
              <w:r w:rsidR="00BC26B5" w:rsidRPr="00EB25EA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42" w:history="1">
              <w:r w:rsidR="00BC26B5" w:rsidRPr="00D2764A">
                <w:rPr>
                  <w:rStyle w:val="aa"/>
                  <w:rFonts w:cs="Times New Roman"/>
                  <w:sz w:val="16"/>
                  <w:szCs w:val="16"/>
                </w:rPr>
                <w:t>Елементарна теорія музика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Pr="00B94601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із спеціальності 014.13 та 025 </w:t>
            </w: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Pr="00B94601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BC26B5" w:rsidRPr="00B94601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BC26B5" w:rsidRPr="00B94601" w:rsidTr="003968F5">
        <w:trPr>
          <w:trHeight w:val="447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Середня освіта. Українська мова і література, англійська мова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3" w:history="1">
              <w:r w:rsidR="00BC26B5" w:rsidRPr="007124F8">
                <w:rPr>
                  <w:rStyle w:val="aa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4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Основи теорії літератури (тест)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Pr="00B94601" w:rsidRDefault="00BC26B5" w:rsidP="006C1751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RPr="00B94601" w:rsidTr="003968F5">
        <w:trPr>
          <w:trHeight w:val="474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Філологія. Українська мова та література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Default="00BC26B5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E3331D" w:rsidP="006C1751">
            <w:pPr>
              <w:spacing w:after="0" w:line="240" w:lineRule="auto"/>
              <w:ind w:left="86"/>
              <w:jc w:val="center"/>
            </w:pPr>
            <w:hyperlink r:id="rId45" w:history="1">
              <w:r w:rsidR="00BC26B5" w:rsidRPr="007124F8">
                <w:rPr>
                  <w:rStyle w:val="aa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6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Основи теорії літератури (тест)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Pr="00B94601" w:rsidRDefault="00BC26B5" w:rsidP="006C1751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RPr="00B94601" w:rsidTr="003968F5">
        <w:trPr>
          <w:trHeight w:val="459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Журналістика. Реклама та зв’язки з громадськістю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Default="00BC26B5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E3331D" w:rsidP="006C1751">
            <w:pPr>
              <w:spacing w:after="0" w:line="240" w:lineRule="auto"/>
              <w:ind w:left="86"/>
              <w:jc w:val="center"/>
            </w:pPr>
            <w:hyperlink r:id="rId47" w:history="1">
              <w:r w:rsidR="00BC26B5" w:rsidRPr="007124F8">
                <w:rPr>
                  <w:rStyle w:val="aa"/>
                  <w:rFonts w:cs="Times New Roman"/>
                  <w:sz w:val="16"/>
                  <w:szCs w:val="16"/>
                </w:rPr>
                <w:t>Ділова українська мова (тест)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8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Основи теорії літератури (тест)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C26B5" w:rsidRPr="00B94601" w:rsidRDefault="00BC26B5" w:rsidP="006C1751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797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320909">
              <w:rPr>
                <w:sz w:val="16"/>
                <w:szCs w:val="16"/>
              </w:rPr>
              <w:t>Середня освіта (мова і література (англійська))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Pr="00A42617" w:rsidRDefault="00BC26B5" w:rsidP="006C1751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320909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49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Іноземна мова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0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591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Pr="00320909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014.022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320909">
              <w:rPr>
                <w:sz w:val="16"/>
                <w:szCs w:val="16"/>
              </w:rPr>
              <w:t>Середня осві</w:t>
            </w:r>
            <w:r>
              <w:rPr>
                <w:sz w:val="16"/>
                <w:szCs w:val="16"/>
              </w:rPr>
              <w:t>та (мова і література (німецьк</w:t>
            </w:r>
            <w:r w:rsidRPr="00320909">
              <w:rPr>
                <w:sz w:val="16"/>
                <w:szCs w:val="16"/>
              </w:rPr>
              <w:t>а))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Pr="00A42617" w:rsidRDefault="00BC26B5" w:rsidP="006C1751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320909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1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Іноземна мова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2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813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>Спеціальність: Філологія</w:t>
            </w:r>
            <w:r w:rsidRPr="00320909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320909">
              <w:rPr>
                <w:sz w:val="16"/>
                <w:szCs w:val="16"/>
                <w:lang w:val="ru-RU"/>
              </w:rPr>
              <w:t>(</w:t>
            </w:r>
            <w:r w:rsidRPr="00320909">
              <w:rPr>
                <w:sz w:val="16"/>
                <w:szCs w:val="16"/>
              </w:rPr>
              <w:t>Германські мови і літератури (переклад включно))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Pr="00A42617" w:rsidRDefault="00BC26B5" w:rsidP="006C1751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320909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3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Іноземна мова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4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BC26B5" w:rsidRPr="00B94601" w:rsidTr="003968F5">
        <w:trPr>
          <w:trHeight w:val="502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(історія)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5" w:history="1">
              <w:r w:rsidR="00BC26B5" w:rsidRPr="00A92042">
                <w:rPr>
                  <w:rStyle w:val="aa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56" w:history="1">
              <w:r w:rsidR="00BC26B5" w:rsidRPr="00A92042">
                <w:rPr>
                  <w:rStyle w:val="aa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Pr="00B94601" w:rsidRDefault="00BC26B5" w:rsidP="006C1751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311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7" w:history="1">
              <w:r w:rsidR="00BC26B5" w:rsidRPr="00A92042">
                <w:rPr>
                  <w:rStyle w:val="aa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58" w:history="1">
              <w:r w:rsidR="00BC26B5" w:rsidRPr="00A92042">
                <w:rPr>
                  <w:rStyle w:val="aa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28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Pr="00C347B6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із спеціальності 281</w:t>
            </w: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Pr="00C347B6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  <w:p w:rsidR="00BC26B5" w:rsidRPr="00C347B6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87"/>
        </w:trPr>
        <w:tc>
          <w:tcPr>
            <w:tcW w:w="55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2.Математика або історія України.</w:t>
            </w:r>
          </w:p>
        </w:tc>
        <w:tc>
          <w:tcPr>
            <w:tcW w:w="197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9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C26B5" w:rsidRPr="00C347B6" w:rsidTr="003968F5">
        <w:trPr>
          <w:trHeight w:val="323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Право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Право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59" w:history="1">
              <w:r w:rsidR="00BC26B5" w:rsidRPr="00A92042">
                <w:rPr>
                  <w:rStyle w:val="aa"/>
                  <w:rFonts w:cs="Times New Roman"/>
                  <w:sz w:val="16"/>
                  <w:szCs w:val="16"/>
                </w:rPr>
                <w:t>Історія України (тест)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60" w:history="1">
              <w:r w:rsidR="00BC26B5" w:rsidRPr="00A92042">
                <w:rPr>
                  <w:rStyle w:val="aa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Pr="00C347B6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BC26B5" w:rsidTr="003968F5">
        <w:trPr>
          <w:trHeight w:val="45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(математика)</w:t>
            </w:r>
          </w:p>
          <w:p w:rsidR="00BC26B5" w:rsidRDefault="00BC26B5" w:rsidP="006C1751">
            <w:pPr>
              <w:spacing w:after="0"/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Середня освіта. Математика, інформатика. Середня освіта. Математика, фізика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61" w:history="1">
              <w:r w:rsidR="00BC26B5" w:rsidRPr="00B025FD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62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06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освіта(фізика)</w:t>
            </w:r>
          </w:p>
          <w:p w:rsidR="00BC26B5" w:rsidRPr="00F5760D" w:rsidRDefault="00BC26B5" w:rsidP="006C1751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 </w:t>
            </w:r>
            <w:r w:rsidRPr="00453170">
              <w:rPr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Середня освіта. Фізика,  інформатика; Середня освіта. Фізика, природознавство.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63" w:history="1">
              <w:r w:rsidR="00BC26B5" w:rsidRPr="00EB25EA">
                <w:rPr>
                  <w:rStyle w:val="aa"/>
                  <w:rFonts w:cs="Times New Roman"/>
                  <w:sz w:val="16"/>
                  <w:szCs w:val="16"/>
                </w:rPr>
                <w:t>Фізика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64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Математика 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14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BC26B5" w:rsidRPr="00F5760D" w:rsidRDefault="00BC26B5" w:rsidP="006C1751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Середня освіта</w:t>
            </w:r>
            <w:r>
              <w:rPr>
                <w:b/>
                <w:i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Інформатика, математика; Середня освіта. Інформатика, фізика.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65" w:history="1">
              <w:r w:rsidR="00BC26B5" w:rsidRPr="001533D4">
                <w:rPr>
                  <w:rStyle w:val="aa"/>
                  <w:rFonts w:cs="Times New Roman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66" w:history="1">
              <w:r w:rsidR="00BC26B5" w:rsidRPr="00E00C72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808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освіта. Трудове навчання та технології. Дизайн середовища і костюма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67" w:history="1">
              <w:r w:rsidR="00BC26B5" w:rsidRPr="003968F5">
                <w:rPr>
                  <w:rStyle w:val="aa"/>
                  <w:rFonts w:cs="Times New Roman"/>
                  <w:sz w:val="16"/>
                  <w:szCs w:val="16"/>
                </w:rPr>
                <w:t>Технології  (письмово)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68" w:history="1">
              <w:r w:rsidR="00BC26B5" w:rsidRPr="00270918">
                <w:rPr>
                  <w:rStyle w:val="aa"/>
                  <w:rFonts w:cs="Times New Roman"/>
                  <w:sz w:val="16"/>
                  <w:szCs w:val="16"/>
                </w:rPr>
                <w:t>Креслення (письмово)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19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015.16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sz w:val="16"/>
                <w:szCs w:val="16"/>
              </w:rPr>
              <w:t>Професійна освіта (сфера обслуговування)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Професійна освіта (сфера обслуговування)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69" w:history="1">
              <w:r w:rsidR="00BC26B5" w:rsidRPr="003968F5">
                <w:rPr>
                  <w:rStyle w:val="aa"/>
                  <w:rFonts w:cs="Times New Roman"/>
                  <w:sz w:val="16"/>
                  <w:szCs w:val="16"/>
                </w:rPr>
                <w:t>Технології  (письмово)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70" w:history="1">
              <w:r w:rsidR="00BC26B5" w:rsidRPr="00270918">
                <w:rPr>
                  <w:rStyle w:val="aa"/>
                  <w:rFonts w:cs="Times New Roman"/>
                  <w:sz w:val="16"/>
                  <w:szCs w:val="16"/>
                </w:rPr>
                <w:t>Креслення (письмово)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679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BC26B5" w:rsidP="006C1751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BC26B5" w:rsidP="006C1751">
            <w:pPr>
              <w:keepNext/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903B3C">
              <w:rPr>
                <w:rFonts w:cstheme="minorHAnsi"/>
                <w:color w:val="000000"/>
                <w:sz w:val="16"/>
              </w:rPr>
              <w:t>Культура і мистецтво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BC26B5" w:rsidP="006C1751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BC26B5" w:rsidRPr="00F5760D" w:rsidRDefault="00BC26B5" w:rsidP="006C175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03B3C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903B3C">
              <w:rPr>
                <w:rFonts w:cstheme="minorHAnsi"/>
                <w:sz w:val="16"/>
                <w:szCs w:val="16"/>
              </w:rPr>
              <w:t xml:space="preserve"> Образотворче мистецтво, декоративне мистецтво, реставрація</w:t>
            </w:r>
            <w:r w:rsidRPr="00903B3C">
              <w:rPr>
                <w:rFonts w:cstheme="minorHAnsi"/>
                <w:b/>
                <w:i/>
                <w:sz w:val="16"/>
                <w:szCs w:val="16"/>
              </w:rPr>
              <w:br/>
              <w:t xml:space="preserve"> Освітня програма: </w:t>
            </w:r>
            <w:r w:rsidRPr="00903B3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Д</w:t>
            </w:r>
            <w:r w:rsidRPr="00903B3C">
              <w:rPr>
                <w:rFonts w:cstheme="minorHAnsi"/>
                <w:sz w:val="16"/>
                <w:szCs w:val="16"/>
              </w:rPr>
              <w:t>екоративне мистецтво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CF4C0E" w:rsidRDefault="00BC26B5" w:rsidP="006C1751">
            <w:pPr>
              <w:keepNext/>
              <w:spacing w:after="0"/>
              <w:ind w:left="86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E3331D" w:rsidP="006C1751">
            <w:pPr>
              <w:keepNext/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71" w:history="1">
              <w:r w:rsidR="00BC26B5" w:rsidRPr="008F3686">
                <w:rPr>
                  <w:rStyle w:val="aa"/>
                  <w:rFonts w:cs="Times New Roman"/>
                  <w:sz w:val="16"/>
                  <w:szCs w:val="16"/>
                </w:rPr>
                <w:t>Творчий конкурс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E3331D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72" w:history="1">
              <w:r w:rsidR="00BC26B5" w:rsidRPr="00A9057D">
                <w:rPr>
                  <w:rStyle w:val="aa"/>
                  <w:rFonts w:cs="Times New Roman"/>
                  <w:sz w:val="16"/>
                  <w:szCs w:val="16"/>
                </w:rPr>
                <w:t>Основи композиції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C347B6" w:rsidRDefault="00BC26B5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sz w:val="16"/>
                <w:szCs w:val="16"/>
              </w:rPr>
              <w:t xml:space="preserve">120 </w:t>
            </w:r>
            <w:r w:rsidRPr="00C347B6">
              <w:rPr>
                <w:rFonts w:cs="Times New Roman"/>
                <w:sz w:val="16"/>
                <w:szCs w:val="16"/>
              </w:rPr>
              <w:t>кредитів із спеціальності 023</w:t>
            </w:r>
          </w:p>
          <w:p w:rsidR="00BC26B5" w:rsidRDefault="00BC26B5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sz w:val="16"/>
                <w:szCs w:val="16"/>
              </w:rPr>
              <w:t xml:space="preserve">60 </w:t>
            </w:r>
            <w:r w:rsidRPr="00C347B6">
              <w:rPr>
                <w:rFonts w:cs="Times New Roman"/>
                <w:sz w:val="16"/>
                <w:szCs w:val="16"/>
              </w:rPr>
              <w:t>кредитів з інших спеціальностей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C347B6" w:rsidRDefault="00BC26B5" w:rsidP="006C1751">
            <w:pPr>
              <w:keepNext/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  <w:p w:rsidR="00BC26B5" w:rsidRDefault="00BC26B5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BC26B5" w:rsidRDefault="00BC26B5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58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Математика</w:t>
            </w:r>
          </w:p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86617">
              <w:rPr>
                <w:sz w:val="16"/>
                <w:szCs w:val="16"/>
              </w:rPr>
              <w:t>Математика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73" w:history="1">
              <w:r w:rsidR="00BC26B5" w:rsidRPr="00B025FD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74" w:history="1">
              <w:r w:rsidR="00BC26B5" w:rsidRPr="00270918">
                <w:rPr>
                  <w:rStyle w:val="aa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RPr="00453170" w:rsidTr="003968F5">
        <w:trPr>
          <w:trHeight w:val="672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Default="00BC26B5" w:rsidP="006C1751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903B3C" w:rsidRDefault="00BC26B5" w:rsidP="006C1751">
            <w:pPr>
              <w:keepNext/>
              <w:spacing w:after="0"/>
              <w:ind w:left="60"/>
              <w:rPr>
                <w:rFonts w:cstheme="minorHAnsi"/>
                <w:color w:val="000000"/>
                <w:sz w:val="16"/>
              </w:rPr>
            </w:pPr>
            <w:r>
              <w:rPr>
                <w:rFonts w:cstheme="minorHAnsi"/>
                <w:color w:val="000000"/>
                <w:sz w:val="16"/>
              </w:rPr>
              <w:t>Інформаційні технології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BC26B5" w:rsidP="006C1751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BC26B5" w:rsidRDefault="00BC26B5" w:rsidP="006C1751">
            <w:pPr>
              <w:keepNext/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Системний аналіз</w:t>
            </w:r>
          </w:p>
          <w:p w:rsidR="00BC26B5" w:rsidRPr="00453170" w:rsidRDefault="00BC26B5" w:rsidP="006C1751">
            <w:pPr>
              <w:keepNext/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Системний аналіз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86617" w:rsidRDefault="00BC26B5" w:rsidP="006C1751">
            <w:pPr>
              <w:keepNext/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B025FD" w:rsidRDefault="00E3331D" w:rsidP="006C1751">
            <w:pPr>
              <w:keepNext/>
              <w:spacing w:after="0"/>
              <w:ind w:left="86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hyperlink r:id="rId75" w:history="1">
              <w:r w:rsidR="00BC26B5" w:rsidRPr="00B025FD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E3331D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76" w:history="1">
              <w:r w:rsidR="00BC26B5" w:rsidRPr="00270918">
                <w:rPr>
                  <w:rStyle w:val="aa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BC26B5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BC26B5" w:rsidRPr="00453170" w:rsidRDefault="00BC26B5" w:rsidP="006C1751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309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(хімія)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BF66EC">
              <w:rPr>
                <w:sz w:val="16"/>
                <w:szCs w:val="16"/>
              </w:rPr>
              <w:t>Середня освіта хімія, біологія та здоров’я людини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77" w:history="1">
              <w:r w:rsidR="00BC26B5" w:rsidRPr="00F225E4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78" w:history="1">
              <w:r w:rsidR="00BC26B5" w:rsidRPr="00D2764A">
                <w:rPr>
                  <w:rStyle w:val="aa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309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Хімія</w:t>
            </w:r>
          </w:p>
          <w:p w:rsidR="00BC26B5" w:rsidRDefault="00BC26B5" w:rsidP="006C1751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Хімія.</w:t>
            </w:r>
          </w:p>
          <w:p w:rsidR="00BC26B5" w:rsidRPr="00BF66EC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BF66EC">
              <w:rPr>
                <w:sz w:val="16"/>
                <w:szCs w:val="16"/>
              </w:rPr>
              <w:t>Прикладна хімія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79" w:history="1">
              <w:r w:rsidR="00BC26B5" w:rsidRPr="00F225E4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80" w:history="1">
              <w:r w:rsidR="00BC26B5" w:rsidRPr="00D2764A">
                <w:rPr>
                  <w:rStyle w:val="aa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322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(біологія та здоров’я людини )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 xml:space="preserve">Освітня програма: </w:t>
            </w:r>
            <w:r w:rsidRPr="00871AAE">
              <w:rPr>
                <w:sz w:val="16"/>
                <w:szCs w:val="16"/>
              </w:rPr>
              <w:t>Середня освіта біологія та здоров’я людини, хімія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lastRenderedPageBreak/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81" w:history="1">
              <w:r w:rsidR="00BC26B5" w:rsidRPr="003968F5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82" w:history="1">
              <w:r w:rsidR="00BC26B5" w:rsidRPr="00270918">
                <w:rPr>
                  <w:rStyle w:val="aa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14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Біологія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 xml:space="preserve">Біологія, </w:t>
            </w:r>
            <w:r w:rsidRPr="00871AAE">
              <w:rPr>
                <w:sz w:val="16"/>
                <w:szCs w:val="16"/>
              </w:rPr>
              <w:t>екологія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83" w:history="1">
              <w:r w:rsidR="00BC26B5" w:rsidRPr="003968F5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84" w:history="1">
              <w:r w:rsidR="00BC26B5" w:rsidRPr="00270918">
                <w:rPr>
                  <w:rStyle w:val="aa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308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(географія)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Середня освіта географія, краєзнавчо-туристична робота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85" w:history="1">
              <w:r w:rsidR="00BC26B5" w:rsidRPr="00B025FD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86" w:history="1">
              <w:r w:rsidR="00BC26B5" w:rsidRPr="00B025FD">
                <w:rPr>
                  <w:rStyle w:val="aa"/>
                  <w:rFonts w:cs="Times New Roman"/>
                  <w:sz w:val="16"/>
                  <w:szCs w:val="16"/>
                </w:rPr>
                <w:t>Загальне землезнавство(усно)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05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Науки про Землю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87" w:history="1">
              <w:r w:rsidR="00BC26B5" w:rsidRPr="00B025FD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88" w:history="1">
              <w:r w:rsidR="00BC26B5" w:rsidRPr="00B025FD">
                <w:rPr>
                  <w:rStyle w:val="aa"/>
                  <w:rFonts w:cs="Times New Roman"/>
                  <w:sz w:val="16"/>
                  <w:szCs w:val="16"/>
                </w:rPr>
                <w:t>Загальне землезнавство(усно)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RPr="00BF66EC" w:rsidTr="003968F5">
        <w:trPr>
          <w:trHeight w:val="405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014.15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BF66EC">
              <w:rPr>
                <w:sz w:val="16"/>
                <w:szCs w:val="16"/>
              </w:rPr>
              <w:t>Природничі науки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BC26B5" w:rsidRDefault="00BC26B5" w:rsidP="006C175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BF66EC">
              <w:rPr>
                <w:sz w:val="16"/>
                <w:szCs w:val="16"/>
              </w:rPr>
              <w:t>Природничі науки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Pr="00A42617" w:rsidRDefault="00BC26B5" w:rsidP="006C1751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89" w:history="1">
              <w:r w:rsidR="00BC26B5" w:rsidRPr="003968F5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90" w:history="1">
              <w:r w:rsidR="00BC26B5" w:rsidRPr="004B786D">
                <w:rPr>
                  <w:rStyle w:val="aa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Pr="00BF66EC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26B5" w:rsidRPr="00BF66EC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399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(фізична культура)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Вступне випробування з фізичної підготовки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E3331D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91" w:history="1">
              <w:r w:rsidR="00BC26B5" w:rsidRPr="004B786D">
                <w:rPr>
                  <w:rStyle w:val="aa"/>
                  <w:rFonts w:cs="Times New Roman"/>
                  <w:sz w:val="16"/>
                  <w:szCs w:val="16"/>
                </w:rPr>
                <w:t>Методика фізичного виховання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Pr="00C347B6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</w:t>
            </w:r>
            <w:r>
              <w:rPr>
                <w:rFonts w:cs="Times New Roman"/>
                <w:sz w:val="16"/>
                <w:szCs w:val="16"/>
              </w:rPr>
              <w:t xml:space="preserve">итів із спеціальностей  017 та </w:t>
            </w:r>
            <w:r w:rsidRPr="00C347B6">
              <w:rPr>
                <w:rFonts w:cs="Times New Roman"/>
                <w:sz w:val="16"/>
                <w:szCs w:val="16"/>
              </w:rPr>
              <w:t>014.11</w:t>
            </w:r>
          </w:p>
          <w:p w:rsidR="00BC26B5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Pr="00C347B6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  <w:p w:rsidR="00BC26B5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BC26B5" w:rsidRPr="00C347B6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BC26B5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BC26B5" w:rsidTr="003968F5">
        <w:trPr>
          <w:trHeight w:val="406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1656BB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656BB" w:rsidRDefault="001656BB" w:rsidP="006C1751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>
              <w:rPr>
                <w:rFonts w:cs="Times New Roman"/>
                <w:sz w:val="16"/>
                <w:szCs w:val="16"/>
                <w:lang w:val="ru-RU"/>
              </w:rPr>
              <w:t xml:space="preserve">хорона </w:t>
            </w:r>
          </w:p>
          <w:p w:rsidR="00BC26B5" w:rsidRPr="001656BB" w:rsidRDefault="001656BB" w:rsidP="006C1751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здоров</w:t>
            </w:r>
            <w:r>
              <w:rPr>
                <w:rFonts w:cs="Times New Roman"/>
                <w:sz w:val="16"/>
                <w:szCs w:val="16"/>
                <w:lang w:val="en-US"/>
              </w:rPr>
              <w:t>’</w:t>
            </w:r>
            <w:r>
              <w:rPr>
                <w:rFonts w:cs="Times New Roman"/>
                <w:sz w:val="16"/>
                <w:szCs w:val="16"/>
                <w:lang w:val="ru-RU"/>
              </w:rPr>
              <w:t>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терапія, ерготерапія</w:t>
            </w:r>
          </w:p>
          <w:p w:rsidR="00BC26B5" w:rsidRPr="00F5760D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Фізична терапія, ерготерапія при захворюванні внутрішніх органів 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Default="00BC26B5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E3331D" w:rsidP="006C1751">
            <w:pPr>
              <w:spacing w:after="0" w:line="240" w:lineRule="auto"/>
              <w:ind w:left="86"/>
              <w:jc w:val="center"/>
            </w:pPr>
            <w:hyperlink r:id="rId92" w:history="1">
              <w:r w:rsidR="00BC26B5" w:rsidRPr="00EB25EA">
                <w:rPr>
                  <w:rStyle w:val="aa"/>
                  <w:rFonts w:cs="Times New Roman"/>
                  <w:sz w:val="16"/>
                  <w:szCs w:val="16"/>
                </w:rPr>
                <w:t>Основи фізичної реабілітації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E3331D" w:rsidP="006C1751">
            <w:pPr>
              <w:spacing w:after="0" w:line="240" w:lineRule="auto"/>
              <w:ind w:left="77"/>
              <w:jc w:val="center"/>
            </w:pPr>
            <w:hyperlink r:id="rId93" w:history="1">
              <w:r w:rsidR="00BC26B5" w:rsidRPr="00F225E4">
                <w:rPr>
                  <w:rStyle w:val="aa"/>
                  <w:rFonts w:cs="Times New Roman"/>
                  <w:sz w:val="16"/>
                  <w:szCs w:val="16"/>
                </w:rPr>
                <w:t>Валеологія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  <w:lang w:val="en-US"/>
              </w:rPr>
              <w:t>60</w:t>
            </w:r>
            <w:r w:rsidRPr="00C347B6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C347B6">
              <w:rPr>
                <w:rFonts w:cs="Times New Roman"/>
                <w:sz w:val="16"/>
                <w:szCs w:val="16"/>
              </w:rPr>
              <w:t xml:space="preserve">кредитів для спеціальностей </w:t>
            </w:r>
            <w:r w:rsidRPr="00C347B6">
              <w:rPr>
                <w:rFonts w:cs="Times New Roman"/>
                <w:sz w:val="16"/>
                <w:szCs w:val="16"/>
                <w:lang w:val="en-US"/>
              </w:rPr>
              <w:t xml:space="preserve"> 223 </w:t>
            </w:r>
            <w:r w:rsidRPr="00C347B6">
              <w:rPr>
                <w:rFonts w:cs="Times New Roman"/>
                <w:sz w:val="16"/>
                <w:szCs w:val="16"/>
              </w:rPr>
              <w:t xml:space="preserve">та </w:t>
            </w:r>
            <w:r w:rsidRPr="00C347B6">
              <w:rPr>
                <w:rFonts w:cs="Times New Roman"/>
                <w:sz w:val="16"/>
                <w:szCs w:val="16"/>
                <w:lang w:val="en-US"/>
              </w:rPr>
              <w:t xml:space="preserve"> 224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Pr="00C347B6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  <w:p w:rsidR="00BC26B5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C26B5" w:rsidTr="003968F5">
        <w:trPr>
          <w:trHeight w:val="426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Default="00BC26B5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BC26B5" w:rsidP="006C1751">
            <w:pPr>
              <w:spacing w:after="0" w:line="240" w:lineRule="auto"/>
              <w:ind w:left="86"/>
              <w:jc w:val="center"/>
            </w:pPr>
            <w:r>
              <w:rPr>
                <w:rFonts w:cs="Times New Roman"/>
                <w:sz w:val="16"/>
                <w:szCs w:val="16"/>
              </w:rPr>
              <w:t>Вступне випробування з фізичної підготовки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C26B5" w:rsidRDefault="00E3331D" w:rsidP="006C1751">
            <w:pPr>
              <w:spacing w:after="0" w:line="240" w:lineRule="auto"/>
              <w:ind w:left="77"/>
              <w:jc w:val="center"/>
            </w:pPr>
            <w:hyperlink r:id="rId94" w:history="1">
              <w:r w:rsidR="00BC26B5" w:rsidRPr="004B786D">
                <w:rPr>
                  <w:rStyle w:val="aa"/>
                  <w:rFonts w:cs="Times New Roman"/>
                  <w:sz w:val="16"/>
                  <w:szCs w:val="16"/>
                </w:rPr>
                <w:t>Методика фізичного виховання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Pr="000C242B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із спеціальності 017 а</w:t>
            </w:r>
          </w:p>
          <w:p w:rsidR="00BC26B5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C26B5" w:rsidRPr="000C242B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BC26B5" w:rsidRPr="000C242B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Default="00BC26B5" w:rsidP="006C1751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BC26B5" w:rsidTr="003968F5">
        <w:trPr>
          <w:trHeight w:val="372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015.10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Професійна освіта (комп’ютерні технології)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93692">
              <w:rPr>
                <w:sz w:val="16"/>
                <w:szCs w:val="16"/>
              </w:rPr>
              <w:t>Професійна освіта</w:t>
            </w:r>
            <w:r>
              <w:rPr>
                <w:b/>
                <w:i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hyperlink r:id="rId95" w:history="1">
              <w:r w:rsidR="00BC26B5" w:rsidRPr="00E62C43">
                <w:rPr>
                  <w:rStyle w:val="aa"/>
                  <w:rFonts w:cs="Times New Roman"/>
                  <w:sz w:val="16"/>
                  <w:szCs w:val="16"/>
                </w:rPr>
                <w:t>Комп’ютерні технології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96" w:history="1">
              <w:r w:rsidR="00BC26B5" w:rsidRPr="00270918">
                <w:rPr>
                  <w:rStyle w:val="aa"/>
                  <w:rFonts w:cs="Times New Roman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Pr="000C242B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із спеціальностей галузі 01 Освіта /Педагогіка</w:t>
            </w: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 для інших галузей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Pr="000C242B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Pr="000C242B" w:rsidRDefault="00BC26B5" w:rsidP="006C1751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BC26B5" w:rsidTr="003968F5">
        <w:trPr>
          <w:trHeight w:val="643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Психологія</w:t>
            </w:r>
          </w:p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Психологія. Організаційна психологія;  Психологія. Психологічне консультування; Психологія. Дитяча психологія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pStyle w:val="TableParagraph"/>
              <w:spacing w:line="276" w:lineRule="auto"/>
              <w:ind w:left="45"/>
              <w:jc w:val="center"/>
              <w:rPr>
                <w:sz w:val="16"/>
                <w:szCs w:val="16"/>
                <w:lang w:val="uk-UA"/>
              </w:rPr>
            </w:pPr>
            <w:hyperlink r:id="rId97" w:history="1">
              <w:r w:rsidR="00BC26B5" w:rsidRPr="00EB25EA">
                <w:rPr>
                  <w:rStyle w:val="aa"/>
                  <w:sz w:val="16"/>
                  <w:szCs w:val="16"/>
                  <w:lang w:val="uk-UA"/>
                </w:rPr>
                <w:t>Антропологія та еволюція нервової системи людини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hyperlink r:id="rId98" w:history="1">
              <w:r w:rsidR="00BC26B5" w:rsidRPr="00632E44">
                <w:rPr>
                  <w:rStyle w:val="aa"/>
                  <w:rFonts w:cs="Times New Roman"/>
                  <w:sz w:val="16"/>
                  <w:szCs w:val="16"/>
                </w:rPr>
                <w:t>Загальна психологія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BC26B5" w:rsidRPr="00F5760D" w:rsidTr="003968F5">
        <w:trPr>
          <w:trHeight w:val="424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231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BC26B5" w:rsidP="006C175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Соціальна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робота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493692">
              <w:rPr>
                <w:sz w:val="16"/>
                <w:szCs w:val="16"/>
              </w:rPr>
              <w:t xml:space="preserve">Соціальна робота. </w:t>
            </w:r>
            <w:r>
              <w:rPr>
                <w:sz w:val="16"/>
                <w:szCs w:val="16"/>
              </w:rPr>
              <w:t>Соціально-психологічна реабілітація та асистування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A42617">
              <w:rPr>
                <w:rFonts w:cstheme="minorHAnsi"/>
                <w:sz w:val="16"/>
                <w:szCs w:val="16"/>
              </w:rPr>
              <w:t>1.Українська мова та література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hyperlink r:id="rId99" w:history="1">
              <w:r w:rsidR="00BC26B5" w:rsidRPr="00A9057D">
                <w:rPr>
                  <w:rStyle w:val="aa"/>
                  <w:rFonts w:cs="Times New Roman"/>
                  <w:sz w:val="16"/>
                  <w:szCs w:val="16"/>
                </w:rPr>
                <w:t>Соціальної роботи (усно)</w:t>
              </w:r>
            </w:hyperlink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BC26B5" w:rsidRDefault="00E3331D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100" w:history="1">
              <w:r w:rsidR="00BC26B5" w:rsidRPr="00D2764A">
                <w:rPr>
                  <w:rStyle w:val="aa"/>
                  <w:rFonts w:cs="Times New Roman"/>
                  <w:sz w:val="16"/>
                  <w:szCs w:val="16"/>
                </w:rPr>
                <w:t>Психологія (усно)</w:t>
              </w:r>
            </w:hyperlink>
          </w:p>
        </w:tc>
        <w:tc>
          <w:tcPr>
            <w:tcW w:w="28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Default="00BC26B5" w:rsidP="006C1751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26B5" w:rsidRPr="00F5760D" w:rsidRDefault="00BC26B5" w:rsidP="006C17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</w:tbl>
    <w:p w:rsidR="00BC26B5" w:rsidRDefault="00BC26B5" w:rsidP="00320909">
      <w:pPr>
        <w:rPr>
          <w:lang w:eastAsia="uk-UA"/>
        </w:rPr>
      </w:pPr>
    </w:p>
    <w:sectPr w:rsidR="00BC26B5" w:rsidSect="004607EE">
      <w:pgSz w:w="16838" w:h="11906" w:orient="landscape"/>
      <w:pgMar w:top="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1D" w:rsidRDefault="00E3331D" w:rsidP="005535F5">
      <w:pPr>
        <w:spacing w:after="0" w:line="240" w:lineRule="auto"/>
      </w:pPr>
      <w:r>
        <w:separator/>
      </w:r>
    </w:p>
  </w:endnote>
  <w:endnote w:type="continuationSeparator" w:id="0">
    <w:p w:rsidR="00E3331D" w:rsidRDefault="00E3331D" w:rsidP="005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1D" w:rsidRDefault="00E3331D" w:rsidP="005535F5">
      <w:pPr>
        <w:spacing w:after="0" w:line="240" w:lineRule="auto"/>
      </w:pPr>
      <w:r>
        <w:separator/>
      </w:r>
    </w:p>
  </w:footnote>
  <w:footnote w:type="continuationSeparator" w:id="0">
    <w:p w:rsidR="00E3331D" w:rsidRDefault="00E3331D" w:rsidP="0055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E5F"/>
    <w:multiLevelType w:val="hybridMultilevel"/>
    <w:tmpl w:val="2DC07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4219"/>
    <w:multiLevelType w:val="hybridMultilevel"/>
    <w:tmpl w:val="2014F1A0"/>
    <w:lvl w:ilvl="0" w:tplc="127096D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1" w15:restartNumberingAfterBreak="0">
    <w:nsid w:val="1CE70DC7"/>
    <w:multiLevelType w:val="hybridMultilevel"/>
    <w:tmpl w:val="E912E77A"/>
    <w:lvl w:ilvl="0" w:tplc="0680E0C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B2F9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B699A"/>
    <w:multiLevelType w:val="hybridMultilevel"/>
    <w:tmpl w:val="FFF87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63E5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10C47"/>
    <w:multiLevelType w:val="hybridMultilevel"/>
    <w:tmpl w:val="A8125D78"/>
    <w:lvl w:ilvl="0" w:tplc="056C52D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5" w15:restartNumberingAfterBreak="0">
    <w:nsid w:val="77664CA8"/>
    <w:multiLevelType w:val="hybridMultilevel"/>
    <w:tmpl w:val="5816C996"/>
    <w:lvl w:ilvl="0" w:tplc="B4386D8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6" w15:restartNumberingAfterBreak="0">
    <w:nsid w:val="7E351D3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0"/>
  </w:num>
  <w:num w:numId="34">
    <w:abstractNumId w:val="11"/>
  </w:num>
  <w:num w:numId="35">
    <w:abstractNumId w:val="35"/>
  </w:num>
  <w:num w:numId="36">
    <w:abstractNumId w:val="28"/>
  </w:num>
  <w:num w:numId="37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E"/>
    <w:rsid w:val="000C242B"/>
    <w:rsid w:val="001112DD"/>
    <w:rsid w:val="001533D4"/>
    <w:rsid w:val="001644E0"/>
    <w:rsid w:val="001656BB"/>
    <w:rsid w:val="00165A01"/>
    <w:rsid w:val="00174486"/>
    <w:rsid w:val="001774F6"/>
    <w:rsid w:val="001846E6"/>
    <w:rsid w:val="001A1BD7"/>
    <w:rsid w:val="001B463E"/>
    <w:rsid w:val="00240FED"/>
    <w:rsid w:val="0024392A"/>
    <w:rsid w:val="00270918"/>
    <w:rsid w:val="00287BD4"/>
    <w:rsid w:val="002A4403"/>
    <w:rsid w:val="002D2943"/>
    <w:rsid w:val="003113CD"/>
    <w:rsid w:val="003201D0"/>
    <w:rsid w:val="00320909"/>
    <w:rsid w:val="00335C6C"/>
    <w:rsid w:val="0033661F"/>
    <w:rsid w:val="003610D6"/>
    <w:rsid w:val="00376EBE"/>
    <w:rsid w:val="00381CC0"/>
    <w:rsid w:val="0038555D"/>
    <w:rsid w:val="0039433F"/>
    <w:rsid w:val="003943BE"/>
    <w:rsid w:val="003968F5"/>
    <w:rsid w:val="003B05FD"/>
    <w:rsid w:val="003B0E52"/>
    <w:rsid w:val="003E2996"/>
    <w:rsid w:val="003E631A"/>
    <w:rsid w:val="003F5D73"/>
    <w:rsid w:val="004065AE"/>
    <w:rsid w:val="0042636A"/>
    <w:rsid w:val="0045749B"/>
    <w:rsid w:val="004607EE"/>
    <w:rsid w:val="00464DEE"/>
    <w:rsid w:val="00486617"/>
    <w:rsid w:val="00493692"/>
    <w:rsid w:val="004B786D"/>
    <w:rsid w:val="004D01AB"/>
    <w:rsid w:val="00515E84"/>
    <w:rsid w:val="00521894"/>
    <w:rsid w:val="0052784B"/>
    <w:rsid w:val="005535F5"/>
    <w:rsid w:val="00564579"/>
    <w:rsid w:val="005B19F5"/>
    <w:rsid w:val="005C748B"/>
    <w:rsid w:val="00600154"/>
    <w:rsid w:val="00632E44"/>
    <w:rsid w:val="00645384"/>
    <w:rsid w:val="0066455A"/>
    <w:rsid w:val="00683EAF"/>
    <w:rsid w:val="00693071"/>
    <w:rsid w:val="006A698A"/>
    <w:rsid w:val="006B492E"/>
    <w:rsid w:val="006C1751"/>
    <w:rsid w:val="006C493A"/>
    <w:rsid w:val="006D786E"/>
    <w:rsid w:val="006F70C1"/>
    <w:rsid w:val="00700C38"/>
    <w:rsid w:val="007124F8"/>
    <w:rsid w:val="007159F0"/>
    <w:rsid w:val="00721EE8"/>
    <w:rsid w:val="00741B98"/>
    <w:rsid w:val="00761F67"/>
    <w:rsid w:val="00761F6C"/>
    <w:rsid w:val="007A2A39"/>
    <w:rsid w:val="007B5B8C"/>
    <w:rsid w:val="00837CF6"/>
    <w:rsid w:val="00847E1F"/>
    <w:rsid w:val="00857617"/>
    <w:rsid w:val="00871AAE"/>
    <w:rsid w:val="00892529"/>
    <w:rsid w:val="008A58EB"/>
    <w:rsid w:val="008B5EC3"/>
    <w:rsid w:val="008F03C9"/>
    <w:rsid w:val="008F3686"/>
    <w:rsid w:val="00947A24"/>
    <w:rsid w:val="00970ED2"/>
    <w:rsid w:val="0098115D"/>
    <w:rsid w:val="00A42617"/>
    <w:rsid w:val="00A5714E"/>
    <w:rsid w:val="00A9057D"/>
    <w:rsid w:val="00A92042"/>
    <w:rsid w:val="00A97F69"/>
    <w:rsid w:val="00AA1713"/>
    <w:rsid w:val="00AB3BCF"/>
    <w:rsid w:val="00AC09DC"/>
    <w:rsid w:val="00B025FD"/>
    <w:rsid w:val="00B3596C"/>
    <w:rsid w:val="00B52D5E"/>
    <w:rsid w:val="00B94601"/>
    <w:rsid w:val="00BA23C5"/>
    <w:rsid w:val="00BB794D"/>
    <w:rsid w:val="00BC26B5"/>
    <w:rsid w:val="00BF66EC"/>
    <w:rsid w:val="00C30E87"/>
    <w:rsid w:val="00C347B6"/>
    <w:rsid w:val="00C71B36"/>
    <w:rsid w:val="00C71D83"/>
    <w:rsid w:val="00CA6103"/>
    <w:rsid w:val="00CB04C8"/>
    <w:rsid w:val="00CB0825"/>
    <w:rsid w:val="00CC1836"/>
    <w:rsid w:val="00D2626E"/>
    <w:rsid w:val="00D2764A"/>
    <w:rsid w:val="00D66D2D"/>
    <w:rsid w:val="00D750AB"/>
    <w:rsid w:val="00DC5A47"/>
    <w:rsid w:val="00E00C72"/>
    <w:rsid w:val="00E077E3"/>
    <w:rsid w:val="00E16CDF"/>
    <w:rsid w:val="00E3331D"/>
    <w:rsid w:val="00E62C43"/>
    <w:rsid w:val="00EA0538"/>
    <w:rsid w:val="00EA4E91"/>
    <w:rsid w:val="00EB25EA"/>
    <w:rsid w:val="00EC0618"/>
    <w:rsid w:val="00EE0E75"/>
    <w:rsid w:val="00EE40B3"/>
    <w:rsid w:val="00F225E4"/>
    <w:rsid w:val="00F24E65"/>
    <w:rsid w:val="00F349C5"/>
    <w:rsid w:val="00F36081"/>
    <w:rsid w:val="00F50C5C"/>
    <w:rsid w:val="00F5760D"/>
    <w:rsid w:val="00F622E9"/>
    <w:rsid w:val="00F932B5"/>
    <w:rsid w:val="00F943E4"/>
    <w:rsid w:val="00FA272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C82C6-0AFA-43C9-80AB-8340408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1E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EE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7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uiPriority w:val="99"/>
    <w:unhideWhenUsed/>
    <w:rsid w:val="007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721EE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semiHidden/>
    <w:unhideWhenUsed/>
    <w:rsid w:val="00721EE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21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1E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721EE8"/>
  </w:style>
  <w:style w:type="paragraph" w:styleId="a8">
    <w:name w:val="header"/>
    <w:basedOn w:val="a"/>
    <w:link w:val="a9"/>
    <w:uiPriority w:val="99"/>
    <w:unhideWhenUsed/>
    <w:rsid w:val="00553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5F5"/>
  </w:style>
  <w:style w:type="character" w:customStyle="1" w:styleId="2">
    <w:name w:val="Основной текст (2)_"/>
    <w:basedOn w:val="a0"/>
    <w:link w:val="20"/>
    <w:rsid w:val="005535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F5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96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spu.edu.ua/content/reception/vstup2020/vstup2/a28.pdf" TargetMode="External"/><Relationship Id="rId21" Type="http://schemas.openxmlformats.org/officeDocument/2006/relationships/hyperlink" Target="http://vspu.edu.ua/content/reception/vstup2020/vstup2/a20.pdf" TargetMode="External"/><Relationship Id="rId34" Type="http://schemas.openxmlformats.org/officeDocument/2006/relationships/hyperlink" Target="http://vspu.edu.ua/content/reception/vstup2020/vstup2/a25.pdf" TargetMode="External"/><Relationship Id="rId42" Type="http://schemas.openxmlformats.org/officeDocument/2006/relationships/hyperlink" Target="http://vspu.edu.ua/content/reception/vstup2020/vstup2/a22.pdf" TargetMode="External"/><Relationship Id="rId47" Type="http://schemas.openxmlformats.org/officeDocument/2006/relationships/hyperlink" Target="http://vspu.edu.ua/content/reception/vstup2020/vstup2/a46.pdf" TargetMode="External"/><Relationship Id="rId50" Type="http://schemas.openxmlformats.org/officeDocument/2006/relationships/hyperlink" Target="http://vspu.edu.ua/content/reception/vstup2020/vstup2/a67.pdf" TargetMode="External"/><Relationship Id="rId55" Type="http://schemas.openxmlformats.org/officeDocument/2006/relationships/hyperlink" Target="http://vspu.edu.ua/content/reception/vstup2020/vstup2/a31.pdf" TargetMode="External"/><Relationship Id="rId63" Type="http://schemas.openxmlformats.org/officeDocument/2006/relationships/hyperlink" Target="http://vspu.edu.ua/content/reception/vstup2020/vstup2/a10.pdf" TargetMode="External"/><Relationship Id="rId68" Type="http://schemas.openxmlformats.org/officeDocument/2006/relationships/hyperlink" Target="http://vspu.edu.ua/content/reception/vstup2020/vstup2/a25.pdf" TargetMode="External"/><Relationship Id="rId76" Type="http://schemas.openxmlformats.org/officeDocument/2006/relationships/hyperlink" Target="http://vspu.edu.ua/content/reception/vstup2020/vstup2/a26.pdf" TargetMode="External"/><Relationship Id="rId84" Type="http://schemas.openxmlformats.org/officeDocument/2006/relationships/hyperlink" Target="http://vspu.edu.ua/content/reception/vstup2020/vstup2/a27.pdf" TargetMode="External"/><Relationship Id="rId89" Type="http://schemas.openxmlformats.org/officeDocument/2006/relationships/hyperlink" Target="http://vspu.edu.ua/content/reception/vstup2020/vstup2/a5.pdf" TargetMode="External"/><Relationship Id="rId97" Type="http://schemas.openxmlformats.org/officeDocument/2006/relationships/hyperlink" Target="http://vspu.edu.ua/content/reception/vstup2020/vstup2/a4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vspu.edu.ua/content/reception/vstup2020/vstup2/a12.pdf" TargetMode="External"/><Relationship Id="rId92" Type="http://schemas.openxmlformats.org/officeDocument/2006/relationships/hyperlink" Target="http://vspu.edu.ua/content/reception/vstup2020/vstup2/a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pu.edu.ua/content/reception/vstup2020/vstup2/a7.pdf" TargetMode="External"/><Relationship Id="rId29" Type="http://schemas.openxmlformats.org/officeDocument/2006/relationships/hyperlink" Target="http://vspu.edu.ua/content/reception/vstup2020/vstup2/a40.pdf" TargetMode="External"/><Relationship Id="rId11" Type="http://schemas.openxmlformats.org/officeDocument/2006/relationships/hyperlink" Target="http://vspu.edu.ua/content/reception/vstup2020/vstup2/a17_2.pdf" TargetMode="External"/><Relationship Id="rId24" Type="http://schemas.openxmlformats.org/officeDocument/2006/relationships/hyperlink" Target="http://vspu.edu.ua/content/reception/vstup2020/vstup2/a65.pdf" TargetMode="External"/><Relationship Id="rId32" Type="http://schemas.openxmlformats.org/officeDocument/2006/relationships/hyperlink" Target="http://vspu.edu.ua/content/reception/vstup2020/vstup2/a43.pdf" TargetMode="External"/><Relationship Id="rId37" Type="http://schemas.openxmlformats.org/officeDocument/2006/relationships/hyperlink" Target="http://vspu.edu.ua/content/reception/vstup2020/vstup2/a2.pdf" TargetMode="External"/><Relationship Id="rId40" Type="http://schemas.openxmlformats.org/officeDocument/2006/relationships/hyperlink" Target="http://vspu.edu.ua/content/reception/vstup2020/vstup2/a17.pdf" TargetMode="External"/><Relationship Id="rId45" Type="http://schemas.openxmlformats.org/officeDocument/2006/relationships/hyperlink" Target="http://vspu.edu.ua/content/reception/vstup2020/vstup2/a46.pdf" TargetMode="External"/><Relationship Id="rId53" Type="http://schemas.openxmlformats.org/officeDocument/2006/relationships/hyperlink" Target="http://vspu.edu.ua/content/reception/vstup2020/vstup2/a67.pdf" TargetMode="External"/><Relationship Id="rId58" Type="http://schemas.openxmlformats.org/officeDocument/2006/relationships/hyperlink" Target="http://vspu.edu.ua/content/reception/vstup2020/vstup2/a32.pdf" TargetMode="External"/><Relationship Id="rId66" Type="http://schemas.openxmlformats.org/officeDocument/2006/relationships/hyperlink" Target="http://vspu.edu.ua/content/reception/vstup2020/vstup2/a68.pdf" TargetMode="External"/><Relationship Id="rId74" Type="http://schemas.openxmlformats.org/officeDocument/2006/relationships/hyperlink" Target="http://vspu.edu.ua/content/reception/vstup2020/vstup2/a26.pdf" TargetMode="External"/><Relationship Id="rId79" Type="http://schemas.openxmlformats.org/officeDocument/2006/relationships/hyperlink" Target="http://vspu.edu.ua/content/reception/vstup2020/vstup2/a15.pdf" TargetMode="External"/><Relationship Id="rId87" Type="http://schemas.openxmlformats.org/officeDocument/2006/relationships/hyperlink" Target="http://vspu.edu.ua/content/reception/vstup2020/vstup2/a36.pdf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vspu.edu.ua/content/reception/vstup2020/vstup2/a38.pdf" TargetMode="External"/><Relationship Id="rId82" Type="http://schemas.openxmlformats.org/officeDocument/2006/relationships/hyperlink" Target="http://vspu.edu.ua/content/reception/vstup2020/vstup2/a27.pdf" TargetMode="External"/><Relationship Id="rId90" Type="http://schemas.openxmlformats.org/officeDocument/2006/relationships/hyperlink" Target="http://vspu.edu.ua/content/reception/vstup2020/vstup2/a27.pdf" TargetMode="External"/><Relationship Id="rId95" Type="http://schemas.openxmlformats.org/officeDocument/2006/relationships/hyperlink" Target="http://vspu.edu.ua/content/reception/vstup2020/vstup2/a44.pdf" TargetMode="External"/><Relationship Id="rId19" Type="http://schemas.openxmlformats.org/officeDocument/2006/relationships/hyperlink" Target="http://vspu.edu.ua/content/reception/vstup2020/vstup2/a27.pdf" TargetMode="External"/><Relationship Id="rId14" Type="http://schemas.openxmlformats.org/officeDocument/2006/relationships/hyperlink" Target="http://vspu.edu.ua/content/reception/vstup2020/vstup2/a4.pdf" TargetMode="External"/><Relationship Id="rId22" Type="http://schemas.openxmlformats.org/officeDocument/2006/relationships/hyperlink" Target="http://vspu.edu.ua/content/reception/vstup2020/vstup2/a5.pdf" TargetMode="External"/><Relationship Id="rId27" Type="http://schemas.openxmlformats.org/officeDocument/2006/relationships/hyperlink" Target="http://vspu.edu.ua/content/reception/vstup2020/vstup2/a13.pdf" TargetMode="External"/><Relationship Id="rId30" Type="http://schemas.openxmlformats.org/officeDocument/2006/relationships/hyperlink" Target="http://vspu.edu.ua/content/reception/vstup2020/vstup2/a21.pdf" TargetMode="External"/><Relationship Id="rId35" Type="http://schemas.openxmlformats.org/officeDocument/2006/relationships/hyperlink" Target="http://vspu.edu.ua/content/reception/vstup2020/vstup2/a12.pdf" TargetMode="External"/><Relationship Id="rId43" Type="http://schemas.openxmlformats.org/officeDocument/2006/relationships/hyperlink" Target="http://vspu.edu.ua/content/reception/vstup2020/vstup2/a46.pdf" TargetMode="External"/><Relationship Id="rId48" Type="http://schemas.openxmlformats.org/officeDocument/2006/relationships/hyperlink" Target="http://vspu.edu.ua/content/reception/vstup2020/vstup2/a69.pdf" TargetMode="External"/><Relationship Id="rId56" Type="http://schemas.openxmlformats.org/officeDocument/2006/relationships/hyperlink" Target="http://vspu.edu.ua/content/reception/vstup2020/vstup2/a32.pdf" TargetMode="External"/><Relationship Id="rId64" Type="http://schemas.openxmlformats.org/officeDocument/2006/relationships/hyperlink" Target="http://vspu.edu.ua/content/reception/vstup2020/vstup2/a68.pdf" TargetMode="External"/><Relationship Id="rId69" Type="http://schemas.openxmlformats.org/officeDocument/2006/relationships/hyperlink" Target="http://vspu.edu.ua/content/reception/vstup2020/vstup2/a6.pdf" TargetMode="External"/><Relationship Id="rId77" Type="http://schemas.openxmlformats.org/officeDocument/2006/relationships/hyperlink" Target="http://vspu.edu.ua/content/reception/vstup2020/vstup2/a15.pdf" TargetMode="External"/><Relationship Id="rId100" Type="http://schemas.openxmlformats.org/officeDocument/2006/relationships/hyperlink" Target="http://vspu.edu.ua/content/reception/vstup2020/vstup2/a43.pdf" TargetMode="External"/><Relationship Id="rId8" Type="http://schemas.openxmlformats.org/officeDocument/2006/relationships/hyperlink" Target="http://vspu.edu.ua/content/reception/vstup2020/vstup2/a2.pdf" TargetMode="External"/><Relationship Id="rId51" Type="http://schemas.openxmlformats.org/officeDocument/2006/relationships/hyperlink" Target="http://vspu.edu.ua/content/reception/vstup2020/vstup2/a67.pdf" TargetMode="External"/><Relationship Id="rId72" Type="http://schemas.openxmlformats.org/officeDocument/2006/relationships/hyperlink" Target="http://vspu.edu.ua/content/reception/vstup2020/vstup2/a33.pdf" TargetMode="External"/><Relationship Id="rId80" Type="http://schemas.openxmlformats.org/officeDocument/2006/relationships/hyperlink" Target="http://vspu.edu.ua/content/reception/vstup2020/vstup2/a20.pdf" TargetMode="External"/><Relationship Id="rId85" Type="http://schemas.openxmlformats.org/officeDocument/2006/relationships/hyperlink" Target="http://vspu.edu.ua/content/reception/vstup2020/vstup2/a36.pdf" TargetMode="External"/><Relationship Id="rId93" Type="http://schemas.openxmlformats.org/officeDocument/2006/relationships/hyperlink" Target="http://vspu.edu.ua/content/reception/vstup2020/vstup2/a16.pdf" TargetMode="External"/><Relationship Id="rId98" Type="http://schemas.openxmlformats.org/officeDocument/2006/relationships/hyperlink" Target="http://vspu.edu.ua/content/reception/vstup2020/vstup2/a41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vspu.edu.ua/content/reception/vstup2020/vstup2/a14.pdf" TargetMode="External"/><Relationship Id="rId17" Type="http://schemas.openxmlformats.org/officeDocument/2006/relationships/hyperlink" Target="http://vspu.edu.ua/content/reception/vstup2020/vstup2/a39.pdf" TargetMode="External"/><Relationship Id="rId25" Type="http://schemas.openxmlformats.org/officeDocument/2006/relationships/hyperlink" Target="http://vspu.edu.ua/content/reception/vstup2020/vstup2/a37.pdf" TargetMode="External"/><Relationship Id="rId33" Type="http://schemas.openxmlformats.org/officeDocument/2006/relationships/hyperlink" Target="http://vspu.edu.ua/content/reception/vstup2020/vstup2/a6.pdf" TargetMode="External"/><Relationship Id="rId38" Type="http://schemas.openxmlformats.org/officeDocument/2006/relationships/hyperlink" Target="http://vspu.edu.ua/content/reception/vstup2020/vstup2/a17.pdf" TargetMode="External"/><Relationship Id="rId46" Type="http://schemas.openxmlformats.org/officeDocument/2006/relationships/hyperlink" Target="http://vspu.edu.ua/content/reception/vstup2020/vstup2/a69.pdf" TargetMode="External"/><Relationship Id="rId59" Type="http://schemas.openxmlformats.org/officeDocument/2006/relationships/hyperlink" Target="http://vspu.edu.ua/content/reception/vstup2020/vstup2/a31.pdf" TargetMode="External"/><Relationship Id="rId67" Type="http://schemas.openxmlformats.org/officeDocument/2006/relationships/hyperlink" Target="http://vspu.edu.ua/content/reception/vstup2020/vstup2/a6.pdf" TargetMode="External"/><Relationship Id="rId20" Type="http://schemas.openxmlformats.org/officeDocument/2006/relationships/hyperlink" Target="http://vspu.edu.ua/content/reception/vstup2020/vstup2/a15.pdf" TargetMode="External"/><Relationship Id="rId41" Type="http://schemas.openxmlformats.org/officeDocument/2006/relationships/hyperlink" Target="http://vspu.edu.ua/content/reception/vstup2020/vstup2/a11.pdf" TargetMode="External"/><Relationship Id="rId54" Type="http://schemas.openxmlformats.org/officeDocument/2006/relationships/hyperlink" Target="http://vspu.edu.ua/content/reception/vstup2020/vstup2/a67.pdf" TargetMode="External"/><Relationship Id="rId62" Type="http://schemas.openxmlformats.org/officeDocument/2006/relationships/hyperlink" Target="http://vspu.edu.ua/content/reception/vstup2020/vstup2/a66.pdf" TargetMode="External"/><Relationship Id="rId70" Type="http://schemas.openxmlformats.org/officeDocument/2006/relationships/hyperlink" Target="http://vspu.edu.ua/content/reception/vstup2020/vstup2/a25.pdf" TargetMode="External"/><Relationship Id="rId75" Type="http://schemas.openxmlformats.org/officeDocument/2006/relationships/hyperlink" Target="http://vspu.edu.ua/content/reception/vstup2020/vstup2/a38.pdf" TargetMode="External"/><Relationship Id="rId83" Type="http://schemas.openxmlformats.org/officeDocument/2006/relationships/hyperlink" Target="http://vspu.edu.ua/content/reception/vstup2020/vstup2/a5.pdf" TargetMode="External"/><Relationship Id="rId88" Type="http://schemas.openxmlformats.org/officeDocument/2006/relationships/hyperlink" Target="http://vspu.edu.ua/content/reception/vstup2020/vstup2/a35.pdf" TargetMode="External"/><Relationship Id="rId91" Type="http://schemas.openxmlformats.org/officeDocument/2006/relationships/hyperlink" Target="http://vspu.edu.ua/content/reception/vstup2020/vstup2/a30.pdf" TargetMode="External"/><Relationship Id="rId96" Type="http://schemas.openxmlformats.org/officeDocument/2006/relationships/hyperlink" Target="http://vspu.edu.ua/content/reception/vstup2020/vstup2/a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vspu.edu.ua/content/reception/vstup2020/vstup2/a18.pdf" TargetMode="External"/><Relationship Id="rId23" Type="http://schemas.openxmlformats.org/officeDocument/2006/relationships/hyperlink" Target="http://vspu.edu.ua/content/reception/vstup2020/vstup2/a27.pdf" TargetMode="External"/><Relationship Id="rId28" Type="http://schemas.openxmlformats.org/officeDocument/2006/relationships/hyperlink" Target="http://vspu.edu.ua/content/reception/vstup2020/vstup2/a24.pdf" TargetMode="External"/><Relationship Id="rId36" Type="http://schemas.openxmlformats.org/officeDocument/2006/relationships/hyperlink" Target="http://vspu.edu.ua/content/reception/vstup2020/vstup2/a23.pdf" TargetMode="External"/><Relationship Id="rId49" Type="http://schemas.openxmlformats.org/officeDocument/2006/relationships/hyperlink" Target="http://vspu.edu.ua/content/reception/vstup2020/vstup2/a67.pdf" TargetMode="External"/><Relationship Id="rId57" Type="http://schemas.openxmlformats.org/officeDocument/2006/relationships/hyperlink" Target="http://vspu.edu.ua/content/reception/vstup2020/vstup2/a31.pdf" TargetMode="External"/><Relationship Id="rId10" Type="http://schemas.openxmlformats.org/officeDocument/2006/relationships/hyperlink" Target="http://vspu.edu.ua/content/reception/vstup2020/vstup2/a1.pdf" TargetMode="External"/><Relationship Id="rId31" Type="http://schemas.openxmlformats.org/officeDocument/2006/relationships/hyperlink" Target="http://vspu.edu.ua/content/reception/vstup2020/vstup2/a42.pdf" TargetMode="External"/><Relationship Id="rId44" Type="http://schemas.openxmlformats.org/officeDocument/2006/relationships/hyperlink" Target="http://vspu.edu.ua/content/reception/vstup2020/vstup2/a69.pdf" TargetMode="External"/><Relationship Id="rId52" Type="http://schemas.openxmlformats.org/officeDocument/2006/relationships/hyperlink" Target="http://vspu.edu.ua/content/reception/vstup2020/vstup2/a67.pdf" TargetMode="External"/><Relationship Id="rId60" Type="http://schemas.openxmlformats.org/officeDocument/2006/relationships/hyperlink" Target="http://vspu.edu.ua/content/reception/vstup2020/vstup2/a32.pdf" TargetMode="External"/><Relationship Id="rId65" Type="http://schemas.openxmlformats.org/officeDocument/2006/relationships/hyperlink" Target="http://vspu.edu.ua/content/reception/vstup2020/vstup2/a46.pdf" TargetMode="External"/><Relationship Id="rId73" Type="http://schemas.openxmlformats.org/officeDocument/2006/relationships/hyperlink" Target="http://vspu.edu.ua/content/reception/vstup2020/vstup2/a38.pdf" TargetMode="External"/><Relationship Id="rId78" Type="http://schemas.openxmlformats.org/officeDocument/2006/relationships/hyperlink" Target="http://vspu.edu.ua/content/reception/vstup2020/vstup2/a20.pdf" TargetMode="External"/><Relationship Id="rId81" Type="http://schemas.openxmlformats.org/officeDocument/2006/relationships/hyperlink" Target="http://vspu.edu.ua/content/reception/vstup2020/vstup2/a5.pdf" TargetMode="External"/><Relationship Id="rId86" Type="http://schemas.openxmlformats.org/officeDocument/2006/relationships/hyperlink" Target="http://vspu.edu.ua/content/reception/vstup2020/vstup2/a35.pdf" TargetMode="External"/><Relationship Id="rId94" Type="http://schemas.openxmlformats.org/officeDocument/2006/relationships/hyperlink" Target="http://vspu.edu.ua/content/reception/vstup2020/vstup2/a29.pdf" TargetMode="External"/><Relationship Id="rId99" Type="http://schemas.openxmlformats.org/officeDocument/2006/relationships/hyperlink" Target="http://vspu.edu.ua/content/reception/vstup2020/vstup2/a34.pdf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0/vstup2/a17.pdf" TargetMode="External"/><Relationship Id="rId13" Type="http://schemas.openxmlformats.org/officeDocument/2006/relationships/hyperlink" Target="http://vspu.edu.ua/content/reception/vstup2020/vstup2/a19.pdf" TargetMode="External"/><Relationship Id="rId18" Type="http://schemas.openxmlformats.org/officeDocument/2006/relationships/hyperlink" Target="http://vspu.edu.ua/content/reception/vstup2020/vstup2/a5.pdf" TargetMode="External"/><Relationship Id="rId39" Type="http://schemas.openxmlformats.org/officeDocument/2006/relationships/hyperlink" Target="http://vspu.edu.ua/content/reception/vstup2020/vstup2/a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3CB4-4E77-41A5-8825-68F404E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13335</Words>
  <Characters>7601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142</cp:revision>
  <cp:lastPrinted>2020-03-26T18:38:00Z</cp:lastPrinted>
  <dcterms:created xsi:type="dcterms:W3CDTF">2019-06-04T08:21:00Z</dcterms:created>
  <dcterms:modified xsi:type="dcterms:W3CDTF">2020-08-12T14:41:00Z</dcterms:modified>
</cp:coreProperties>
</file>