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31" w:rsidRDefault="006337BE" w:rsidP="0026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7BE">
        <w:rPr>
          <w:rFonts w:ascii="Times New Roman" w:hAnsi="Times New Roman" w:cs="Times New Roman"/>
          <w:b/>
          <w:sz w:val="28"/>
          <w:szCs w:val="28"/>
        </w:rPr>
        <w:t>Список рекомендованих до зарахування за результатами співбесіди</w:t>
      </w:r>
    </w:p>
    <w:p w:rsidR="008B7368" w:rsidRPr="008B7368" w:rsidRDefault="006337BE" w:rsidP="006337BE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337BE">
          <w:rPr>
            <w:rStyle w:val="a4"/>
            <w:rFonts w:ascii="Times New Roman" w:hAnsi="Times New Roman" w:cs="Times New Roman"/>
            <w:sz w:val="28"/>
            <w:szCs w:val="28"/>
          </w:rPr>
          <w:t>014.03 Середня освіта (Історія)</w:t>
        </w:r>
      </w:hyperlink>
      <w:bookmarkStart w:id="0" w:name="_GoBack"/>
      <w:bookmarkEnd w:id="0"/>
      <w:r w:rsidR="008B7368" w:rsidRPr="008B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8B7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75C"/>
    <w:multiLevelType w:val="hybridMultilevel"/>
    <w:tmpl w:val="9E76C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3D9"/>
    <w:multiLevelType w:val="hybridMultilevel"/>
    <w:tmpl w:val="442E1B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E"/>
    <w:rsid w:val="000B4789"/>
    <w:rsid w:val="0026649E"/>
    <w:rsid w:val="00316E7A"/>
    <w:rsid w:val="005E4AA8"/>
    <w:rsid w:val="005F7E41"/>
    <w:rsid w:val="006337BE"/>
    <w:rsid w:val="008B7368"/>
    <w:rsid w:val="00B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6F2E"/>
  <w15:chartTrackingRefBased/>
  <w15:docId w15:val="{B492656E-817F-4E90-A112-A8B96E3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pu.edu.ua/content/reception/vstup2019/recom3/r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2019-07-31T12:01:00Z</dcterms:created>
  <dcterms:modified xsi:type="dcterms:W3CDTF">2019-07-31T12:31:00Z</dcterms:modified>
</cp:coreProperties>
</file>