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4E" w:rsidRPr="00A679BC" w:rsidRDefault="009A1C11" w:rsidP="0046624E">
      <w:pPr>
        <w:pStyle w:val="1"/>
        <w:spacing w:before="0" w:after="0"/>
        <w:ind w:left="12049"/>
        <w:rPr>
          <w:rFonts w:asciiTheme="minorHAnsi" w:hAnsiTheme="minorHAnsi"/>
          <w:i/>
          <w:sz w:val="24"/>
          <w:szCs w:val="24"/>
        </w:rPr>
      </w:pPr>
      <w:r w:rsidRPr="00A679BC">
        <w:rPr>
          <w:rFonts w:asciiTheme="minorHAnsi" w:hAnsiTheme="minorHAnsi"/>
          <w:i/>
          <w:sz w:val="24"/>
          <w:szCs w:val="24"/>
        </w:rPr>
        <w:t>Вступ на ОС</w:t>
      </w:r>
      <w:r w:rsidR="003F73F2" w:rsidRPr="00A679BC">
        <w:rPr>
          <w:rFonts w:asciiTheme="minorHAnsi" w:hAnsiTheme="minorHAnsi"/>
          <w:i/>
          <w:sz w:val="24"/>
          <w:szCs w:val="24"/>
        </w:rPr>
        <w:t xml:space="preserve"> магістра </w:t>
      </w:r>
    </w:p>
    <w:p w:rsidR="0046624E" w:rsidRPr="00A679BC" w:rsidRDefault="0046624E" w:rsidP="00114661">
      <w:pPr>
        <w:pStyle w:val="1"/>
        <w:spacing w:before="0" w:after="0"/>
        <w:ind w:left="12049"/>
        <w:jc w:val="center"/>
        <w:rPr>
          <w:rFonts w:asciiTheme="minorHAnsi" w:hAnsiTheme="minorHAnsi"/>
          <w:i/>
          <w:sz w:val="24"/>
          <w:szCs w:val="24"/>
        </w:rPr>
      </w:pPr>
      <w:r w:rsidRPr="00A679BC">
        <w:rPr>
          <w:rFonts w:asciiTheme="minorHAnsi" w:hAnsiTheme="minorHAnsi"/>
          <w:i/>
          <w:sz w:val="24"/>
          <w:szCs w:val="24"/>
        </w:rPr>
        <w:t>у 2018 році</w:t>
      </w:r>
    </w:p>
    <w:tbl>
      <w:tblPr>
        <w:tblpPr w:leftFromText="181" w:rightFromText="181" w:vertAnchor="text" w:horzAnchor="margin" w:tblpX="-416" w:tblpY="492"/>
        <w:tblOverlap w:val="never"/>
        <w:tblW w:w="161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A0" w:firstRow="1" w:lastRow="0" w:firstColumn="1" w:lastColumn="1" w:noHBand="0" w:noVBand="0"/>
      </w:tblPr>
      <w:tblGrid>
        <w:gridCol w:w="1353"/>
        <w:gridCol w:w="596"/>
        <w:gridCol w:w="1044"/>
        <w:gridCol w:w="596"/>
        <w:gridCol w:w="2836"/>
        <w:gridCol w:w="596"/>
        <w:gridCol w:w="597"/>
        <w:gridCol w:w="3133"/>
        <w:gridCol w:w="2237"/>
        <w:gridCol w:w="1492"/>
        <w:gridCol w:w="1640"/>
      </w:tblGrid>
      <w:tr w:rsidR="00212691" w:rsidRPr="00A679BC" w:rsidTr="00212691">
        <w:trPr>
          <w:cantSplit/>
          <w:trHeight w:hRule="exact" w:val="698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2691" w:rsidRPr="00A679BC" w:rsidRDefault="00212691" w:rsidP="00114661">
            <w:pPr>
              <w:pStyle w:val="TableParagraph"/>
              <w:ind w:left="10" w:hanging="10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A679BC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Інститут/</w:t>
            </w:r>
          </w:p>
          <w:p w:rsidR="00212691" w:rsidRPr="00A679BC" w:rsidRDefault="00212691" w:rsidP="00114661">
            <w:pPr>
              <w:pStyle w:val="TableParagraph"/>
              <w:ind w:left="10" w:hanging="10"/>
              <w:jc w:val="center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A679BC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факультет</w:t>
            </w:r>
          </w:p>
        </w:tc>
        <w:tc>
          <w:tcPr>
            <w:tcW w:w="1640" w:type="dxa"/>
            <w:gridSpan w:val="2"/>
            <w:tcBorders>
              <w:top w:val="single" w:sz="12" w:space="0" w:color="auto"/>
            </w:tcBorders>
            <w:vAlign w:val="center"/>
          </w:tcPr>
          <w:p w:rsidR="00212691" w:rsidRPr="00A679BC" w:rsidRDefault="00212691" w:rsidP="00114661">
            <w:pPr>
              <w:pStyle w:val="TableParagraph"/>
              <w:ind w:left="1073" w:hanging="1102"/>
              <w:jc w:val="center"/>
              <w:rPr>
                <w:rFonts w:asciiTheme="minorHAnsi" w:eastAsia="Times New Roman" w:hAnsiTheme="minorHAnsi"/>
                <w:sz w:val="20"/>
                <w:szCs w:val="20"/>
                <w:lang w:val="uk-UA"/>
              </w:rPr>
            </w:pPr>
            <w:r w:rsidRPr="00A679BC">
              <w:rPr>
                <w:rFonts w:asciiTheme="minorHAnsi" w:hAnsiTheme="minorHAnsi"/>
                <w:b/>
                <w:sz w:val="20"/>
                <w:lang w:val="uk-UA"/>
              </w:rPr>
              <w:t>Галузь</w:t>
            </w:r>
            <w:r w:rsidRPr="00A679BC">
              <w:rPr>
                <w:rFonts w:asciiTheme="minorHAnsi" w:hAnsiTheme="minorHAnsi"/>
                <w:b/>
                <w:spacing w:val="-11"/>
                <w:sz w:val="20"/>
                <w:lang w:val="uk-UA"/>
              </w:rPr>
              <w:t xml:space="preserve"> </w:t>
            </w:r>
            <w:r w:rsidRPr="00A679BC">
              <w:rPr>
                <w:rFonts w:asciiTheme="minorHAnsi" w:hAnsiTheme="minorHAnsi"/>
                <w:b/>
                <w:sz w:val="20"/>
                <w:lang w:val="uk-UA"/>
              </w:rPr>
              <w:t>знань</w:t>
            </w:r>
          </w:p>
        </w:tc>
        <w:tc>
          <w:tcPr>
            <w:tcW w:w="3432" w:type="dxa"/>
            <w:gridSpan w:val="2"/>
            <w:tcBorders>
              <w:top w:val="single" w:sz="12" w:space="0" w:color="auto"/>
            </w:tcBorders>
            <w:vAlign w:val="center"/>
          </w:tcPr>
          <w:p w:rsidR="00212691" w:rsidRPr="00A679BC" w:rsidRDefault="00212691" w:rsidP="00114661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679BC">
              <w:rPr>
                <w:rFonts w:cs="Times New Roman"/>
                <w:b/>
                <w:sz w:val="20"/>
                <w:szCs w:val="20"/>
              </w:rPr>
              <w:t>Спеціальність (спеціалізація),</w:t>
            </w:r>
          </w:p>
          <w:p w:rsidR="00212691" w:rsidRPr="00A679BC" w:rsidRDefault="00212691" w:rsidP="00114661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A679BC">
              <w:rPr>
                <w:b/>
                <w:sz w:val="20"/>
                <w:szCs w:val="20"/>
                <w:lang w:val="uk-UA"/>
              </w:rPr>
              <w:t>освітня програма</w:t>
            </w:r>
          </w:p>
        </w:tc>
        <w:tc>
          <w:tcPr>
            <w:tcW w:w="1193" w:type="dxa"/>
            <w:gridSpan w:val="2"/>
            <w:tcBorders>
              <w:top w:val="single" w:sz="12" w:space="0" w:color="auto"/>
            </w:tcBorders>
            <w:vAlign w:val="center"/>
          </w:tcPr>
          <w:p w:rsidR="00212691" w:rsidRPr="00A679BC" w:rsidRDefault="00212691" w:rsidP="00114661">
            <w:pPr>
              <w:pStyle w:val="TableParagraph"/>
              <w:spacing w:line="220" w:lineRule="exact"/>
              <w:ind w:left="-10" w:firstLine="1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</w:pPr>
            <w:r w:rsidRPr="00A679BC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Ліцензовані</w:t>
            </w:r>
            <w:r w:rsidRPr="00A679BC">
              <w:rPr>
                <w:rFonts w:asciiTheme="minorHAnsi" w:hAnsiTheme="minorHAnsi"/>
                <w:b/>
                <w:spacing w:val="-17"/>
                <w:sz w:val="16"/>
                <w:szCs w:val="16"/>
                <w:lang w:val="uk-UA"/>
              </w:rPr>
              <w:t xml:space="preserve"> </w:t>
            </w:r>
            <w:r w:rsidRPr="00A679BC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обсяги</w:t>
            </w:r>
          </w:p>
        </w:tc>
        <w:tc>
          <w:tcPr>
            <w:tcW w:w="3133" w:type="dxa"/>
            <w:vMerge w:val="restart"/>
            <w:tcBorders>
              <w:top w:val="single" w:sz="12" w:space="0" w:color="auto"/>
            </w:tcBorders>
            <w:vAlign w:val="center"/>
          </w:tcPr>
          <w:p w:rsidR="00212691" w:rsidRPr="00A679BC" w:rsidRDefault="00212691" w:rsidP="00114661">
            <w:pPr>
              <w:pStyle w:val="TableParagraph"/>
              <w:ind w:left="40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</w:pPr>
            <w:r w:rsidRPr="00A679BC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Вступні випробування</w:t>
            </w:r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vAlign w:val="center"/>
          </w:tcPr>
          <w:p w:rsidR="00212691" w:rsidRPr="00A679BC" w:rsidRDefault="00212691" w:rsidP="00114661">
            <w:pPr>
              <w:pStyle w:val="TableParagraph"/>
              <w:spacing w:line="192" w:lineRule="auto"/>
              <w:ind w:left="40"/>
              <w:jc w:val="center"/>
              <w:rPr>
                <w:rFonts w:asciiTheme="minorHAnsi" w:hAnsiTheme="minorHAnsi"/>
                <w:b/>
                <w:sz w:val="20"/>
                <w:lang w:val="uk-UA"/>
              </w:rPr>
            </w:pPr>
            <w:r w:rsidRPr="00A679BC">
              <w:rPr>
                <w:rFonts w:asciiTheme="minorHAnsi" w:hAnsiTheme="minorHAnsi"/>
                <w:b/>
                <w:sz w:val="20"/>
                <w:lang w:val="uk-UA"/>
              </w:rPr>
              <w:t>Додаткове вступне випробування</w:t>
            </w:r>
          </w:p>
          <w:p w:rsidR="00212691" w:rsidRPr="00A679BC" w:rsidRDefault="00212691" w:rsidP="00114661">
            <w:pPr>
              <w:pStyle w:val="TableParagraph"/>
              <w:spacing w:line="192" w:lineRule="auto"/>
              <w:ind w:left="4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</w:pPr>
            <w:r w:rsidRPr="00A679BC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(для випускників з інших спеціальностей)</w:t>
            </w:r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vAlign w:val="center"/>
          </w:tcPr>
          <w:p w:rsidR="00212691" w:rsidRPr="00A679BC" w:rsidRDefault="00212691" w:rsidP="00114661">
            <w:pPr>
              <w:pStyle w:val="TableParagraph"/>
              <w:spacing w:line="192" w:lineRule="auto"/>
              <w:ind w:left="-20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</w:pPr>
            <w:r w:rsidRPr="00A679BC"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  <w:t>Термін навчання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2691" w:rsidRPr="00A679BC" w:rsidRDefault="00212691" w:rsidP="00114661">
            <w:pPr>
              <w:pStyle w:val="TableParagraph"/>
              <w:spacing w:line="192" w:lineRule="auto"/>
              <w:ind w:left="40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</w:pPr>
            <w:r w:rsidRPr="00A679BC"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  <w:t>Вартість навчання/рік</w:t>
            </w:r>
          </w:p>
          <w:p w:rsidR="00212691" w:rsidRPr="00A679BC" w:rsidRDefault="00FD18EF" w:rsidP="00114661">
            <w:pPr>
              <w:pStyle w:val="TableParagraph"/>
              <w:spacing w:line="192" w:lineRule="auto"/>
              <w:ind w:left="4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uk-UA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uk-UA"/>
              </w:rPr>
              <w:t>(денна</w:t>
            </w:r>
            <w:r w:rsidRPr="0024099A">
              <w:rPr>
                <w:rFonts w:asciiTheme="minorHAnsi" w:eastAsia="Times New Roman" w:hAnsiTheme="minorHAnsi"/>
                <w:b/>
                <w:sz w:val="14"/>
                <w:szCs w:val="14"/>
                <w:lang w:val="ru-RU"/>
              </w:rPr>
              <w:t>/</w:t>
            </w:r>
            <w:r w:rsidR="00212691" w:rsidRPr="00A679BC">
              <w:rPr>
                <w:rFonts w:asciiTheme="minorHAnsi" w:eastAsia="Times New Roman" w:hAnsiTheme="minorHAnsi"/>
                <w:b/>
                <w:sz w:val="14"/>
                <w:szCs w:val="14"/>
                <w:lang w:val="uk-UA"/>
              </w:rPr>
              <w:t>заочна форма)</w:t>
            </w:r>
          </w:p>
        </w:tc>
      </w:tr>
      <w:tr w:rsidR="00212691" w:rsidRPr="00A679BC" w:rsidTr="00212691">
        <w:trPr>
          <w:cantSplit/>
          <w:trHeight w:hRule="exact" w:val="627"/>
        </w:trPr>
        <w:tc>
          <w:tcPr>
            <w:tcW w:w="1353" w:type="dxa"/>
            <w:vMerge/>
            <w:tcBorders>
              <w:left w:val="single" w:sz="12" w:space="0" w:color="auto"/>
            </w:tcBorders>
            <w:vAlign w:val="center"/>
          </w:tcPr>
          <w:p w:rsidR="00212691" w:rsidRPr="00A679BC" w:rsidRDefault="00212691" w:rsidP="00114661">
            <w:pPr>
              <w:pStyle w:val="TableParagraph"/>
              <w:ind w:left="247"/>
              <w:jc w:val="center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2691" w:rsidRPr="00A30890" w:rsidRDefault="00212691" w:rsidP="00114661">
            <w:pPr>
              <w:pStyle w:val="TableParagraph"/>
              <w:tabs>
                <w:tab w:val="right" w:pos="2832"/>
              </w:tabs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A30890">
              <w:rPr>
                <w:rFonts w:asciiTheme="minorHAnsi" w:hAnsiTheme="minorHAnsi"/>
                <w:sz w:val="16"/>
                <w:szCs w:val="16"/>
                <w:lang w:val="uk-UA"/>
              </w:rPr>
              <w:t>шифр</w:t>
            </w:r>
          </w:p>
        </w:tc>
        <w:tc>
          <w:tcPr>
            <w:tcW w:w="1044" w:type="dxa"/>
            <w:vAlign w:val="center"/>
          </w:tcPr>
          <w:p w:rsidR="00212691" w:rsidRPr="00A30890" w:rsidRDefault="00212691" w:rsidP="00114661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A30890">
              <w:rPr>
                <w:rFonts w:asciiTheme="minorHAnsi" w:hAnsiTheme="minorHAnsi"/>
                <w:sz w:val="16"/>
                <w:szCs w:val="16"/>
                <w:lang w:val="uk-UA"/>
              </w:rPr>
              <w:t>галузь</w:t>
            </w:r>
          </w:p>
        </w:tc>
        <w:tc>
          <w:tcPr>
            <w:tcW w:w="596" w:type="dxa"/>
            <w:vAlign w:val="center"/>
          </w:tcPr>
          <w:p w:rsidR="00212691" w:rsidRPr="00A30890" w:rsidRDefault="00212691" w:rsidP="00114661">
            <w:pPr>
              <w:pStyle w:val="TableParagraph"/>
              <w:ind w:left="238" w:hanging="237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A30890">
              <w:rPr>
                <w:rFonts w:asciiTheme="minorHAnsi" w:hAnsiTheme="minorHAnsi"/>
                <w:sz w:val="16"/>
                <w:szCs w:val="16"/>
                <w:lang w:val="uk-UA"/>
              </w:rPr>
              <w:t>код</w:t>
            </w:r>
          </w:p>
        </w:tc>
        <w:tc>
          <w:tcPr>
            <w:tcW w:w="2836" w:type="dxa"/>
            <w:vAlign w:val="center"/>
          </w:tcPr>
          <w:p w:rsidR="00212691" w:rsidRPr="00A30890" w:rsidRDefault="00212691" w:rsidP="00114661">
            <w:pPr>
              <w:pStyle w:val="TableParagraph"/>
              <w:ind w:right="24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A30890">
              <w:rPr>
                <w:rFonts w:asciiTheme="minorHAnsi" w:hAnsiTheme="minorHAnsi"/>
                <w:sz w:val="16"/>
                <w:szCs w:val="16"/>
                <w:lang w:val="uk-UA"/>
              </w:rPr>
              <w:t>найменування</w:t>
            </w:r>
          </w:p>
        </w:tc>
        <w:tc>
          <w:tcPr>
            <w:tcW w:w="596" w:type="dxa"/>
            <w:textDirection w:val="btLr"/>
            <w:vAlign w:val="center"/>
          </w:tcPr>
          <w:p w:rsidR="00212691" w:rsidRPr="00A30890" w:rsidRDefault="00212691" w:rsidP="00114661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A30890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денна</w:t>
            </w:r>
          </w:p>
        </w:tc>
        <w:tc>
          <w:tcPr>
            <w:tcW w:w="597" w:type="dxa"/>
            <w:textDirection w:val="btLr"/>
            <w:vAlign w:val="center"/>
          </w:tcPr>
          <w:p w:rsidR="00212691" w:rsidRPr="00A30890" w:rsidRDefault="00212691" w:rsidP="00114661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A30890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заочна</w:t>
            </w:r>
          </w:p>
        </w:tc>
        <w:tc>
          <w:tcPr>
            <w:tcW w:w="3133" w:type="dxa"/>
            <w:vMerge/>
            <w:vAlign w:val="center"/>
          </w:tcPr>
          <w:p w:rsidR="00212691" w:rsidRPr="00A30890" w:rsidRDefault="00212691" w:rsidP="00114661">
            <w:pPr>
              <w:pStyle w:val="TableParagraph"/>
              <w:ind w:left="147" w:hanging="128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237" w:type="dxa"/>
            <w:vMerge/>
            <w:vAlign w:val="center"/>
          </w:tcPr>
          <w:p w:rsidR="00212691" w:rsidRPr="00A30890" w:rsidRDefault="00212691" w:rsidP="00114661">
            <w:pPr>
              <w:pStyle w:val="TableParagraph"/>
              <w:ind w:left="104" w:right="104" w:hanging="1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1492" w:type="dxa"/>
            <w:vMerge/>
            <w:vAlign w:val="center"/>
          </w:tcPr>
          <w:p w:rsidR="00212691" w:rsidRPr="00A30890" w:rsidRDefault="00212691" w:rsidP="00114661">
            <w:pPr>
              <w:pStyle w:val="TableParagraph"/>
              <w:ind w:left="113" w:right="114" w:hanging="1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vAlign w:val="center"/>
          </w:tcPr>
          <w:p w:rsidR="00212691" w:rsidRPr="00A30890" w:rsidRDefault="00212691" w:rsidP="00114661">
            <w:pPr>
              <w:pStyle w:val="TableParagraph"/>
              <w:ind w:left="113" w:right="114" w:hanging="1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</w:tr>
      <w:tr w:rsidR="00212691" w:rsidRPr="00A679BC" w:rsidTr="00212691">
        <w:trPr>
          <w:trHeight w:val="267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679BC" w:rsidRDefault="00212691" w:rsidP="00114661">
            <w:pPr>
              <w:pStyle w:val="TableParagraph"/>
              <w:ind w:left="247"/>
              <w:jc w:val="center"/>
              <w:rPr>
                <w:b/>
                <w:sz w:val="18"/>
                <w:szCs w:val="18"/>
                <w:lang w:val="uk-UA"/>
              </w:rPr>
            </w:pPr>
            <w:r w:rsidRPr="00A679BC">
              <w:rPr>
                <w:b/>
                <w:sz w:val="18"/>
                <w:szCs w:val="18"/>
                <w:lang w:val="uk-UA"/>
              </w:rPr>
              <w:t>Факультет дошкільної, початкової освіти</w:t>
            </w:r>
          </w:p>
          <w:p w:rsidR="00212691" w:rsidRPr="00A679BC" w:rsidRDefault="00212691" w:rsidP="00114661">
            <w:pPr>
              <w:pStyle w:val="TableParagraph"/>
              <w:ind w:left="247"/>
              <w:jc w:val="center"/>
              <w:rPr>
                <w:b/>
                <w:sz w:val="18"/>
                <w:szCs w:val="18"/>
                <w:lang w:val="uk-UA"/>
              </w:rPr>
            </w:pPr>
            <w:r w:rsidRPr="00A679BC">
              <w:rPr>
                <w:b/>
                <w:sz w:val="18"/>
                <w:szCs w:val="18"/>
                <w:lang w:val="uk-UA"/>
              </w:rPr>
              <w:t>та мистецтв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  <w:r w:rsidRPr="00A30890">
              <w:rPr>
                <w:sz w:val="16"/>
                <w:szCs w:val="16"/>
                <w:lang w:val="uk-UA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  <w:r w:rsidRPr="00A30890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  <w:r w:rsidRPr="00A30890">
              <w:rPr>
                <w:sz w:val="16"/>
                <w:szCs w:val="16"/>
                <w:lang w:val="uk-UA"/>
              </w:rPr>
              <w:t>012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r w:rsidRPr="00A30890">
              <w:rPr>
                <w:b/>
                <w:i/>
                <w:sz w:val="16"/>
                <w:szCs w:val="16"/>
                <w:lang w:val="uk-UA"/>
              </w:rPr>
              <w:t>Спеціальність</w:t>
            </w:r>
            <w:r w:rsidRPr="00A30890">
              <w:rPr>
                <w:i/>
                <w:sz w:val="16"/>
                <w:szCs w:val="16"/>
                <w:lang w:val="uk-UA"/>
              </w:rPr>
              <w:t xml:space="preserve">: </w:t>
            </w:r>
            <w:r w:rsidRPr="00A30890">
              <w:rPr>
                <w:sz w:val="16"/>
                <w:szCs w:val="16"/>
                <w:lang w:val="uk-UA"/>
              </w:rPr>
              <w:t>Дошкільна освіта</w:t>
            </w:r>
          </w:p>
          <w:p w:rsidR="00212691" w:rsidRPr="00A30890" w:rsidRDefault="00212691" w:rsidP="00114661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r w:rsidRPr="00A30890">
              <w:rPr>
                <w:b/>
                <w:i/>
                <w:sz w:val="16"/>
                <w:szCs w:val="16"/>
                <w:lang w:val="uk-UA"/>
              </w:rPr>
              <w:t>Освітня програма</w:t>
            </w:r>
            <w:r w:rsidRPr="00A30890">
              <w:rPr>
                <w:i/>
                <w:sz w:val="16"/>
                <w:szCs w:val="16"/>
                <w:lang w:val="uk-UA"/>
              </w:rPr>
              <w:t>:</w:t>
            </w:r>
            <w:r w:rsidRPr="00A30890">
              <w:rPr>
                <w:sz w:val="16"/>
                <w:szCs w:val="16"/>
                <w:lang w:val="uk-UA"/>
              </w:rPr>
              <w:t xml:space="preserve"> Початкова 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r w:rsidRPr="00A30890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r w:rsidRPr="00A30890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4099A" w:rsidP="00242FC9">
            <w:pPr>
              <w:pStyle w:val="TableParagraph"/>
              <w:numPr>
                <w:ilvl w:val="0"/>
                <w:numId w:val="3"/>
              </w:numPr>
              <w:ind w:left="194" w:hanging="142"/>
              <w:rPr>
                <w:sz w:val="16"/>
                <w:szCs w:val="16"/>
                <w:lang w:val="uk-UA"/>
              </w:rPr>
            </w:pPr>
            <w:hyperlink r:id="rId7" w:history="1">
              <w:r w:rsidR="00212691" w:rsidRPr="00770894">
                <w:rPr>
                  <w:rStyle w:val="a8"/>
                  <w:sz w:val="16"/>
                  <w:szCs w:val="16"/>
                  <w:lang w:val="uk-UA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4099A" w:rsidP="005930CC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hyperlink r:id="rId8" w:history="1">
              <w:r w:rsidR="00212691" w:rsidRPr="00E461CB">
                <w:rPr>
                  <w:rStyle w:val="a8"/>
                  <w:sz w:val="16"/>
                  <w:szCs w:val="16"/>
                  <w:lang w:val="uk-UA"/>
                </w:rPr>
                <w:t>Дошкільна педагогіка і фахові методики дошкільної освіти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A30890" w:rsidP="005930CC">
            <w:pPr>
              <w:pStyle w:val="TableParagraph"/>
              <w:ind w:left="247" w:hanging="25"/>
              <w:jc w:val="center"/>
              <w:rPr>
                <w:sz w:val="16"/>
                <w:szCs w:val="16"/>
                <w:lang w:val="uk-UA"/>
              </w:rPr>
            </w:pPr>
            <w:r w:rsidRPr="00A30890">
              <w:rPr>
                <w:sz w:val="16"/>
                <w:szCs w:val="16"/>
                <w:lang w:val="uk-UA"/>
              </w:rPr>
              <w:t>1 р 4</w:t>
            </w:r>
            <w:r w:rsidR="00212691" w:rsidRPr="00A30890">
              <w:rPr>
                <w:sz w:val="16"/>
                <w:szCs w:val="16"/>
                <w:lang w:val="uk-UA"/>
              </w:rPr>
              <w:t xml:space="preserve">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A30890" w:rsidP="00114661">
            <w:pPr>
              <w:pStyle w:val="TableParagraph"/>
              <w:ind w:left="247" w:hanging="25"/>
              <w:jc w:val="center"/>
              <w:rPr>
                <w:sz w:val="16"/>
                <w:szCs w:val="16"/>
                <w:lang w:val="uk-UA"/>
              </w:rPr>
            </w:pPr>
            <w:r w:rsidRPr="00A30890">
              <w:rPr>
                <w:sz w:val="16"/>
                <w:szCs w:val="16"/>
                <w:lang w:val="uk-UA"/>
              </w:rPr>
              <w:t>12</w:t>
            </w:r>
            <w:r w:rsidR="00212691" w:rsidRPr="00A30890">
              <w:rPr>
                <w:sz w:val="16"/>
                <w:szCs w:val="16"/>
                <w:lang w:val="uk-UA"/>
              </w:rPr>
              <w:t>000</w:t>
            </w:r>
            <w:r w:rsidR="00FD18EF">
              <w:rPr>
                <w:sz w:val="16"/>
                <w:szCs w:val="16"/>
              </w:rPr>
              <w:t>/12500</w:t>
            </w:r>
            <w:r w:rsidR="00212691" w:rsidRPr="00A30890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212691" w:rsidRPr="00A30890">
              <w:rPr>
                <w:sz w:val="16"/>
                <w:szCs w:val="16"/>
                <w:lang w:val="uk-UA"/>
              </w:rPr>
              <w:t>грн</w:t>
            </w:r>
            <w:proofErr w:type="spellEnd"/>
          </w:p>
        </w:tc>
      </w:tr>
      <w:tr w:rsidR="00212691" w:rsidRPr="00A679BC" w:rsidTr="00212691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679BC" w:rsidRDefault="00212691" w:rsidP="00114661">
            <w:pPr>
              <w:pStyle w:val="TableParagraph"/>
              <w:ind w:left="247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</w:p>
        </w:tc>
        <w:tc>
          <w:tcPr>
            <w:tcW w:w="597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</w:p>
        </w:tc>
        <w:tc>
          <w:tcPr>
            <w:tcW w:w="31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4099A" w:rsidP="00242FC9">
            <w:pPr>
              <w:pStyle w:val="TableParagraph"/>
              <w:numPr>
                <w:ilvl w:val="0"/>
                <w:numId w:val="3"/>
              </w:numPr>
              <w:ind w:left="194" w:hanging="142"/>
              <w:rPr>
                <w:sz w:val="16"/>
                <w:szCs w:val="16"/>
                <w:lang w:val="uk-UA"/>
              </w:rPr>
            </w:pPr>
            <w:hyperlink r:id="rId9" w:history="1">
              <w:r w:rsidR="00212691" w:rsidRPr="009B3056">
                <w:rPr>
                  <w:rStyle w:val="a8"/>
                  <w:sz w:val="16"/>
                  <w:szCs w:val="16"/>
                  <w:lang w:val="uk-UA"/>
                </w:rPr>
                <w:t>Основи науково-педагогічних досліджень (усно)</w:t>
              </w:r>
            </w:hyperlink>
          </w:p>
        </w:tc>
        <w:tc>
          <w:tcPr>
            <w:tcW w:w="2237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</w:p>
        </w:tc>
        <w:tc>
          <w:tcPr>
            <w:tcW w:w="1492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247" w:hanging="25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247" w:hanging="25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12691" w:rsidRPr="00A679BC" w:rsidTr="00212691">
        <w:trPr>
          <w:trHeight w:val="295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679BC" w:rsidRDefault="00212691" w:rsidP="00114661">
            <w:pPr>
              <w:pStyle w:val="TableParagraph"/>
              <w:ind w:left="247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  <w:r w:rsidRPr="00A30890">
              <w:rPr>
                <w:sz w:val="16"/>
                <w:szCs w:val="16"/>
                <w:lang w:val="uk-UA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  <w:r w:rsidRPr="00A30890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  <w:r w:rsidRPr="00A30890">
              <w:rPr>
                <w:sz w:val="16"/>
                <w:szCs w:val="16"/>
                <w:lang w:val="uk-UA"/>
              </w:rPr>
              <w:t>013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r w:rsidRPr="00A30890">
              <w:rPr>
                <w:b/>
                <w:i/>
                <w:sz w:val="16"/>
                <w:szCs w:val="16"/>
                <w:lang w:val="uk-UA"/>
              </w:rPr>
              <w:t>Спеціальність</w:t>
            </w:r>
            <w:r w:rsidRPr="00A30890">
              <w:rPr>
                <w:i/>
                <w:sz w:val="16"/>
                <w:szCs w:val="16"/>
                <w:lang w:val="uk-UA"/>
              </w:rPr>
              <w:t xml:space="preserve">: </w:t>
            </w:r>
            <w:r w:rsidRPr="00A30890">
              <w:rPr>
                <w:sz w:val="16"/>
                <w:szCs w:val="16"/>
                <w:lang w:val="uk-UA"/>
              </w:rPr>
              <w:t>Початкова освіта</w:t>
            </w:r>
          </w:p>
          <w:p w:rsidR="00212691" w:rsidRPr="00A30890" w:rsidRDefault="00212691" w:rsidP="00114661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r w:rsidRPr="00A30890">
              <w:rPr>
                <w:b/>
                <w:i/>
                <w:sz w:val="16"/>
                <w:szCs w:val="16"/>
                <w:lang w:val="uk-UA"/>
              </w:rPr>
              <w:t>Освітня програма</w:t>
            </w:r>
            <w:r w:rsidRPr="00A30890">
              <w:rPr>
                <w:i/>
                <w:sz w:val="16"/>
                <w:szCs w:val="16"/>
                <w:lang w:val="uk-UA"/>
              </w:rPr>
              <w:t>:</w:t>
            </w:r>
            <w:r w:rsidRPr="00A30890">
              <w:rPr>
                <w:sz w:val="16"/>
                <w:szCs w:val="16"/>
                <w:lang w:val="uk-UA"/>
              </w:rPr>
              <w:t xml:space="preserve"> Дошкільна освіта, психологія, мистецтво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r w:rsidRPr="00A30890">
              <w:rPr>
                <w:sz w:val="16"/>
                <w:szCs w:val="16"/>
                <w:lang w:val="uk-UA"/>
              </w:rPr>
              <w:t>50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r w:rsidRPr="00A30890">
              <w:rPr>
                <w:sz w:val="16"/>
                <w:szCs w:val="16"/>
                <w:lang w:val="uk-UA"/>
              </w:rPr>
              <w:t>130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4099A" w:rsidP="00242FC9">
            <w:pPr>
              <w:pStyle w:val="TableParagraph"/>
              <w:numPr>
                <w:ilvl w:val="0"/>
                <w:numId w:val="4"/>
              </w:numPr>
              <w:ind w:left="194" w:hanging="142"/>
              <w:rPr>
                <w:sz w:val="16"/>
                <w:szCs w:val="16"/>
                <w:lang w:val="uk-UA"/>
              </w:rPr>
            </w:pPr>
            <w:hyperlink r:id="rId10" w:history="1">
              <w:r w:rsidR="009B3056" w:rsidRPr="00770894">
                <w:rPr>
                  <w:rStyle w:val="a8"/>
                  <w:sz w:val="16"/>
                  <w:szCs w:val="16"/>
                  <w:lang w:val="uk-UA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4099A" w:rsidP="005930CC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hyperlink r:id="rId11" w:history="1">
              <w:r w:rsidR="00212691" w:rsidRPr="00E461CB">
                <w:rPr>
                  <w:rStyle w:val="a8"/>
                  <w:sz w:val="16"/>
                  <w:szCs w:val="16"/>
                  <w:lang w:val="uk-UA"/>
                </w:rPr>
                <w:t>Педагогіка і методики початкової освіти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A30890" w:rsidP="005930CC">
            <w:pPr>
              <w:pStyle w:val="TableParagraph"/>
              <w:ind w:left="247" w:hanging="25"/>
              <w:jc w:val="center"/>
              <w:rPr>
                <w:sz w:val="16"/>
                <w:szCs w:val="16"/>
                <w:lang w:val="uk-UA"/>
              </w:rPr>
            </w:pPr>
            <w:r w:rsidRPr="00A30890">
              <w:rPr>
                <w:sz w:val="16"/>
                <w:szCs w:val="16"/>
                <w:lang w:val="uk-UA"/>
              </w:rPr>
              <w:t>1 р 4</w:t>
            </w:r>
            <w:r w:rsidR="00212691" w:rsidRPr="00A30890">
              <w:rPr>
                <w:sz w:val="16"/>
                <w:szCs w:val="16"/>
                <w:lang w:val="uk-UA"/>
              </w:rPr>
              <w:t xml:space="preserve">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FD18EF" w:rsidP="00114661">
            <w:pPr>
              <w:pStyle w:val="TableParagraph"/>
              <w:ind w:left="247" w:hanging="25"/>
              <w:jc w:val="center"/>
              <w:rPr>
                <w:sz w:val="16"/>
                <w:szCs w:val="16"/>
                <w:lang w:val="uk-UA"/>
              </w:rPr>
            </w:pPr>
            <w:r w:rsidRPr="00A30890">
              <w:rPr>
                <w:sz w:val="16"/>
                <w:szCs w:val="16"/>
                <w:lang w:val="uk-UA"/>
              </w:rPr>
              <w:t>12000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  <w:lang w:val="uk-UA"/>
              </w:rPr>
              <w:t>грн</w:t>
            </w:r>
            <w:proofErr w:type="spellEnd"/>
          </w:p>
        </w:tc>
      </w:tr>
      <w:tr w:rsidR="00212691" w:rsidRPr="00A679BC" w:rsidTr="00212691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679BC" w:rsidRDefault="00212691" w:rsidP="00114661">
            <w:pPr>
              <w:pStyle w:val="TableParagraph"/>
              <w:ind w:left="247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</w:p>
        </w:tc>
        <w:tc>
          <w:tcPr>
            <w:tcW w:w="597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</w:p>
        </w:tc>
        <w:tc>
          <w:tcPr>
            <w:tcW w:w="31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4099A" w:rsidP="00242FC9">
            <w:pPr>
              <w:pStyle w:val="TableParagraph"/>
              <w:numPr>
                <w:ilvl w:val="0"/>
                <w:numId w:val="4"/>
              </w:numPr>
              <w:ind w:left="194" w:hanging="142"/>
              <w:rPr>
                <w:sz w:val="16"/>
                <w:szCs w:val="16"/>
                <w:lang w:val="uk-UA"/>
              </w:rPr>
            </w:pPr>
            <w:hyperlink r:id="rId12" w:history="1">
              <w:r w:rsidR="00212691" w:rsidRPr="00FD18EF">
                <w:rPr>
                  <w:rStyle w:val="a8"/>
                  <w:sz w:val="16"/>
                  <w:szCs w:val="16"/>
                  <w:lang w:val="uk-UA"/>
                </w:rPr>
                <w:t>Основи науково-педагогічних досліджень (усно))</w:t>
              </w:r>
            </w:hyperlink>
          </w:p>
        </w:tc>
        <w:tc>
          <w:tcPr>
            <w:tcW w:w="2237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</w:p>
        </w:tc>
        <w:tc>
          <w:tcPr>
            <w:tcW w:w="149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247" w:hanging="25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247" w:hanging="25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12691" w:rsidRPr="00A679BC" w:rsidTr="00212691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679BC" w:rsidRDefault="00212691" w:rsidP="00114661">
            <w:pPr>
              <w:pStyle w:val="TableParagraph"/>
              <w:ind w:left="247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  <w:r w:rsidRPr="00A30890">
              <w:rPr>
                <w:sz w:val="16"/>
                <w:szCs w:val="16"/>
                <w:lang w:val="uk-UA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  <w:r w:rsidRPr="00A30890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  <w:r w:rsidRPr="00A30890">
              <w:rPr>
                <w:sz w:val="16"/>
                <w:szCs w:val="16"/>
                <w:lang w:val="uk-UA"/>
              </w:rPr>
              <w:t>014.13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r w:rsidRPr="00A30890">
              <w:rPr>
                <w:b/>
                <w:i/>
                <w:sz w:val="16"/>
                <w:szCs w:val="16"/>
                <w:lang w:val="uk-UA"/>
              </w:rPr>
              <w:t>Спеціальність</w:t>
            </w:r>
            <w:r w:rsidRPr="00A30890">
              <w:rPr>
                <w:i/>
                <w:sz w:val="16"/>
                <w:szCs w:val="16"/>
                <w:lang w:val="uk-UA"/>
              </w:rPr>
              <w:t xml:space="preserve">: </w:t>
            </w:r>
            <w:r w:rsidRPr="00A30890">
              <w:rPr>
                <w:sz w:val="16"/>
                <w:szCs w:val="16"/>
                <w:lang w:val="uk-UA"/>
              </w:rPr>
              <w:t>Середня освіта  (музичне мистецтво)</w:t>
            </w:r>
          </w:p>
          <w:p w:rsidR="00212691" w:rsidRPr="00A30890" w:rsidRDefault="00212691" w:rsidP="00114661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r w:rsidRPr="00A30890">
              <w:rPr>
                <w:b/>
                <w:i/>
                <w:sz w:val="16"/>
                <w:szCs w:val="16"/>
                <w:lang w:val="uk-UA"/>
              </w:rPr>
              <w:t>Освітня програма:</w:t>
            </w:r>
            <w:r w:rsidRPr="00A30890">
              <w:rPr>
                <w:sz w:val="16"/>
                <w:szCs w:val="16"/>
                <w:lang w:val="uk-UA"/>
              </w:rPr>
              <w:t xml:space="preserve"> Художня культура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r w:rsidRPr="00A30890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r w:rsidRPr="00A30890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4099A" w:rsidP="00242FC9">
            <w:pPr>
              <w:pStyle w:val="TableParagraph"/>
              <w:numPr>
                <w:ilvl w:val="0"/>
                <w:numId w:val="5"/>
              </w:numPr>
              <w:ind w:left="194" w:hanging="142"/>
              <w:rPr>
                <w:sz w:val="16"/>
                <w:szCs w:val="16"/>
                <w:lang w:val="uk-UA"/>
              </w:rPr>
            </w:pPr>
            <w:hyperlink r:id="rId13" w:history="1">
              <w:r w:rsidR="009B3056" w:rsidRPr="00770894">
                <w:rPr>
                  <w:rStyle w:val="a8"/>
                  <w:sz w:val="16"/>
                  <w:szCs w:val="16"/>
                  <w:lang w:val="uk-UA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4099A" w:rsidP="00114661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hyperlink r:id="rId14" w:history="1">
              <w:r w:rsidR="00212691" w:rsidRPr="00E461CB">
                <w:rPr>
                  <w:rStyle w:val="a8"/>
                  <w:sz w:val="16"/>
                  <w:szCs w:val="16"/>
                  <w:lang w:val="uk-UA"/>
                </w:rPr>
                <w:t>Теорія та історія музики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A30890" w:rsidP="005930CC">
            <w:pPr>
              <w:pStyle w:val="TableParagraph"/>
              <w:ind w:left="247" w:hanging="25"/>
              <w:jc w:val="center"/>
              <w:rPr>
                <w:sz w:val="16"/>
                <w:szCs w:val="16"/>
                <w:lang w:val="uk-UA"/>
              </w:rPr>
            </w:pPr>
            <w:r w:rsidRPr="00A30890">
              <w:rPr>
                <w:sz w:val="16"/>
                <w:szCs w:val="16"/>
                <w:lang w:val="uk-UA"/>
              </w:rPr>
              <w:t>1 р 4</w:t>
            </w:r>
            <w:r w:rsidR="00212691" w:rsidRPr="00A30890">
              <w:rPr>
                <w:sz w:val="16"/>
                <w:szCs w:val="16"/>
                <w:lang w:val="uk-UA"/>
              </w:rPr>
              <w:t xml:space="preserve">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FD18EF" w:rsidP="00114661">
            <w:pPr>
              <w:pStyle w:val="TableParagraph"/>
              <w:ind w:left="247" w:hanging="25"/>
              <w:jc w:val="center"/>
              <w:rPr>
                <w:sz w:val="16"/>
                <w:szCs w:val="16"/>
                <w:lang w:val="uk-UA"/>
              </w:rPr>
            </w:pPr>
            <w:r w:rsidRPr="00A30890">
              <w:rPr>
                <w:sz w:val="16"/>
                <w:szCs w:val="16"/>
                <w:lang w:val="uk-UA"/>
              </w:rPr>
              <w:t>12000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  <w:lang w:val="uk-UA"/>
              </w:rPr>
              <w:t>грн</w:t>
            </w:r>
            <w:proofErr w:type="spellEnd"/>
          </w:p>
        </w:tc>
      </w:tr>
      <w:tr w:rsidR="00212691" w:rsidRPr="00A679BC" w:rsidTr="00212691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679BC" w:rsidRDefault="00212691" w:rsidP="00114661">
            <w:pPr>
              <w:pStyle w:val="TableParagraph"/>
              <w:ind w:left="247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96" w:type="dxa"/>
            <w:vMerge/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44" w:type="dxa"/>
            <w:vMerge/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6" w:type="dxa"/>
            <w:vMerge/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</w:p>
        </w:tc>
        <w:tc>
          <w:tcPr>
            <w:tcW w:w="597" w:type="dxa"/>
            <w:vMerge/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</w:p>
        </w:tc>
        <w:tc>
          <w:tcPr>
            <w:tcW w:w="3133" w:type="dxa"/>
            <w:tcBorders>
              <w:top w:val="single" w:sz="6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4099A" w:rsidP="00242FC9">
            <w:pPr>
              <w:pStyle w:val="TableParagraph"/>
              <w:numPr>
                <w:ilvl w:val="0"/>
                <w:numId w:val="5"/>
              </w:numPr>
              <w:ind w:left="194" w:hanging="142"/>
              <w:rPr>
                <w:sz w:val="16"/>
                <w:szCs w:val="16"/>
                <w:lang w:val="uk-UA"/>
              </w:rPr>
            </w:pPr>
            <w:hyperlink r:id="rId15" w:history="1">
              <w:r w:rsidR="00212691" w:rsidRPr="00FD18EF">
                <w:rPr>
                  <w:rStyle w:val="a8"/>
                  <w:sz w:val="16"/>
                  <w:szCs w:val="16"/>
                  <w:lang w:val="uk-UA"/>
                </w:rPr>
                <w:t>Теорія і методика музичної освіти (усно)</w:t>
              </w:r>
            </w:hyperlink>
          </w:p>
        </w:tc>
        <w:tc>
          <w:tcPr>
            <w:tcW w:w="2237" w:type="dxa"/>
            <w:vMerge/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</w:p>
        </w:tc>
        <w:tc>
          <w:tcPr>
            <w:tcW w:w="1492" w:type="dxa"/>
            <w:vMerge/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247" w:hanging="25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247" w:hanging="25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12691" w:rsidRPr="00A679BC" w:rsidTr="00212691">
        <w:trPr>
          <w:trHeight w:val="552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679BC" w:rsidRDefault="00212691" w:rsidP="00114661">
            <w:pPr>
              <w:pStyle w:val="TableParagraph"/>
              <w:ind w:left="247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  <w:r w:rsidRPr="00A30890">
              <w:rPr>
                <w:sz w:val="16"/>
                <w:szCs w:val="16"/>
                <w:lang w:val="uk-UA"/>
              </w:rPr>
              <w:t>02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  <w:r w:rsidRPr="00A30890">
              <w:rPr>
                <w:sz w:val="16"/>
                <w:szCs w:val="16"/>
                <w:lang w:val="uk-UA"/>
              </w:rPr>
              <w:t>Культура і мистецтво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  <w:r w:rsidRPr="00A30890">
              <w:rPr>
                <w:sz w:val="16"/>
                <w:szCs w:val="16"/>
                <w:lang w:val="uk-UA"/>
              </w:rPr>
              <w:t>025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r w:rsidRPr="00A30890">
              <w:rPr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A30890">
              <w:rPr>
                <w:i/>
                <w:sz w:val="16"/>
                <w:szCs w:val="16"/>
                <w:lang w:val="uk-UA"/>
              </w:rPr>
              <w:t xml:space="preserve"> </w:t>
            </w:r>
            <w:r w:rsidRPr="00A30890">
              <w:rPr>
                <w:sz w:val="16"/>
                <w:szCs w:val="16"/>
                <w:lang w:val="uk-UA"/>
              </w:rPr>
              <w:t>Музичне мистецтво</w:t>
            </w:r>
          </w:p>
          <w:p w:rsidR="00212691" w:rsidRPr="00A30890" w:rsidRDefault="00212691" w:rsidP="00212691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r w:rsidRPr="00A30890">
              <w:rPr>
                <w:b/>
                <w:i/>
                <w:sz w:val="16"/>
                <w:szCs w:val="16"/>
                <w:lang w:val="uk-UA"/>
              </w:rPr>
              <w:t xml:space="preserve">Предметна спеціалізація: </w:t>
            </w:r>
            <w:r w:rsidRPr="00A30890">
              <w:rPr>
                <w:sz w:val="16"/>
                <w:szCs w:val="16"/>
                <w:lang w:val="uk-UA"/>
              </w:rPr>
              <w:t xml:space="preserve">Інструментальне виконавство. Теорія та історія музики. Хорове диригування. Вокал 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r w:rsidRPr="00A30890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r w:rsidRPr="00A30890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4099A" w:rsidP="00242FC9">
            <w:pPr>
              <w:pStyle w:val="TableParagraph"/>
              <w:numPr>
                <w:ilvl w:val="0"/>
                <w:numId w:val="6"/>
              </w:numPr>
              <w:ind w:left="194" w:hanging="142"/>
              <w:rPr>
                <w:sz w:val="16"/>
                <w:szCs w:val="16"/>
                <w:lang w:val="uk-UA"/>
              </w:rPr>
            </w:pPr>
            <w:hyperlink r:id="rId16" w:history="1">
              <w:r w:rsidR="009B3056" w:rsidRPr="00770894">
                <w:rPr>
                  <w:rStyle w:val="a8"/>
                  <w:sz w:val="16"/>
                  <w:szCs w:val="16"/>
                  <w:lang w:val="uk-UA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4099A" w:rsidP="00114661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hyperlink r:id="rId17" w:history="1">
              <w:r w:rsidR="00212691" w:rsidRPr="00E461CB">
                <w:rPr>
                  <w:rStyle w:val="a8"/>
                  <w:sz w:val="16"/>
                  <w:szCs w:val="16"/>
                  <w:lang w:val="uk-UA"/>
                </w:rPr>
                <w:t>Теорія та історія музики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A30890" w:rsidP="00114661">
            <w:pPr>
              <w:pStyle w:val="TableParagraph"/>
              <w:ind w:left="247" w:hanging="25"/>
              <w:jc w:val="center"/>
              <w:rPr>
                <w:sz w:val="16"/>
                <w:szCs w:val="16"/>
                <w:lang w:val="uk-UA"/>
              </w:rPr>
            </w:pPr>
            <w:r w:rsidRPr="00A30890">
              <w:rPr>
                <w:sz w:val="16"/>
                <w:szCs w:val="16"/>
                <w:lang w:val="uk-UA"/>
              </w:rPr>
              <w:t>1 р 4</w:t>
            </w:r>
            <w:r w:rsidR="00212691" w:rsidRPr="00A30890">
              <w:rPr>
                <w:sz w:val="16"/>
                <w:szCs w:val="16"/>
                <w:lang w:val="uk-UA"/>
              </w:rPr>
              <w:t xml:space="preserve">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FD18EF" w:rsidP="00114661">
            <w:pPr>
              <w:pStyle w:val="TableParagraph"/>
              <w:ind w:left="247" w:hanging="25"/>
              <w:jc w:val="center"/>
              <w:rPr>
                <w:sz w:val="16"/>
                <w:szCs w:val="16"/>
                <w:lang w:val="uk-UA"/>
              </w:rPr>
            </w:pPr>
            <w:r w:rsidRPr="00A30890">
              <w:rPr>
                <w:sz w:val="16"/>
                <w:szCs w:val="16"/>
                <w:lang w:val="uk-UA"/>
              </w:rPr>
              <w:t>12000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  <w:lang w:val="uk-UA"/>
              </w:rPr>
              <w:t>грн</w:t>
            </w:r>
            <w:proofErr w:type="spellEnd"/>
          </w:p>
        </w:tc>
      </w:tr>
      <w:tr w:rsidR="00212691" w:rsidRPr="00A679BC" w:rsidTr="00212691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679BC" w:rsidRDefault="00212691" w:rsidP="00114661">
            <w:pPr>
              <w:pStyle w:val="TableParagraph"/>
              <w:ind w:left="247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44" w:type="dxa"/>
            <w:vMerge/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836" w:type="dxa"/>
            <w:vMerge/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112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112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97" w:type="dxa"/>
            <w:vMerge/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112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133" w:type="dxa"/>
            <w:tcBorders>
              <w:top w:val="single" w:sz="6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4099A" w:rsidP="00242FC9">
            <w:pPr>
              <w:pStyle w:val="TableParagraph"/>
              <w:numPr>
                <w:ilvl w:val="0"/>
                <w:numId w:val="6"/>
              </w:numPr>
              <w:ind w:left="194" w:hanging="142"/>
              <w:rPr>
                <w:sz w:val="16"/>
                <w:szCs w:val="16"/>
                <w:lang w:val="uk-UA"/>
              </w:rPr>
            </w:pPr>
            <w:hyperlink r:id="rId18" w:history="1">
              <w:r w:rsidR="00212691" w:rsidRPr="00FD18EF">
                <w:rPr>
                  <w:rStyle w:val="a8"/>
                  <w:sz w:val="16"/>
                  <w:szCs w:val="16"/>
                  <w:lang w:val="uk-UA"/>
                </w:rPr>
                <w:t>Комплексний екзамен з фаху (усно)</w:t>
              </w:r>
            </w:hyperlink>
          </w:p>
        </w:tc>
        <w:tc>
          <w:tcPr>
            <w:tcW w:w="2237" w:type="dxa"/>
            <w:vMerge/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112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92" w:type="dxa"/>
            <w:vMerge/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247" w:hanging="25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12691" w:rsidRPr="00A30890" w:rsidRDefault="00212691" w:rsidP="00114661">
            <w:pPr>
              <w:pStyle w:val="TableParagraph"/>
              <w:ind w:left="247" w:hanging="25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9D1784" w:rsidRPr="00A679BC" w:rsidTr="00B72F2D">
        <w:trPr>
          <w:trHeight w:hRule="exact" w:val="236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679BC" w:rsidRDefault="009D1784" w:rsidP="009D178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A679BC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  <w:r w:rsidRPr="00A679BC">
              <w:rPr>
                <w:rFonts w:asciiTheme="minorHAnsi" w:hAnsiTheme="minorHAnsi"/>
                <w:b/>
                <w:spacing w:val="-10"/>
                <w:sz w:val="16"/>
                <w:szCs w:val="16"/>
                <w:lang w:val="uk-UA"/>
              </w:rPr>
              <w:t xml:space="preserve"> </w:t>
            </w:r>
            <w:r w:rsidRPr="00A679BC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філології</w:t>
            </w:r>
          </w:p>
          <w:p w:rsidR="009D1784" w:rsidRPr="00A679BC" w:rsidRDefault="009D1784" w:rsidP="009D178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A679BC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й</w:t>
            </w:r>
            <w:r w:rsidRPr="00A679BC">
              <w:rPr>
                <w:rFonts w:asciiTheme="minorHAnsi" w:hAnsiTheme="minorHAnsi"/>
                <w:b/>
                <w:spacing w:val="-9"/>
                <w:sz w:val="16"/>
                <w:szCs w:val="16"/>
                <w:lang w:val="uk-UA"/>
              </w:rPr>
              <w:t xml:space="preserve"> </w:t>
            </w:r>
            <w:r w:rsidRPr="00A679BC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журналістики</w:t>
            </w:r>
          </w:p>
          <w:p w:rsidR="009D1784" w:rsidRPr="00A679BC" w:rsidRDefault="009D1784" w:rsidP="009D178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A679BC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імені</w:t>
            </w:r>
          </w:p>
          <w:p w:rsidR="009D1784" w:rsidRPr="00A679BC" w:rsidRDefault="009D1784" w:rsidP="009D178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A679BC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Михайла</w:t>
            </w:r>
          </w:p>
          <w:p w:rsidR="009D1784" w:rsidRPr="00A679BC" w:rsidRDefault="009D1784" w:rsidP="009D178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A679BC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Стельмаха</w:t>
            </w:r>
          </w:p>
          <w:p w:rsidR="009D1784" w:rsidRPr="00A679BC" w:rsidRDefault="009D1784" w:rsidP="009D178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014.01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A30890">
              <w:rPr>
                <w:rFonts w:cs="Times New Roman"/>
                <w:sz w:val="16"/>
                <w:szCs w:val="16"/>
              </w:rPr>
              <w:t>Середня освіта</w:t>
            </w:r>
            <w:r w:rsidRPr="00A3089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A30890">
              <w:rPr>
                <w:rFonts w:cs="Times New Roman"/>
                <w:sz w:val="16"/>
                <w:szCs w:val="16"/>
              </w:rPr>
              <w:t>(Українська мова і література)</w:t>
            </w:r>
          </w:p>
          <w:p w:rsidR="009D1784" w:rsidRPr="00A30890" w:rsidRDefault="009D1784" w:rsidP="009D1784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>Освітня програма:</w:t>
            </w:r>
            <w:r w:rsidRPr="00A30890">
              <w:rPr>
                <w:sz w:val="16"/>
                <w:szCs w:val="16"/>
              </w:rPr>
              <w:t xml:space="preserve"> </w:t>
            </w:r>
            <w:r w:rsidRPr="00A30890">
              <w:rPr>
                <w:rFonts w:cs="Times New Roman"/>
                <w:sz w:val="16"/>
                <w:szCs w:val="16"/>
              </w:rPr>
              <w:t>Українознавство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75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24099A" w:rsidP="009D1784">
            <w:pPr>
              <w:pStyle w:val="a3"/>
              <w:numPr>
                <w:ilvl w:val="0"/>
                <w:numId w:val="13"/>
              </w:numPr>
              <w:spacing w:after="0" w:line="216" w:lineRule="auto"/>
              <w:ind w:left="194" w:hanging="142"/>
              <w:rPr>
                <w:rFonts w:cs="Times New Roman"/>
                <w:sz w:val="16"/>
                <w:szCs w:val="16"/>
              </w:rPr>
            </w:pPr>
            <w:hyperlink r:id="rId19" w:history="1">
              <w:r w:rsidR="009B3056" w:rsidRPr="00770894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24099A" w:rsidP="009D1784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20" w:history="1">
              <w:r w:rsidR="009D1784" w:rsidRPr="00EE4AAA">
                <w:rPr>
                  <w:rStyle w:val="a8"/>
                  <w:rFonts w:cs="Times New Roman"/>
                  <w:sz w:val="16"/>
                  <w:szCs w:val="16"/>
                </w:rPr>
                <w:t>Основи української філології (тест)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A30890" w:rsidP="009D17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 р  4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FD18EF" w:rsidP="009D1784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12000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</w:rPr>
              <w:t>грн</w:t>
            </w:r>
            <w:proofErr w:type="spellEnd"/>
          </w:p>
        </w:tc>
      </w:tr>
      <w:tr w:rsidR="009D1784" w:rsidRPr="00A679BC" w:rsidTr="00B72F2D">
        <w:trPr>
          <w:trHeight w:hRule="exact" w:val="983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679BC" w:rsidRDefault="009D1784" w:rsidP="009D178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24099A" w:rsidP="009D1784">
            <w:pPr>
              <w:pStyle w:val="a3"/>
              <w:numPr>
                <w:ilvl w:val="0"/>
                <w:numId w:val="13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21" w:history="1">
              <w:r w:rsidR="009D1784" w:rsidRPr="00FD18EF">
                <w:rPr>
                  <w:rStyle w:val="a8"/>
                  <w:rFonts w:cs="Times New Roman"/>
                  <w:sz w:val="16"/>
                  <w:szCs w:val="16"/>
                </w:rPr>
                <w:t>Сучасна українська літературна мова, історія української літератури, методика навчання української мови й української літератури (тест)</w:t>
              </w:r>
            </w:hyperlink>
          </w:p>
        </w:tc>
        <w:tc>
          <w:tcPr>
            <w:tcW w:w="2237" w:type="dxa"/>
            <w:vMerge/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D1784" w:rsidRPr="00A679BC" w:rsidTr="00B72F2D">
        <w:trPr>
          <w:trHeight w:hRule="exact" w:val="298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679BC" w:rsidRDefault="009D1784" w:rsidP="009D178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035.01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A30890">
              <w:rPr>
                <w:rFonts w:cs="Times New Roman"/>
                <w:sz w:val="16"/>
                <w:szCs w:val="16"/>
              </w:rPr>
              <w:t>Філологія</w:t>
            </w:r>
            <w:r w:rsidRPr="00A3089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A30890">
              <w:rPr>
                <w:rFonts w:cs="Times New Roman"/>
                <w:sz w:val="16"/>
                <w:szCs w:val="16"/>
              </w:rPr>
              <w:t xml:space="preserve"> (Українська мова та література)</w:t>
            </w:r>
          </w:p>
          <w:p w:rsidR="009D1784" w:rsidRPr="00A30890" w:rsidRDefault="009D1784" w:rsidP="009D1784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>Освітня програма:</w:t>
            </w:r>
            <w:r w:rsidRPr="00A30890">
              <w:rPr>
                <w:sz w:val="16"/>
                <w:szCs w:val="16"/>
              </w:rPr>
              <w:t xml:space="preserve"> </w:t>
            </w:r>
            <w:r w:rsidRPr="00A30890">
              <w:rPr>
                <w:rFonts w:cs="Times New Roman"/>
                <w:sz w:val="16"/>
                <w:szCs w:val="16"/>
              </w:rPr>
              <w:t>Середня освіта (українська мова і література)</w:t>
            </w:r>
            <w:r w:rsidRPr="00A30890">
              <w:rPr>
                <w:rFonts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24099A" w:rsidP="009D1784">
            <w:pPr>
              <w:pStyle w:val="a3"/>
              <w:numPr>
                <w:ilvl w:val="0"/>
                <w:numId w:val="14"/>
              </w:numPr>
              <w:spacing w:after="0" w:line="216" w:lineRule="auto"/>
              <w:ind w:left="194" w:hanging="142"/>
              <w:rPr>
                <w:rFonts w:cs="Times New Roman"/>
                <w:sz w:val="16"/>
                <w:szCs w:val="16"/>
              </w:rPr>
            </w:pPr>
            <w:hyperlink r:id="rId22" w:history="1">
              <w:r w:rsidR="009B3056" w:rsidRPr="00770894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24099A" w:rsidP="009D1784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23" w:history="1">
              <w:r w:rsidR="009D1784" w:rsidRPr="00EE4AAA">
                <w:rPr>
                  <w:rStyle w:val="a8"/>
                  <w:rFonts w:cs="Times New Roman"/>
                  <w:sz w:val="16"/>
                  <w:szCs w:val="16"/>
                </w:rPr>
                <w:t>Основи української філології (тест)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A30890" w:rsidP="009D17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 р  4</w:t>
            </w:r>
            <w:r w:rsidR="009D1784" w:rsidRPr="00A30890">
              <w:rPr>
                <w:sz w:val="16"/>
                <w:szCs w:val="16"/>
              </w:rPr>
              <w:t xml:space="preserve">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FD18EF" w:rsidP="009D1784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12000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</w:rPr>
              <w:t>грн</w:t>
            </w:r>
            <w:proofErr w:type="spellEnd"/>
          </w:p>
        </w:tc>
      </w:tr>
      <w:tr w:rsidR="009D1784" w:rsidRPr="00A679BC" w:rsidTr="00B72F2D">
        <w:trPr>
          <w:trHeight w:hRule="exact" w:val="971"/>
        </w:trPr>
        <w:tc>
          <w:tcPr>
            <w:tcW w:w="1353" w:type="dxa"/>
            <w:vMerge/>
            <w:tcBorders>
              <w:left w:val="single" w:sz="12" w:space="0" w:color="auto"/>
            </w:tcBorders>
            <w:vAlign w:val="center"/>
          </w:tcPr>
          <w:p w:rsidR="009D1784" w:rsidRPr="00A679BC" w:rsidRDefault="009D1784" w:rsidP="009D178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vAlign w:val="center"/>
          </w:tcPr>
          <w:p w:rsidR="009D1784" w:rsidRPr="00A30890" w:rsidRDefault="009D1784" w:rsidP="009D1784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bottom w:val="single" w:sz="12" w:space="0" w:color="auto"/>
            </w:tcBorders>
            <w:vAlign w:val="center"/>
          </w:tcPr>
          <w:p w:rsidR="009D1784" w:rsidRPr="00A30890" w:rsidRDefault="009D1784" w:rsidP="009D1784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bottom w:val="single" w:sz="12" w:space="0" w:color="auto"/>
            </w:tcBorders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24099A" w:rsidP="009D1784">
            <w:pPr>
              <w:pStyle w:val="a3"/>
              <w:numPr>
                <w:ilvl w:val="0"/>
                <w:numId w:val="14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24" w:history="1">
              <w:r w:rsidR="009D1784" w:rsidRPr="00FD18EF">
                <w:rPr>
                  <w:rStyle w:val="a8"/>
                  <w:rFonts w:cs="Times New Roman"/>
                  <w:sz w:val="16"/>
                  <w:szCs w:val="16"/>
                </w:rPr>
                <w:t>Сучасна українська літературна мова, історія української літератури, методика навчання української мови й української літератури (тест)</w:t>
              </w:r>
            </w:hyperlink>
          </w:p>
        </w:tc>
        <w:tc>
          <w:tcPr>
            <w:tcW w:w="2237" w:type="dxa"/>
            <w:vMerge/>
            <w:tcBorders>
              <w:bottom w:val="single" w:sz="12" w:space="0" w:color="auto"/>
            </w:tcBorders>
            <w:vAlign w:val="center"/>
          </w:tcPr>
          <w:p w:rsidR="009D1784" w:rsidRPr="00A30890" w:rsidRDefault="009D1784" w:rsidP="009D1784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bottom w:val="single" w:sz="12" w:space="0" w:color="auto"/>
            </w:tcBorders>
            <w:vAlign w:val="center"/>
          </w:tcPr>
          <w:p w:rsidR="009D1784" w:rsidRPr="00A30890" w:rsidRDefault="009D1784" w:rsidP="009D1784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1784" w:rsidRPr="00A30890" w:rsidRDefault="009D1784" w:rsidP="009D1784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D1784" w:rsidRPr="00A679BC" w:rsidTr="00B72F2D">
        <w:trPr>
          <w:trHeight w:hRule="exact" w:val="300"/>
        </w:trPr>
        <w:tc>
          <w:tcPr>
            <w:tcW w:w="1353" w:type="dxa"/>
            <w:vMerge/>
            <w:tcBorders>
              <w:left w:val="single" w:sz="12" w:space="0" w:color="auto"/>
            </w:tcBorders>
            <w:vAlign w:val="center"/>
          </w:tcPr>
          <w:p w:rsidR="009D1784" w:rsidRPr="00A679BC" w:rsidRDefault="009D1784" w:rsidP="009D178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06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Журналістика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061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ind w:left="108"/>
              <w:rPr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A30890">
              <w:rPr>
                <w:sz w:val="16"/>
                <w:szCs w:val="16"/>
              </w:rPr>
              <w:t>Журналістика</w:t>
            </w:r>
          </w:p>
          <w:p w:rsidR="009D1784" w:rsidRPr="00A30890" w:rsidRDefault="009D1784" w:rsidP="009D1784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>Освітня програма:</w:t>
            </w:r>
            <w:r w:rsidRPr="00A30890">
              <w:rPr>
                <w:rFonts w:cs="Times New Roman"/>
                <w:sz w:val="16"/>
                <w:szCs w:val="16"/>
              </w:rPr>
              <w:t xml:space="preserve"> Реклама та зв’язки з громадськістю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133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24099A" w:rsidP="009D1784">
            <w:pPr>
              <w:pStyle w:val="a3"/>
              <w:numPr>
                <w:ilvl w:val="0"/>
                <w:numId w:val="15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25" w:history="1">
              <w:r w:rsidR="009D1784" w:rsidRPr="009B3056">
                <w:rPr>
                  <w:rStyle w:val="a8"/>
                  <w:rFonts w:cs="Times New Roman"/>
                  <w:sz w:val="16"/>
                  <w:szCs w:val="16"/>
                </w:rPr>
                <w:t>Іноземна мова (</w:t>
              </w:r>
              <w:proofErr w:type="spellStart"/>
              <w:r w:rsidR="009D1784" w:rsidRPr="009B3056">
                <w:rPr>
                  <w:rStyle w:val="a8"/>
                  <w:rFonts w:cs="Times New Roman"/>
                  <w:sz w:val="16"/>
                  <w:szCs w:val="16"/>
                </w:rPr>
                <w:t>ЗНО</w:t>
              </w:r>
              <w:proofErr w:type="spellEnd"/>
              <w:r w:rsidR="009D1784" w:rsidRPr="009B3056">
                <w:rPr>
                  <w:rStyle w:val="a8"/>
                  <w:rFonts w:cs="Times New Roman"/>
                  <w:sz w:val="16"/>
                  <w:szCs w:val="16"/>
                </w:rPr>
                <w:t>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24099A" w:rsidP="009D1784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26" w:history="1">
              <w:proofErr w:type="spellStart"/>
              <w:r w:rsidR="009D1784" w:rsidRPr="00EE4AAA">
                <w:rPr>
                  <w:rStyle w:val="a8"/>
                  <w:rFonts w:cs="Times New Roman"/>
                  <w:sz w:val="16"/>
                  <w:szCs w:val="16"/>
                </w:rPr>
                <w:t>Теоретико-практичні</w:t>
              </w:r>
              <w:proofErr w:type="spellEnd"/>
              <w:r w:rsidR="009D1784" w:rsidRPr="00EE4AAA">
                <w:rPr>
                  <w:rStyle w:val="a8"/>
                  <w:rFonts w:cs="Times New Roman"/>
                  <w:sz w:val="16"/>
                  <w:szCs w:val="16"/>
                </w:rPr>
                <w:t xml:space="preserve"> засади журналістської творчості (тест)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A30890" w:rsidP="009D17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 р  4</w:t>
            </w:r>
            <w:r w:rsidR="009D1784" w:rsidRPr="00A30890">
              <w:rPr>
                <w:sz w:val="16"/>
                <w:szCs w:val="16"/>
              </w:rPr>
              <w:t>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FD18EF" w:rsidP="009D1784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12000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</w:rPr>
              <w:t>грн</w:t>
            </w:r>
            <w:proofErr w:type="spellEnd"/>
          </w:p>
        </w:tc>
      </w:tr>
      <w:tr w:rsidR="009D1784" w:rsidRPr="00A679BC" w:rsidTr="00B72F2D">
        <w:trPr>
          <w:trHeight w:hRule="exact" w:val="429"/>
        </w:trPr>
        <w:tc>
          <w:tcPr>
            <w:tcW w:w="1353" w:type="dxa"/>
            <w:vMerge/>
            <w:tcBorders>
              <w:left w:val="single" w:sz="12" w:space="0" w:color="auto"/>
            </w:tcBorders>
            <w:vAlign w:val="center"/>
          </w:tcPr>
          <w:p w:rsidR="009D1784" w:rsidRPr="00A679BC" w:rsidRDefault="009D1784" w:rsidP="009D178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24099A" w:rsidP="009D1784">
            <w:pPr>
              <w:pStyle w:val="a3"/>
              <w:numPr>
                <w:ilvl w:val="0"/>
                <w:numId w:val="15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27" w:history="1">
              <w:r w:rsidR="009D1784" w:rsidRPr="00FD18EF">
                <w:rPr>
                  <w:rStyle w:val="a8"/>
                  <w:rFonts w:cs="Times New Roman"/>
                  <w:sz w:val="16"/>
                  <w:szCs w:val="16"/>
                </w:rPr>
                <w:t>Журналістський фах (тест)</w:t>
              </w:r>
            </w:hyperlink>
          </w:p>
        </w:tc>
        <w:tc>
          <w:tcPr>
            <w:tcW w:w="2237" w:type="dxa"/>
            <w:vMerge/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D1784" w:rsidRPr="00A30890" w:rsidRDefault="009D1784" w:rsidP="009D1784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12691" w:rsidRPr="00A679BC" w:rsidTr="00212691">
        <w:trPr>
          <w:trHeight w:val="487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212691" w:rsidRPr="00A679BC" w:rsidRDefault="00212691" w:rsidP="00114661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A679BC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 xml:space="preserve">Факультет </w:t>
            </w:r>
            <w:r w:rsidRPr="00A679BC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 xml:space="preserve">іноземних </w:t>
            </w:r>
            <w:r w:rsidRPr="00A679BC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>мов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212691" w:rsidRPr="00A30890" w:rsidRDefault="00212691" w:rsidP="0011466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212691" w:rsidRPr="00A30890" w:rsidRDefault="00212691" w:rsidP="0011466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212691" w:rsidRPr="00A30890" w:rsidRDefault="00212691" w:rsidP="0011466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014.02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212691" w:rsidRPr="00A30890" w:rsidRDefault="00212691" w:rsidP="00114661">
            <w:pPr>
              <w:spacing w:after="0"/>
              <w:ind w:left="112"/>
              <w:rPr>
                <w:rFonts w:cs="Times New Roman"/>
                <w:b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A30890">
              <w:rPr>
                <w:rFonts w:cs="Times New Roman"/>
                <w:sz w:val="16"/>
                <w:szCs w:val="16"/>
              </w:rPr>
              <w:t>Середня освіта (мова і література (англійська))</w:t>
            </w:r>
          </w:p>
          <w:p w:rsidR="00212691" w:rsidRPr="00A30890" w:rsidRDefault="00212691" w:rsidP="00114661">
            <w:pPr>
              <w:spacing w:after="0"/>
              <w:ind w:left="112"/>
              <w:rPr>
                <w:rFonts w:cs="Times New Roman"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>Освітня програма:</w:t>
            </w:r>
            <w:r w:rsidRPr="00A30890">
              <w:rPr>
                <w:sz w:val="16"/>
                <w:szCs w:val="16"/>
              </w:rPr>
              <w:t xml:space="preserve"> </w:t>
            </w:r>
            <w:r w:rsidRPr="00A30890">
              <w:rPr>
                <w:rFonts w:cs="Times New Roman"/>
                <w:sz w:val="16"/>
                <w:szCs w:val="16"/>
              </w:rPr>
              <w:t>Мова і література (німецька)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212691" w:rsidRPr="00A30890" w:rsidRDefault="00212691" w:rsidP="00114661">
            <w:pPr>
              <w:spacing w:after="0"/>
              <w:ind w:left="112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212691" w:rsidRPr="00A30890" w:rsidRDefault="00212691" w:rsidP="00114661">
            <w:pPr>
              <w:spacing w:after="0"/>
              <w:ind w:left="112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212691" w:rsidRPr="00A30890" w:rsidRDefault="0024099A" w:rsidP="00242FC9">
            <w:pPr>
              <w:pStyle w:val="a3"/>
              <w:numPr>
                <w:ilvl w:val="0"/>
                <w:numId w:val="7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28" w:history="1">
              <w:r w:rsidR="009B3056" w:rsidRPr="00770894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212691" w:rsidRPr="00A30890" w:rsidRDefault="00212691" w:rsidP="00114661">
            <w:pPr>
              <w:spacing w:after="0"/>
              <w:ind w:left="112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Прийом не передбачено</w:t>
            </w:r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212691" w:rsidRPr="00A30890" w:rsidRDefault="00A30890" w:rsidP="00114661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 р  4</w:t>
            </w:r>
            <w:r w:rsidR="00212691" w:rsidRPr="00A30890">
              <w:rPr>
                <w:rFonts w:cs="Times New Roman"/>
                <w:sz w:val="16"/>
                <w:szCs w:val="16"/>
              </w:rPr>
              <w:t xml:space="preserve">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212691" w:rsidRPr="00A30890" w:rsidRDefault="00FD18EF" w:rsidP="00B918C5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  <w:lang w:val="en-US"/>
              </w:rPr>
              <w:t>5</w:t>
            </w:r>
            <w:r w:rsidRPr="00A30890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</w:rPr>
              <w:t>грн</w:t>
            </w:r>
            <w:proofErr w:type="spellEnd"/>
          </w:p>
        </w:tc>
      </w:tr>
      <w:tr w:rsidR="00212691" w:rsidRPr="00A679BC" w:rsidTr="00212691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212691" w:rsidRPr="00A679BC" w:rsidRDefault="00212691" w:rsidP="00720C92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DAEEF3" w:themeFill="accent5" w:themeFillTint="33"/>
            <w:vAlign w:val="center"/>
          </w:tcPr>
          <w:p w:rsidR="00212691" w:rsidRPr="00A30890" w:rsidRDefault="00212691" w:rsidP="00720C9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DAEEF3" w:themeFill="accent5" w:themeFillTint="33"/>
            <w:vAlign w:val="center"/>
          </w:tcPr>
          <w:p w:rsidR="00212691" w:rsidRPr="00A30890" w:rsidRDefault="00212691" w:rsidP="00720C92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DAEEF3" w:themeFill="accent5" w:themeFillTint="33"/>
            <w:vAlign w:val="center"/>
          </w:tcPr>
          <w:p w:rsidR="00212691" w:rsidRPr="00A30890" w:rsidRDefault="00212691" w:rsidP="00720C9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DAEEF3" w:themeFill="accent5" w:themeFillTint="33"/>
            <w:vAlign w:val="center"/>
          </w:tcPr>
          <w:p w:rsidR="00212691" w:rsidRPr="00A30890" w:rsidRDefault="00212691" w:rsidP="00720C9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DAEEF3" w:themeFill="accent5" w:themeFillTint="33"/>
            <w:vAlign w:val="center"/>
          </w:tcPr>
          <w:p w:rsidR="00212691" w:rsidRPr="00A30890" w:rsidRDefault="00212691" w:rsidP="00720C9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DAEEF3" w:themeFill="accent5" w:themeFillTint="33"/>
            <w:vAlign w:val="center"/>
          </w:tcPr>
          <w:p w:rsidR="00212691" w:rsidRPr="00A30890" w:rsidRDefault="00212691" w:rsidP="00720C9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212691" w:rsidRPr="00A30890" w:rsidRDefault="0024099A" w:rsidP="00242FC9">
            <w:pPr>
              <w:pStyle w:val="a3"/>
              <w:numPr>
                <w:ilvl w:val="0"/>
                <w:numId w:val="7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29" w:history="1">
              <w:r w:rsidR="00212691" w:rsidRPr="00FD18EF">
                <w:rPr>
                  <w:rStyle w:val="a8"/>
                  <w:rFonts w:cs="Times New Roman"/>
                  <w:sz w:val="16"/>
                  <w:szCs w:val="16"/>
                </w:rPr>
                <w:t>Англійська філологія (тест)</w:t>
              </w:r>
            </w:hyperlink>
          </w:p>
        </w:tc>
        <w:tc>
          <w:tcPr>
            <w:tcW w:w="2237" w:type="dxa"/>
            <w:vMerge/>
            <w:shd w:val="clear" w:color="auto" w:fill="DAEEF3" w:themeFill="accent5" w:themeFillTint="33"/>
            <w:vAlign w:val="center"/>
          </w:tcPr>
          <w:p w:rsidR="00212691" w:rsidRPr="00A30890" w:rsidRDefault="00212691" w:rsidP="00720C92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DAEEF3" w:themeFill="accent5" w:themeFillTint="33"/>
            <w:vAlign w:val="center"/>
          </w:tcPr>
          <w:p w:rsidR="00212691" w:rsidRPr="00A30890" w:rsidRDefault="00212691" w:rsidP="00720C92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212691" w:rsidRPr="00A30890" w:rsidRDefault="00212691" w:rsidP="00720C92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D1784" w:rsidRPr="00A679BC" w:rsidTr="00212691">
        <w:trPr>
          <w:trHeight w:val="511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679BC" w:rsidRDefault="009D1784" w:rsidP="009D178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014.02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A30890">
              <w:rPr>
                <w:rFonts w:cs="Times New Roman"/>
                <w:sz w:val="16"/>
                <w:szCs w:val="16"/>
              </w:rPr>
              <w:t>Середня освіта (мова і література (німецька))</w:t>
            </w:r>
          </w:p>
          <w:p w:rsidR="009D1784" w:rsidRPr="00A30890" w:rsidRDefault="009D1784" w:rsidP="009D1784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>Освітня програма:</w:t>
            </w:r>
            <w:r w:rsidRPr="00A30890">
              <w:rPr>
                <w:sz w:val="16"/>
                <w:szCs w:val="16"/>
              </w:rPr>
              <w:t xml:space="preserve"> </w:t>
            </w:r>
            <w:r w:rsidRPr="00A30890">
              <w:rPr>
                <w:rFonts w:cs="Times New Roman"/>
                <w:sz w:val="16"/>
                <w:szCs w:val="16"/>
              </w:rPr>
              <w:t>Мова і література (англійська)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24099A" w:rsidP="009D1784">
            <w:pPr>
              <w:pStyle w:val="a3"/>
              <w:numPr>
                <w:ilvl w:val="0"/>
                <w:numId w:val="9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30" w:history="1">
              <w:r w:rsidR="009B3056" w:rsidRPr="00770894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Прийом не передбачено</w:t>
            </w:r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A30890" w:rsidP="009D17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 р  4</w:t>
            </w:r>
            <w:r w:rsidR="009D1784" w:rsidRPr="00A30890">
              <w:rPr>
                <w:rFonts w:cs="Times New Roman"/>
                <w:sz w:val="16"/>
                <w:szCs w:val="16"/>
              </w:rPr>
              <w:t xml:space="preserve">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FD18EF" w:rsidP="00B918C5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  <w:lang w:val="en-US"/>
              </w:rPr>
              <w:t>5</w:t>
            </w:r>
            <w:r w:rsidRPr="00A30890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</w:rPr>
              <w:t>грн</w:t>
            </w:r>
            <w:proofErr w:type="spellEnd"/>
          </w:p>
        </w:tc>
      </w:tr>
      <w:tr w:rsidR="009D1784" w:rsidRPr="00A679BC" w:rsidTr="00212691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679BC" w:rsidRDefault="009D1784" w:rsidP="009D178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9D1784" w:rsidRPr="00FD18EF" w:rsidRDefault="0024099A" w:rsidP="00FD18EF">
            <w:pPr>
              <w:pStyle w:val="a3"/>
              <w:numPr>
                <w:ilvl w:val="0"/>
                <w:numId w:val="9"/>
              </w:numPr>
              <w:tabs>
                <w:tab w:val="left" w:pos="194"/>
              </w:tabs>
              <w:spacing w:after="0"/>
              <w:ind w:left="52" w:firstLine="0"/>
              <w:rPr>
                <w:rFonts w:cs="Times New Roman"/>
                <w:sz w:val="16"/>
                <w:szCs w:val="16"/>
              </w:rPr>
            </w:pPr>
            <w:hyperlink r:id="rId31" w:history="1">
              <w:r w:rsidR="009D1784" w:rsidRPr="00FD18EF">
                <w:rPr>
                  <w:rStyle w:val="a8"/>
                  <w:rFonts w:cs="Times New Roman"/>
                  <w:sz w:val="16"/>
                  <w:szCs w:val="16"/>
                </w:rPr>
                <w:t>Німецька філологія (тест)</w:t>
              </w:r>
            </w:hyperlink>
          </w:p>
        </w:tc>
        <w:tc>
          <w:tcPr>
            <w:tcW w:w="2237" w:type="dxa"/>
            <w:vMerge/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D1784" w:rsidRPr="00A679BC" w:rsidTr="00212691">
        <w:trPr>
          <w:trHeight w:val="48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679BC" w:rsidRDefault="009D1784" w:rsidP="009D178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014.02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A30890">
              <w:rPr>
                <w:rFonts w:cs="Times New Roman"/>
                <w:sz w:val="16"/>
                <w:szCs w:val="16"/>
              </w:rPr>
              <w:t>Середня освіта (мова і література (російська))</w:t>
            </w:r>
          </w:p>
          <w:p w:rsidR="009D1784" w:rsidRPr="00A30890" w:rsidRDefault="009D1784" w:rsidP="009D1784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lastRenderedPageBreak/>
              <w:t>Освітня програма:</w:t>
            </w:r>
            <w:r w:rsidRPr="00A30890">
              <w:rPr>
                <w:sz w:val="16"/>
                <w:szCs w:val="16"/>
              </w:rPr>
              <w:t xml:space="preserve"> </w:t>
            </w:r>
            <w:r w:rsidRPr="00A30890">
              <w:rPr>
                <w:rFonts w:cs="Times New Roman"/>
                <w:sz w:val="16"/>
                <w:szCs w:val="16"/>
              </w:rPr>
              <w:t>Мова і література (англійська)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24099A" w:rsidP="009D1784">
            <w:pPr>
              <w:pStyle w:val="a3"/>
              <w:numPr>
                <w:ilvl w:val="0"/>
                <w:numId w:val="11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32" w:history="1">
              <w:r w:rsidR="009B3056" w:rsidRPr="00770894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Прийом не передбачено</w:t>
            </w:r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A30890" w:rsidP="009D17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 р  4</w:t>
            </w:r>
            <w:r w:rsidR="009D1784" w:rsidRPr="00A30890">
              <w:rPr>
                <w:rFonts w:cs="Times New Roman"/>
                <w:sz w:val="16"/>
                <w:szCs w:val="16"/>
              </w:rPr>
              <w:t>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FD18EF" w:rsidP="00B918C5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  <w:lang w:val="en-US"/>
              </w:rPr>
              <w:t>5</w:t>
            </w:r>
            <w:r w:rsidRPr="00A30890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</w:rPr>
              <w:t>грн</w:t>
            </w:r>
            <w:proofErr w:type="spellEnd"/>
          </w:p>
        </w:tc>
      </w:tr>
      <w:tr w:rsidR="009D1784" w:rsidRPr="00A679BC" w:rsidTr="00212691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679BC" w:rsidRDefault="009D1784" w:rsidP="009D178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</w:tcBorders>
            <w:shd w:val="clear" w:color="auto" w:fill="DAEEF3" w:themeFill="accent5" w:themeFillTint="33"/>
            <w:vAlign w:val="center"/>
          </w:tcPr>
          <w:p w:rsidR="009D1784" w:rsidRPr="00FD18EF" w:rsidRDefault="0024099A" w:rsidP="00FD18EF">
            <w:pPr>
              <w:pStyle w:val="a3"/>
              <w:numPr>
                <w:ilvl w:val="0"/>
                <w:numId w:val="11"/>
              </w:numPr>
              <w:tabs>
                <w:tab w:val="left" w:pos="194"/>
              </w:tabs>
              <w:spacing w:after="0"/>
              <w:ind w:left="52" w:firstLine="0"/>
              <w:rPr>
                <w:rFonts w:cs="Times New Roman"/>
                <w:sz w:val="16"/>
                <w:szCs w:val="16"/>
              </w:rPr>
            </w:pPr>
            <w:hyperlink r:id="rId33" w:history="1">
              <w:r w:rsidR="009D1784" w:rsidRPr="00FD18EF">
                <w:rPr>
                  <w:rStyle w:val="a8"/>
                  <w:rFonts w:cs="Times New Roman"/>
                  <w:sz w:val="16"/>
                  <w:szCs w:val="16"/>
                </w:rPr>
                <w:t>Російська філологія (тест)</w:t>
              </w:r>
            </w:hyperlink>
          </w:p>
        </w:tc>
        <w:tc>
          <w:tcPr>
            <w:tcW w:w="2237" w:type="dxa"/>
            <w:vMerge/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D1784" w:rsidRPr="00A679BC" w:rsidTr="00212691">
        <w:trPr>
          <w:trHeight w:val="475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679BC" w:rsidRDefault="009D1784" w:rsidP="009D178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D3282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035.</w:t>
            </w:r>
            <w:r w:rsidR="00D32826" w:rsidRPr="00A30890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A30890">
              <w:rPr>
                <w:rFonts w:cs="Times New Roman"/>
                <w:sz w:val="16"/>
                <w:szCs w:val="16"/>
              </w:rPr>
              <w:t>Філологія (Слов’янські мови і літератури (переклад включно))</w:t>
            </w:r>
          </w:p>
          <w:p w:rsidR="009D1784" w:rsidRPr="00A30890" w:rsidRDefault="009D1784" w:rsidP="009D1784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>Освітня програма:</w:t>
            </w:r>
            <w:r w:rsidRPr="00A30890">
              <w:rPr>
                <w:sz w:val="16"/>
                <w:szCs w:val="16"/>
              </w:rPr>
              <w:t xml:space="preserve"> </w:t>
            </w:r>
            <w:r w:rsidRPr="00A30890">
              <w:rPr>
                <w:rFonts w:cs="Times New Roman"/>
                <w:sz w:val="16"/>
                <w:szCs w:val="16"/>
              </w:rPr>
              <w:t>Мова і література (російська, англійська)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24099A" w:rsidP="009D1784">
            <w:pPr>
              <w:pStyle w:val="a3"/>
              <w:numPr>
                <w:ilvl w:val="0"/>
                <w:numId w:val="12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34" w:history="1">
              <w:r w:rsidR="009B3056" w:rsidRPr="00770894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Прийом не передбачено</w:t>
            </w:r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A30890" w:rsidP="009D17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 р  4</w:t>
            </w:r>
            <w:r w:rsidR="009D1784" w:rsidRPr="00A30890">
              <w:rPr>
                <w:rFonts w:cs="Times New Roman"/>
                <w:sz w:val="16"/>
                <w:szCs w:val="16"/>
              </w:rPr>
              <w:t>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FD18EF" w:rsidP="009D1784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  <w:lang w:val="en-US"/>
              </w:rPr>
              <w:t>5</w:t>
            </w:r>
            <w:r w:rsidRPr="00A30890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</w:rPr>
              <w:t>грн</w:t>
            </w:r>
            <w:proofErr w:type="spellEnd"/>
          </w:p>
        </w:tc>
      </w:tr>
      <w:tr w:rsidR="009D1784" w:rsidRPr="00A679BC" w:rsidTr="00212691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679BC" w:rsidRDefault="009D1784" w:rsidP="009D178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9D1784" w:rsidRPr="00FD18EF" w:rsidRDefault="0024099A" w:rsidP="00FD18EF">
            <w:pPr>
              <w:pStyle w:val="a3"/>
              <w:numPr>
                <w:ilvl w:val="0"/>
                <w:numId w:val="12"/>
              </w:numPr>
              <w:tabs>
                <w:tab w:val="left" w:pos="194"/>
              </w:tabs>
              <w:spacing w:after="0"/>
              <w:ind w:left="52" w:firstLine="0"/>
              <w:rPr>
                <w:rFonts w:cs="Times New Roman"/>
                <w:sz w:val="16"/>
                <w:szCs w:val="16"/>
              </w:rPr>
            </w:pPr>
            <w:hyperlink r:id="rId35" w:history="1">
              <w:r w:rsidR="009D1784" w:rsidRPr="00FD18EF">
                <w:rPr>
                  <w:rStyle w:val="a8"/>
                  <w:rFonts w:cs="Times New Roman"/>
                  <w:sz w:val="16"/>
                  <w:szCs w:val="16"/>
                </w:rPr>
                <w:t>Російська філологія (тест)</w:t>
              </w:r>
            </w:hyperlink>
          </w:p>
        </w:tc>
        <w:tc>
          <w:tcPr>
            <w:tcW w:w="2237" w:type="dxa"/>
            <w:vMerge/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D1784" w:rsidRPr="00A679BC" w:rsidTr="00212691">
        <w:trPr>
          <w:trHeight w:val="441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679BC" w:rsidRDefault="009D1784" w:rsidP="009D178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035.04</w:t>
            </w:r>
            <w:r w:rsidR="00D32826" w:rsidRPr="00A3089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A30890">
              <w:rPr>
                <w:rFonts w:cs="Times New Roman"/>
                <w:sz w:val="16"/>
                <w:szCs w:val="16"/>
              </w:rPr>
              <w:t>Філологія (Германські мови і літератури (переклад включно))</w:t>
            </w:r>
          </w:p>
          <w:p w:rsidR="009D1784" w:rsidRPr="00A30890" w:rsidRDefault="009D1784" w:rsidP="009D1784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>Освітня програма:</w:t>
            </w:r>
            <w:r w:rsidRPr="00A30890">
              <w:rPr>
                <w:sz w:val="16"/>
                <w:szCs w:val="16"/>
              </w:rPr>
              <w:t xml:space="preserve"> </w:t>
            </w:r>
            <w:r w:rsidR="00B918C5">
              <w:rPr>
                <w:rFonts w:cs="Times New Roman"/>
                <w:sz w:val="16"/>
                <w:szCs w:val="16"/>
              </w:rPr>
              <w:t xml:space="preserve">Мова і література </w:t>
            </w:r>
            <w:r w:rsidR="00B918C5">
              <w:rPr>
                <w:rFonts w:cs="Times New Roman"/>
                <w:sz w:val="16"/>
                <w:szCs w:val="16"/>
                <w:lang w:val="ru-RU"/>
              </w:rPr>
              <w:t>(</w:t>
            </w:r>
            <w:r w:rsidRPr="00A30890">
              <w:rPr>
                <w:rFonts w:cs="Times New Roman"/>
                <w:sz w:val="16"/>
                <w:szCs w:val="16"/>
              </w:rPr>
              <w:t xml:space="preserve"> німецька)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9D1784" w:rsidRPr="00FD18EF" w:rsidRDefault="0024099A" w:rsidP="00FD18EF">
            <w:pPr>
              <w:pStyle w:val="a3"/>
              <w:numPr>
                <w:ilvl w:val="0"/>
                <w:numId w:val="38"/>
              </w:numPr>
              <w:tabs>
                <w:tab w:val="left" w:pos="194"/>
              </w:tabs>
              <w:spacing w:after="0"/>
              <w:ind w:left="52" w:firstLine="0"/>
              <w:rPr>
                <w:rFonts w:cs="Times New Roman"/>
                <w:sz w:val="16"/>
                <w:szCs w:val="16"/>
              </w:rPr>
            </w:pPr>
            <w:hyperlink r:id="rId36" w:history="1">
              <w:r w:rsidR="009D1784" w:rsidRPr="00FD18EF">
                <w:rPr>
                  <w:rStyle w:val="a8"/>
                  <w:rFonts w:cs="Times New Roman"/>
                  <w:sz w:val="16"/>
                  <w:szCs w:val="16"/>
                </w:rPr>
                <w:t>Англійська філологія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Прийом не передбачено</w:t>
            </w:r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A30890" w:rsidP="009D17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 р  4</w:t>
            </w:r>
            <w:r w:rsidR="009D1784" w:rsidRPr="00A30890">
              <w:rPr>
                <w:rFonts w:cs="Times New Roman"/>
                <w:sz w:val="16"/>
                <w:szCs w:val="16"/>
              </w:rPr>
              <w:t>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FD18EF" w:rsidP="00B918C5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  <w:lang w:val="en-US"/>
              </w:rPr>
              <w:t>5</w:t>
            </w:r>
            <w:r w:rsidRPr="00A30890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</w:rPr>
              <w:t>грн</w:t>
            </w:r>
            <w:proofErr w:type="spellEnd"/>
          </w:p>
        </w:tc>
      </w:tr>
      <w:tr w:rsidR="009D1784" w:rsidRPr="00A679BC" w:rsidTr="00212691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679BC" w:rsidRDefault="009D1784" w:rsidP="009D178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FD18EF" w:rsidRDefault="0024099A" w:rsidP="00FD18EF">
            <w:pPr>
              <w:pStyle w:val="a3"/>
              <w:numPr>
                <w:ilvl w:val="0"/>
                <w:numId w:val="38"/>
              </w:numPr>
              <w:tabs>
                <w:tab w:val="left" w:pos="194"/>
              </w:tabs>
              <w:spacing w:after="0"/>
              <w:ind w:left="52" w:firstLine="0"/>
              <w:rPr>
                <w:rFonts w:cs="Times New Roman"/>
                <w:sz w:val="16"/>
                <w:szCs w:val="16"/>
              </w:rPr>
            </w:pPr>
            <w:hyperlink r:id="rId37" w:history="1">
              <w:r w:rsidR="009B3056" w:rsidRPr="00FD18EF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D1784" w:rsidRPr="00A679BC" w:rsidTr="00212691">
        <w:trPr>
          <w:trHeight w:val="525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679BC" w:rsidRDefault="009D1784" w:rsidP="009D178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035.04</w:t>
            </w:r>
            <w:r w:rsidR="00D32826" w:rsidRPr="00A308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A30890">
              <w:rPr>
                <w:rFonts w:cs="Times New Roman"/>
                <w:sz w:val="16"/>
                <w:szCs w:val="16"/>
              </w:rPr>
              <w:t>Філологія (Германські мови і літератури (переклад включно))</w:t>
            </w:r>
          </w:p>
          <w:p w:rsidR="009D1784" w:rsidRPr="00A30890" w:rsidRDefault="009D1784" w:rsidP="00B918C5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>Освітня програма:</w:t>
            </w:r>
            <w:r w:rsidRPr="00A30890">
              <w:rPr>
                <w:sz w:val="16"/>
                <w:szCs w:val="16"/>
              </w:rPr>
              <w:t xml:space="preserve"> </w:t>
            </w:r>
            <w:r w:rsidRPr="00A30890">
              <w:rPr>
                <w:rFonts w:cs="Times New Roman"/>
                <w:sz w:val="16"/>
                <w:szCs w:val="16"/>
              </w:rPr>
              <w:t>Мова і література ( англійська)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D1784" w:rsidRPr="009B3056" w:rsidRDefault="00FD18EF" w:rsidP="00FD18EF">
            <w:pPr>
              <w:pStyle w:val="a3"/>
              <w:numPr>
                <w:ilvl w:val="0"/>
                <w:numId w:val="37"/>
              </w:numPr>
              <w:tabs>
                <w:tab w:val="left" w:pos="194"/>
              </w:tabs>
              <w:spacing w:after="0"/>
              <w:ind w:left="52" w:firstLine="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hyperlink r:id="rId38" w:history="1">
              <w:r w:rsidR="009B3056" w:rsidRPr="00770894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9D1784" w:rsidP="009D1784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Прийом не передбачено</w:t>
            </w:r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A30890" w:rsidP="009D17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 р  4</w:t>
            </w:r>
            <w:r w:rsidR="009D1784" w:rsidRPr="00A30890">
              <w:rPr>
                <w:rFonts w:cs="Times New Roman"/>
                <w:sz w:val="16"/>
                <w:szCs w:val="16"/>
              </w:rPr>
              <w:t>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D1784" w:rsidRPr="00A30890" w:rsidRDefault="00FD18EF" w:rsidP="00B918C5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  <w:lang w:val="en-US"/>
              </w:rPr>
              <w:t>5</w:t>
            </w:r>
            <w:r w:rsidRPr="00A30890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</w:rPr>
              <w:t>грн</w:t>
            </w:r>
            <w:proofErr w:type="spellEnd"/>
          </w:p>
        </w:tc>
      </w:tr>
      <w:tr w:rsidR="009D1784" w:rsidRPr="00A679BC" w:rsidTr="00212691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vAlign w:val="center"/>
          </w:tcPr>
          <w:p w:rsidR="009D1784" w:rsidRPr="00A679BC" w:rsidRDefault="009D1784" w:rsidP="009D178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top w:val="single" w:sz="12" w:space="0" w:color="auto"/>
            </w:tcBorders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12" w:space="0" w:color="auto"/>
            </w:tcBorders>
            <w:vAlign w:val="center"/>
          </w:tcPr>
          <w:p w:rsidR="009D1784" w:rsidRPr="00A30890" w:rsidRDefault="009D1784" w:rsidP="009D1784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12" w:space="0" w:color="auto"/>
            </w:tcBorders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single" w:sz="12" w:space="0" w:color="auto"/>
            </w:tcBorders>
            <w:vAlign w:val="center"/>
          </w:tcPr>
          <w:p w:rsidR="009D1784" w:rsidRPr="00A30890" w:rsidRDefault="009D1784" w:rsidP="009D1784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12" w:space="0" w:color="auto"/>
            </w:tcBorders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12" w:space="0" w:color="auto"/>
            </w:tcBorders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9D1784" w:rsidRPr="00FD18EF" w:rsidRDefault="0024099A" w:rsidP="00FD18EF">
            <w:pPr>
              <w:pStyle w:val="a3"/>
              <w:numPr>
                <w:ilvl w:val="0"/>
                <w:numId w:val="37"/>
              </w:numPr>
              <w:tabs>
                <w:tab w:val="left" w:pos="194"/>
              </w:tabs>
              <w:spacing w:after="0"/>
              <w:ind w:left="52" w:firstLine="0"/>
              <w:rPr>
                <w:rFonts w:cs="Times New Roman"/>
                <w:sz w:val="16"/>
                <w:szCs w:val="16"/>
              </w:rPr>
            </w:pPr>
            <w:hyperlink r:id="rId39" w:history="1">
              <w:r w:rsidR="009D1784" w:rsidRPr="00D91E18">
                <w:rPr>
                  <w:rStyle w:val="a8"/>
                  <w:rFonts w:cs="Times New Roman"/>
                  <w:sz w:val="16"/>
                  <w:szCs w:val="16"/>
                </w:rPr>
                <w:t>Німецька філологія (тест)</w:t>
              </w:r>
            </w:hyperlink>
          </w:p>
        </w:tc>
        <w:tc>
          <w:tcPr>
            <w:tcW w:w="2237" w:type="dxa"/>
            <w:vMerge/>
            <w:tcBorders>
              <w:top w:val="single" w:sz="12" w:space="0" w:color="auto"/>
            </w:tcBorders>
            <w:vAlign w:val="center"/>
          </w:tcPr>
          <w:p w:rsidR="009D1784" w:rsidRPr="00A30890" w:rsidRDefault="009D1784" w:rsidP="009D1784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top w:val="single" w:sz="12" w:space="0" w:color="auto"/>
            </w:tcBorders>
            <w:vAlign w:val="center"/>
          </w:tcPr>
          <w:p w:rsidR="009D1784" w:rsidRPr="00A30890" w:rsidRDefault="009D1784" w:rsidP="009D1784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1784" w:rsidRPr="00A30890" w:rsidRDefault="009D1784" w:rsidP="009D1784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D1784" w:rsidRPr="00A679BC" w:rsidTr="00212691">
        <w:trPr>
          <w:trHeight w:val="505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9D1784" w:rsidRPr="00A679BC" w:rsidRDefault="009D1784" w:rsidP="009D178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A679BC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 xml:space="preserve">Факультет </w:t>
            </w:r>
            <w:r w:rsidRPr="00A679BC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 xml:space="preserve">історії, </w:t>
            </w:r>
            <w:r w:rsidRPr="00A679BC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 xml:space="preserve">етнології </w:t>
            </w:r>
            <w:r w:rsidRPr="00A679BC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>і права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D1784" w:rsidRPr="00A30890" w:rsidRDefault="009D1784" w:rsidP="009D1784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014.03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D1784" w:rsidRPr="00A30890" w:rsidRDefault="009D1784" w:rsidP="009D1784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A30890">
              <w:rPr>
                <w:rFonts w:cs="Times New Roman"/>
                <w:sz w:val="16"/>
                <w:szCs w:val="16"/>
              </w:rPr>
              <w:t>Середня освіта</w:t>
            </w:r>
            <w:r w:rsidRPr="00A3089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A30890">
              <w:rPr>
                <w:rFonts w:cs="Times New Roman"/>
                <w:sz w:val="16"/>
                <w:szCs w:val="16"/>
              </w:rPr>
              <w:t>(історія)</w:t>
            </w:r>
          </w:p>
          <w:p w:rsidR="009D1784" w:rsidRPr="00A30890" w:rsidRDefault="009D1784" w:rsidP="00B918C5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>Освітня програма:</w:t>
            </w:r>
            <w:r w:rsidRPr="00A30890">
              <w:rPr>
                <w:sz w:val="16"/>
                <w:szCs w:val="16"/>
              </w:rPr>
              <w:t xml:space="preserve"> </w:t>
            </w:r>
            <w:r w:rsidRPr="00A30890">
              <w:rPr>
                <w:rFonts w:cs="Times New Roman"/>
                <w:sz w:val="16"/>
                <w:szCs w:val="16"/>
              </w:rPr>
              <w:t xml:space="preserve">Правознавство, українознавство та </w:t>
            </w:r>
            <w:proofErr w:type="spellStart"/>
            <w:r w:rsidRPr="00A30890">
              <w:rPr>
                <w:rFonts w:cs="Times New Roman"/>
                <w:sz w:val="16"/>
                <w:szCs w:val="16"/>
              </w:rPr>
              <w:t>туристичн</w:t>
            </w:r>
            <w:proofErr w:type="spellEnd"/>
            <w:r w:rsidR="00B918C5">
              <w:rPr>
                <w:rFonts w:cs="Times New Roman"/>
                <w:sz w:val="16"/>
                <w:szCs w:val="16"/>
                <w:lang w:val="ru-RU"/>
              </w:rPr>
              <w:t>о-</w:t>
            </w:r>
            <w:proofErr w:type="spellStart"/>
            <w:r w:rsidR="00B918C5">
              <w:rPr>
                <w:rFonts w:cs="Times New Roman"/>
                <w:sz w:val="16"/>
                <w:szCs w:val="16"/>
                <w:lang w:val="ru-RU"/>
              </w:rPr>
              <w:t>краєзнавча</w:t>
            </w:r>
            <w:proofErr w:type="spellEnd"/>
            <w:r w:rsidR="00B918C5">
              <w:rPr>
                <w:rFonts w:cs="Times New Roman"/>
                <w:sz w:val="16"/>
                <w:szCs w:val="16"/>
                <w:lang w:val="ru-RU"/>
              </w:rPr>
              <w:t xml:space="preserve"> робота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:rsidR="009D1784" w:rsidRPr="00A30890" w:rsidRDefault="0024099A" w:rsidP="009D1784">
            <w:pPr>
              <w:pStyle w:val="a3"/>
              <w:numPr>
                <w:ilvl w:val="0"/>
                <w:numId w:val="16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40" w:history="1">
              <w:r w:rsidR="009B3056" w:rsidRPr="00770894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D1784" w:rsidRPr="00A30890" w:rsidRDefault="0024099A" w:rsidP="009D1784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41" w:history="1">
              <w:r w:rsidR="009D1784" w:rsidRPr="00EE4AAA">
                <w:rPr>
                  <w:rStyle w:val="a8"/>
                  <w:rFonts w:cs="Times New Roman"/>
                  <w:sz w:val="16"/>
                  <w:szCs w:val="16"/>
                </w:rPr>
                <w:t>Історія України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D1784" w:rsidRPr="00A30890" w:rsidRDefault="00A30890" w:rsidP="009D17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 р  4</w:t>
            </w:r>
            <w:r w:rsidR="009D1784" w:rsidRPr="00A30890">
              <w:rPr>
                <w:rFonts w:cs="Times New Roman"/>
                <w:sz w:val="16"/>
                <w:szCs w:val="16"/>
              </w:rPr>
              <w:t xml:space="preserve">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D1784" w:rsidRPr="00A30890" w:rsidRDefault="00FD18EF" w:rsidP="009D1784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12000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</w:rPr>
              <w:t>грн</w:t>
            </w:r>
            <w:proofErr w:type="spellEnd"/>
          </w:p>
        </w:tc>
      </w:tr>
      <w:tr w:rsidR="009D1784" w:rsidRPr="00A679BC" w:rsidTr="00212691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vAlign w:val="center"/>
          </w:tcPr>
          <w:p w:rsidR="009D1784" w:rsidRPr="00A679BC" w:rsidRDefault="009D1784" w:rsidP="009D178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vAlign w:val="center"/>
          </w:tcPr>
          <w:p w:rsidR="009D1784" w:rsidRPr="00A30890" w:rsidRDefault="009D1784" w:rsidP="009D1784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bottom w:val="single" w:sz="12" w:space="0" w:color="auto"/>
            </w:tcBorders>
            <w:vAlign w:val="center"/>
          </w:tcPr>
          <w:p w:rsidR="009D1784" w:rsidRPr="00A30890" w:rsidRDefault="009D1784" w:rsidP="009D1784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bottom w:val="single" w:sz="12" w:space="0" w:color="auto"/>
            </w:tcBorders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9D1784" w:rsidRPr="00A30890" w:rsidRDefault="0024099A" w:rsidP="009D1784">
            <w:pPr>
              <w:pStyle w:val="a3"/>
              <w:numPr>
                <w:ilvl w:val="0"/>
                <w:numId w:val="16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42" w:history="1">
              <w:r w:rsidR="009D1784" w:rsidRPr="00D91E18">
                <w:rPr>
                  <w:rStyle w:val="a8"/>
                  <w:rFonts w:cs="Times New Roman"/>
                  <w:sz w:val="16"/>
                  <w:szCs w:val="16"/>
                </w:rPr>
                <w:t>Всесвітня історія (усно)</w:t>
              </w:r>
            </w:hyperlink>
          </w:p>
        </w:tc>
        <w:tc>
          <w:tcPr>
            <w:tcW w:w="2237" w:type="dxa"/>
            <w:vMerge/>
            <w:tcBorders>
              <w:bottom w:val="single" w:sz="12" w:space="0" w:color="auto"/>
            </w:tcBorders>
            <w:vAlign w:val="center"/>
          </w:tcPr>
          <w:p w:rsidR="009D1784" w:rsidRPr="00A30890" w:rsidRDefault="009D1784" w:rsidP="009D1784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bottom w:val="single" w:sz="12" w:space="0" w:color="auto"/>
            </w:tcBorders>
            <w:vAlign w:val="center"/>
          </w:tcPr>
          <w:p w:rsidR="009D1784" w:rsidRPr="00A30890" w:rsidRDefault="009D1784" w:rsidP="009D1784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1784" w:rsidRPr="00A30890" w:rsidRDefault="009D1784" w:rsidP="009D1784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D1784" w:rsidRPr="00A679BC" w:rsidTr="00212691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vAlign w:val="center"/>
          </w:tcPr>
          <w:p w:rsidR="009D1784" w:rsidRPr="00A679BC" w:rsidRDefault="009D1784" w:rsidP="009D178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shd w:val="clear" w:color="auto" w:fill="FBD4B4" w:themeFill="accent6" w:themeFillTint="66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044" w:type="dxa"/>
            <w:vMerge w:val="restart"/>
            <w:shd w:val="clear" w:color="auto" w:fill="FBD4B4" w:themeFill="accent6" w:themeFillTint="66"/>
            <w:vAlign w:val="center"/>
          </w:tcPr>
          <w:p w:rsidR="009D1784" w:rsidRPr="00A30890" w:rsidRDefault="009D1784" w:rsidP="009D1784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596" w:type="dxa"/>
            <w:vMerge w:val="restart"/>
            <w:shd w:val="clear" w:color="auto" w:fill="FBD4B4" w:themeFill="accent6" w:themeFillTint="66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032</w:t>
            </w:r>
          </w:p>
        </w:tc>
        <w:tc>
          <w:tcPr>
            <w:tcW w:w="2836" w:type="dxa"/>
            <w:vMerge w:val="restart"/>
            <w:shd w:val="clear" w:color="auto" w:fill="FBD4B4" w:themeFill="accent6" w:themeFillTint="66"/>
            <w:vAlign w:val="center"/>
          </w:tcPr>
          <w:p w:rsidR="009D1784" w:rsidRDefault="009D1784" w:rsidP="009D1784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A30890">
              <w:rPr>
                <w:rFonts w:cs="Times New Roman"/>
                <w:sz w:val="16"/>
                <w:szCs w:val="16"/>
              </w:rPr>
              <w:t>Історія та археологія</w:t>
            </w:r>
          </w:p>
          <w:p w:rsidR="00AA071E" w:rsidRPr="00A30890" w:rsidRDefault="00AA071E" w:rsidP="009D1784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AA071E">
              <w:rPr>
                <w:b/>
                <w:i/>
                <w:sz w:val="16"/>
                <w:szCs w:val="16"/>
              </w:rPr>
              <w:t>Освітня програма:</w:t>
            </w:r>
            <w:r w:rsidRPr="00A30890">
              <w:rPr>
                <w:rFonts w:cs="Times New Roman"/>
                <w:sz w:val="16"/>
                <w:szCs w:val="16"/>
              </w:rPr>
              <w:t xml:space="preserve"> Історія та археологія</w:t>
            </w:r>
          </w:p>
        </w:tc>
        <w:tc>
          <w:tcPr>
            <w:tcW w:w="596" w:type="dxa"/>
            <w:vMerge w:val="restart"/>
            <w:shd w:val="clear" w:color="auto" w:fill="FBD4B4" w:themeFill="accent6" w:themeFillTint="66"/>
            <w:vAlign w:val="center"/>
          </w:tcPr>
          <w:p w:rsidR="009D1784" w:rsidRPr="009508AE" w:rsidRDefault="00AA328A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9508AE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597" w:type="dxa"/>
            <w:vMerge w:val="restart"/>
            <w:shd w:val="clear" w:color="auto" w:fill="FBD4B4" w:themeFill="accent6" w:themeFillTint="66"/>
            <w:vAlign w:val="center"/>
          </w:tcPr>
          <w:p w:rsidR="009D1784" w:rsidRPr="009508AE" w:rsidRDefault="00AA328A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9508AE">
              <w:rPr>
                <w:rFonts w:cs="Times New Roman"/>
                <w:sz w:val="16"/>
                <w:szCs w:val="16"/>
              </w:rPr>
              <w:t>2</w:t>
            </w:r>
            <w:r w:rsidR="009D1784" w:rsidRPr="009508AE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133" w:type="dxa"/>
            <w:tcBorders>
              <w:top w:val="single" w:sz="6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D1784" w:rsidRPr="00A30890" w:rsidRDefault="0024099A" w:rsidP="009D1784">
            <w:pPr>
              <w:pStyle w:val="a3"/>
              <w:numPr>
                <w:ilvl w:val="0"/>
                <w:numId w:val="17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43" w:history="1">
              <w:r w:rsidR="00D91E18" w:rsidRPr="00D91E18">
                <w:rPr>
                  <w:rStyle w:val="a8"/>
                  <w:rFonts w:cs="Times New Roman"/>
                  <w:sz w:val="16"/>
                  <w:szCs w:val="16"/>
                </w:rPr>
                <w:t>Іноземна мова (</w:t>
              </w:r>
              <w:proofErr w:type="spellStart"/>
              <w:r w:rsidR="00D91E18" w:rsidRPr="00D91E18">
                <w:rPr>
                  <w:rStyle w:val="a8"/>
                  <w:rFonts w:cs="Times New Roman"/>
                  <w:sz w:val="16"/>
                  <w:szCs w:val="16"/>
                </w:rPr>
                <w:t>ЗНО</w:t>
              </w:r>
              <w:proofErr w:type="spellEnd"/>
              <w:r w:rsidR="00D91E18" w:rsidRPr="00D91E18">
                <w:rPr>
                  <w:rStyle w:val="a8"/>
                  <w:rFonts w:cs="Times New Roman"/>
                  <w:sz w:val="16"/>
                  <w:szCs w:val="16"/>
                </w:rPr>
                <w:t>)</w:t>
              </w:r>
            </w:hyperlink>
          </w:p>
        </w:tc>
        <w:tc>
          <w:tcPr>
            <w:tcW w:w="2237" w:type="dxa"/>
            <w:vMerge w:val="restart"/>
            <w:shd w:val="clear" w:color="auto" w:fill="FBD4B4" w:themeFill="accent6" w:themeFillTint="66"/>
            <w:vAlign w:val="center"/>
          </w:tcPr>
          <w:p w:rsidR="009D1784" w:rsidRPr="00A30890" w:rsidRDefault="0024099A" w:rsidP="009D1784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44" w:history="1">
              <w:r w:rsidR="009D1784" w:rsidRPr="00EE4AAA">
                <w:rPr>
                  <w:rStyle w:val="a8"/>
                  <w:rFonts w:cs="Times New Roman"/>
                  <w:sz w:val="16"/>
                  <w:szCs w:val="16"/>
                </w:rPr>
                <w:t>Історія України (усно)</w:t>
              </w:r>
            </w:hyperlink>
          </w:p>
        </w:tc>
        <w:tc>
          <w:tcPr>
            <w:tcW w:w="1492" w:type="dxa"/>
            <w:vMerge w:val="restart"/>
            <w:shd w:val="clear" w:color="auto" w:fill="FBD4B4" w:themeFill="accent6" w:themeFillTint="66"/>
            <w:vAlign w:val="center"/>
          </w:tcPr>
          <w:p w:rsidR="009D1784" w:rsidRPr="00A30890" w:rsidRDefault="009D1784" w:rsidP="009D17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 xml:space="preserve">1 р </w:t>
            </w:r>
            <w:r w:rsidR="00A30890" w:rsidRPr="00A30890">
              <w:rPr>
                <w:sz w:val="16"/>
                <w:szCs w:val="16"/>
              </w:rPr>
              <w:t xml:space="preserve"> 4</w:t>
            </w:r>
            <w:r w:rsidRPr="00A30890">
              <w:rPr>
                <w:sz w:val="16"/>
                <w:szCs w:val="16"/>
              </w:rPr>
              <w:t xml:space="preserve"> м</w:t>
            </w:r>
          </w:p>
        </w:tc>
        <w:tc>
          <w:tcPr>
            <w:tcW w:w="1640" w:type="dxa"/>
            <w:vMerge w:val="restart"/>
            <w:tcBorders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D1784" w:rsidRPr="00A30890" w:rsidRDefault="00FD18EF" w:rsidP="009D1784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12000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</w:rPr>
              <w:t>грн</w:t>
            </w:r>
            <w:proofErr w:type="spellEnd"/>
          </w:p>
        </w:tc>
      </w:tr>
      <w:tr w:rsidR="009D1784" w:rsidRPr="00A679BC" w:rsidTr="00212691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1784" w:rsidRPr="00A679BC" w:rsidRDefault="009D1784" w:rsidP="009D178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9D1784" w:rsidRPr="00A30890" w:rsidRDefault="009D1784" w:rsidP="009D1784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9D1784" w:rsidRPr="00A30890" w:rsidRDefault="009D1784" w:rsidP="009D1784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9D1784" w:rsidRPr="00A30890" w:rsidRDefault="0024099A" w:rsidP="009D1784">
            <w:pPr>
              <w:pStyle w:val="a3"/>
              <w:numPr>
                <w:ilvl w:val="0"/>
                <w:numId w:val="17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45" w:history="1">
              <w:r w:rsidR="009D1784" w:rsidRPr="00D91E18">
                <w:rPr>
                  <w:rStyle w:val="a8"/>
                  <w:rFonts w:cs="Times New Roman"/>
                  <w:sz w:val="16"/>
                  <w:szCs w:val="16"/>
                </w:rPr>
                <w:t>Всесвітня історія (усно</w:t>
              </w:r>
            </w:hyperlink>
          </w:p>
        </w:tc>
        <w:tc>
          <w:tcPr>
            <w:tcW w:w="2237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9D1784" w:rsidRPr="00A30890" w:rsidRDefault="009D1784" w:rsidP="009D1784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9D1784" w:rsidRPr="00A30890" w:rsidRDefault="009D1784" w:rsidP="009D1784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D1784" w:rsidRPr="00A30890" w:rsidRDefault="009D1784" w:rsidP="009D1784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D1784" w:rsidRPr="00A679BC" w:rsidTr="00212691">
        <w:trPr>
          <w:trHeight w:val="414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9D1784" w:rsidRPr="00A679BC" w:rsidRDefault="009D1784" w:rsidP="009D1784">
            <w:pPr>
              <w:spacing w:after="0" w:line="240" w:lineRule="auto"/>
              <w:jc w:val="center"/>
              <w:rPr>
                <w:b/>
                <w:spacing w:val="-9"/>
                <w:sz w:val="16"/>
                <w:szCs w:val="16"/>
              </w:rPr>
            </w:pPr>
            <w:r w:rsidRPr="00A679BC">
              <w:rPr>
                <w:b/>
                <w:sz w:val="16"/>
                <w:szCs w:val="16"/>
              </w:rPr>
              <w:t>Факультет</w:t>
            </w:r>
            <w:r w:rsidRPr="00A679BC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A679BC">
              <w:rPr>
                <w:b/>
                <w:sz w:val="16"/>
                <w:szCs w:val="16"/>
              </w:rPr>
              <w:t>математики, фізики</w:t>
            </w:r>
            <w:r w:rsidRPr="00A679BC">
              <w:rPr>
                <w:b/>
                <w:spacing w:val="-9"/>
                <w:sz w:val="16"/>
                <w:szCs w:val="16"/>
              </w:rPr>
              <w:t xml:space="preserve"> </w:t>
            </w:r>
          </w:p>
          <w:p w:rsidR="009D1784" w:rsidRPr="00A679BC" w:rsidRDefault="009D1784" w:rsidP="009D178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A679BC">
              <w:rPr>
                <w:b/>
                <w:sz w:val="16"/>
                <w:szCs w:val="16"/>
                <w:lang w:val="uk-UA"/>
              </w:rPr>
              <w:t>і</w:t>
            </w:r>
            <w:r w:rsidRPr="00A679BC">
              <w:rPr>
                <w:b/>
                <w:spacing w:val="-9"/>
                <w:sz w:val="16"/>
                <w:szCs w:val="16"/>
                <w:lang w:val="uk-UA"/>
              </w:rPr>
              <w:t xml:space="preserve"> </w:t>
            </w:r>
            <w:r w:rsidRPr="00A679BC">
              <w:rPr>
                <w:b/>
                <w:sz w:val="16"/>
                <w:szCs w:val="16"/>
                <w:lang w:val="uk-UA"/>
              </w:rPr>
              <w:t>технологій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9D1784" w:rsidRPr="00A30890" w:rsidRDefault="009D1784" w:rsidP="009D1784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014.04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9D1784" w:rsidRPr="00A30890" w:rsidRDefault="009D1784" w:rsidP="009D1784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A30890">
              <w:rPr>
                <w:rFonts w:cs="Times New Roman"/>
                <w:sz w:val="16"/>
                <w:szCs w:val="16"/>
              </w:rPr>
              <w:t>Середня освіта (математика)</w:t>
            </w:r>
          </w:p>
          <w:p w:rsidR="009D1784" w:rsidRPr="00A30890" w:rsidRDefault="009D1784" w:rsidP="009D1784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>Освітня програма:</w:t>
            </w:r>
            <w:r w:rsidRPr="00A30890">
              <w:rPr>
                <w:sz w:val="16"/>
                <w:szCs w:val="16"/>
              </w:rPr>
              <w:t xml:space="preserve"> </w:t>
            </w:r>
            <w:r w:rsidRPr="00A30890">
              <w:rPr>
                <w:rFonts w:cs="Times New Roman"/>
                <w:sz w:val="16"/>
                <w:szCs w:val="16"/>
              </w:rPr>
              <w:t>Фізика, інформатика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9D1784" w:rsidRPr="00A30890" w:rsidRDefault="0024099A" w:rsidP="009D1784">
            <w:pPr>
              <w:pStyle w:val="a3"/>
              <w:numPr>
                <w:ilvl w:val="0"/>
                <w:numId w:val="18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46" w:history="1">
              <w:r w:rsidR="009B3056" w:rsidRPr="00770894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9D1784" w:rsidRPr="00A30890" w:rsidRDefault="0024099A" w:rsidP="009D1784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47" w:history="1">
              <w:r w:rsidR="009D1784" w:rsidRPr="00EE4AAA">
                <w:rPr>
                  <w:rStyle w:val="a8"/>
                  <w:rFonts w:cs="Times New Roman"/>
                  <w:sz w:val="16"/>
                  <w:szCs w:val="16"/>
                </w:rPr>
                <w:t>Елементарна математика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9D1784" w:rsidRPr="00A30890" w:rsidRDefault="00A30890" w:rsidP="009D1784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 р  4</w:t>
            </w:r>
            <w:r w:rsidR="009D1784" w:rsidRPr="00A30890">
              <w:rPr>
                <w:rFonts w:cs="Times New Roman"/>
                <w:sz w:val="16"/>
                <w:szCs w:val="16"/>
              </w:rPr>
              <w:t xml:space="preserve">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D1784" w:rsidRPr="00A30890" w:rsidRDefault="00FD18EF" w:rsidP="009D1784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12000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</w:rPr>
              <w:t>грн</w:t>
            </w:r>
            <w:proofErr w:type="spellEnd"/>
          </w:p>
        </w:tc>
      </w:tr>
      <w:tr w:rsidR="009D1784" w:rsidRPr="00A679BC" w:rsidTr="00212691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9D1784" w:rsidRPr="00A679BC" w:rsidRDefault="009D1784" w:rsidP="009D178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C6D9F1" w:themeFill="tex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C6D9F1" w:themeFill="text2" w:themeFillTint="33"/>
            <w:vAlign w:val="center"/>
          </w:tcPr>
          <w:p w:rsidR="009D1784" w:rsidRPr="00A30890" w:rsidRDefault="009D1784" w:rsidP="009D1784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C6D9F1" w:themeFill="tex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C6D9F1" w:themeFill="text2" w:themeFillTint="33"/>
            <w:vAlign w:val="center"/>
          </w:tcPr>
          <w:p w:rsidR="009D1784" w:rsidRPr="00A30890" w:rsidRDefault="009D1784" w:rsidP="009D1784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C6D9F1" w:themeFill="tex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C6D9F1" w:themeFill="tex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</w:tcBorders>
            <w:shd w:val="clear" w:color="auto" w:fill="C6D9F1" w:themeFill="text2" w:themeFillTint="33"/>
            <w:vAlign w:val="center"/>
          </w:tcPr>
          <w:p w:rsidR="009D1784" w:rsidRPr="00A30890" w:rsidRDefault="0024099A" w:rsidP="009D1784">
            <w:pPr>
              <w:pStyle w:val="a3"/>
              <w:numPr>
                <w:ilvl w:val="0"/>
                <w:numId w:val="18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48" w:history="1">
              <w:r w:rsidR="009D1784" w:rsidRPr="00D91E18">
                <w:rPr>
                  <w:rStyle w:val="a8"/>
                  <w:rFonts w:cs="Times New Roman"/>
                  <w:sz w:val="16"/>
                  <w:szCs w:val="16"/>
                </w:rPr>
                <w:t>Математика та методика навчання математики (усно)</w:t>
              </w:r>
            </w:hyperlink>
          </w:p>
        </w:tc>
        <w:tc>
          <w:tcPr>
            <w:tcW w:w="2237" w:type="dxa"/>
            <w:vMerge/>
            <w:shd w:val="clear" w:color="auto" w:fill="C6D9F1" w:themeFill="text2" w:themeFillTint="33"/>
            <w:vAlign w:val="center"/>
          </w:tcPr>
          <w:p w:rsidR="009D1784" w:rsidRPr="00A30890" w:rsidRDefault="009D1784" w:rsidP="009D1784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C6D9F1" w:themeFill="text2" w:themeFillTint="33"/>
            <w:vAlign w:val="center"/>
          </w:tcPr>
          <w:p w:rsidR="009D1784" w:rsidRPr="00A30890" w:rsidRDefault="009D1784" w:rsidP="009D1784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D1784" w:rsidRPr="00A30890" w:rsidRDefault="009D1784" w:rsidP="009D1784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D1784" w:rsidRPr="00A679BC" w:rsidTr="00212691">
        <w:trPr>
          <w:trHeight w:val="402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9D1784" w:rsidRPr="00A679BC" w:rsidRDefault="009D1784" w:rsidP="009D178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9D1784" w:rsidRPr="00A30890" w:rsidRDefault="009D1784" w:rsidP="009D1784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014.08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9D1784" w:rsidRPr="00A30890" w:rsidRDefault="009D1784" w:rsidP="009D1784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A30890">
              <w:rPr>
                <w:rFonts w:cs="Times New Roman"/>
                <w:sz w:val="16"/>
                <w:szCs w:val="16"/>
              </w:rPr>
              <w:t>Середня освіта</w:t>
            </w:r>
            <w:r w:rsidRPr="00A3089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A30890">
              <w:rPr>
                <w:rFonts w:cs="Times New Roman"/>
                <w:sz w:val="16"/>
                <w:szCs w:val="16"/>
              </w:rPr>
              <w:t>(фізика)</w:t>
            </w:r>
          </w:p>
          <w:p w:rsidR="009D1784" w:rsidRPr="00B918C5" w:rsidRDefault="009D1784" w:rsidP="009D1784">
            <w:pPr>
              <w:spacing w:after="0"/>
              <w:ind w:left="108"/>
              <w:rPr>
                <w:rFonts w:cs="Times New Roman"/>
                <w:sz w:val="16"/>
                <w:szCs w:val="16"/>
                <w:lang w:val="ru-RU"/>
              </w:rPr>
            </w:pPr>
            <w:r w:rsidRPr="00A30890">
              <w:rPr>
                <w:b/>
                <w:i/>
                <w:sz w:val="16"/>
                <w:szCs w:val="16"/>
              </w:rPr>
              <w:t>Освітня програма:</w:t>
            </w:r>
            <w:r w:rsidRPr="00A30890">
              <w:rPr>
                <w:sz w:val="16"/>
                <w:szCs w:val="16"/>
              </w:rPr>
              <w:t xml:space="preserve"> </w:t>
            </w:r>
            <w:r w:rsidRPr="00A30890">
              <w:rPr>
                <w:rFonts w:cs="Times New Roman"/>
                <w:sz w:val="16"/>
                <w:szCs w:val="16"/>
              </w:rPr>
              <w:t>Інформатика</w:t>
            </w:r>
            <w:r w:rsidR="00B918C5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="00B918C5">
              <w:rPr>
                <w:rFonts w:cs="Times New Roman"/>
                <w:sz w:val="16"/>
                <w:szCs w:val="16"/>
                <w:lang w:val="ru-RU"/>
              </w:rPr>
              <w:t>природознавство</w:t>
            </w:r>
            <w:proofErr w:type="spellEnd"/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9D1784" w:rsidRPr="00A30890" w:rsidRDefault="00D32826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9D1784" w:rsidRPr="00A30890" w:rsidRDefault="0024099A" w:rsidP="009D1784">
            <w:pPr>
              <w:pStyle w:val="a3"/>
              <w:numPr>
                <w:ilvl w:val="0"/>
                <w:numId w:val="19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49" w:history="1">
              <w:r w:rsidR="009B3056" w:rsidRPr="00770894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9D1784" w:rsidRPr="00A30890" w:rsidRDefault="0024099A" w:rsidP="009D1784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50" w:history="1">
              <w:r w:rsidR="009D1784" w:rsidRPr="00EE4AAA">
                <w:rPr>
                  <w:rStyle w:val="a8"/>
                  <w:rFonts w:cs="Times New Roman"/>
                  <w:sz w:val="16"/>
                  <w:szCs w:val="16"/>
                </w:rPr>
                <w:t>Методика навчання фізики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9D1784" w:rsidRPr="00A30890" w:rsidRDefault="00A30890" w:rsidP="009D1784">
            <w:pPr>
              <w:spacing w:after="0"/>
              <w:jc w:val="center"/>
              <w:rPr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 р  4</w:t>
            </w:r>
            <w:r w:rsidR="009D1784" w:rsidRPr="00A30890">
              <w:rPr>
                <w:rFonts w:cs="Times New Roman"/>
                <w:sz w:val="16"/>
                <w:szCs w:val="16"/>
              </w:rPr>
              <w:t xml:space="preserve">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D1784" w:rsidRPr="00A30890" w:rsidRDefault="00FD18EF" w:rsidP="009D1784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12000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</w:rPr>
              <w:t>грн</w:t>
            </w:r>
            <w:proofErr w:type="spellEnd"/>
          </w:p>
        </w:tc>
      </w:tr>
      <w:tr w:rsidR="009D1784" w:rsidRPr="00A679BC" w:rsidTr="00212691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9D1784" w:rsidRPr="00A679BC" w:rsidRDefault="009D1784" w:rsidP="009D178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C6D9F1" w:themeFill="tex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C6D9F1" w:themeFill="text2" w:themeFillTint="33"/>
            <w:vAlign w:val="center"/>
          </w:tcPr>
          <w:p w:rsidR="009D1784" w:rsidRPr="00A30890" w:rsidRDefault="009D1784" w:rsidP="009D1784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C6D9F1" w:themeFill="tex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C6D9F1" w:themeFill="text2" w:themeFillTint="33"/>
            <w:vAlign w:val="center"/>
          </w:tcPr>
          <w:p w:rsidR="009D1784" w:rsidRPr="00A30890" w:rsidRDefault="009D1784" w:rsidP="009D1784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C6D9F1" w:themeFill="tex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C6D9F1" w:themeFill="text2" w:themeFillTint="33"/>
            <w:vAlign w:val="center"/>
          </w:tcPr>
          <w:p w:rsidR="009D1784" w:rsidRPr="00A30890" w:rsidRDefault="009D1784" w:rsidP="009D178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</w:tcBorders>
            <w:shd w:val="clear" w:color="auto" w:fill="C6D9F1" w:themeFill="text2" w:themeFillTint="33"/>
            <w:vAlign w:val="center"/>
          </w:tcPr>
          <w:p w:rsidR="009D1784" w:rsidRPr="00A30890" w:rsidRDefault="0024099A" w:rsidP="009D1784">
            <w:pPr>
              <w:pStyle w:val="a3"/>
              <w:numPr>
                <w:ilvl w:val="0"/>
                <w:numId w:val="19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51" w:history="1">
              <w:r w:rsidR="009D1784" w:rsidRPr="00D91E18">
                <w:rPr>
                  <w:rStyle w:val="a8"/>
                  <w:rFonts w:cs="Times New Roman"/>
                  <w:sz w:val="16"/>
                  <w:szCs w:val="16"/>
                </w:rPr>
                <w:t>Фізика (усно)</w:t>
              </w:r>
            </w:hyperlink>
          </w:p>
        </w:tc>
        <w:tc>
          <w:tcPr>
            <w:tcW w:w="2237" w:type="dxa"/>
            <w:vMerge/>
            <w:shd w:val="clear" w:color="auto" w:fill="C6D9F1" w:themeFill="text2" w:themeFillTint="33"/>
            <w:vAlign w:val="center"/>
          </w:tcPr>
          <w:p w:rsidR="009D1784" w:rsidRPr="00A30890" w:rsidRDefault="009D1784" w:rsidP="009D1784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C6D9F1" w:themeFill="text2" w:themeFillTint="33"/>
            <w:vAlign w:val="center"/>
          </w:tcPr>
          <w:p w:rsidR="009D1784" w:rsidRPr="00A30890" w:rsidRDefault="009D1784" w:rsidP="009D1784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D1784" w:rsidRPr="00A30890" w:rsidRDefault="009D1784" w:rsidP="009D1784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97A06" w:rsidRPr="00A679BC" w:rsidTr="00212691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97A06" w:rsidRPr="00A679BC" w:rsidRDefault="00E97A06" w:rsidP="00E97A0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shd w:val="clear" w:color="auto" w:fill="C6D9F1" w:themeFill="text2" w:themeFillTint="33"/>
            <w:vAlign w:val="center"/>
          </w:tcPr>
          <w:p w:rsidR="00E97A06" w:rsidRPr="00A30890" w:rsidRDefault="00E97A06" w:rsidP="00B72F2D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44" w:type="dxa"/>
            <w:vMerge w:val="restart"/>
            <w:shd w:val="clear" w:color="auto" w:fill="C6D9F1" w:themeFill="text2" w:themeFillTint="33"/>
            <w:vAlign w:val="center"/>
          </w:tcPr>
          <w:p w:rsidR="00E97A06" w:rsidRPr="00A30890" w:rsidRDefault="00E97A06" w:rsidP="00B72F2D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6" w:type="dxa"/>
            <w:vMerge w:val="restart"/>
            <w:shd w:val="clear" w:color="auto" w:fill="C6D9F1" w:themeFill="text2" w:themeFillTint="33"/>
            <w:vAlign w:val="center"/>
          </w:tcPr>
          <w:p w:rsidR="00E97A06" w:rsidRPr="00A30890" w:rsidRDefault="00E97A06" w:rsidP="00B72F2D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014.09</w:t>
            </w:r>
          </w:p>
        </w:tc>
        <w:tc>
          <w:tcPr>
            <w:tcW w:w="2836" w:type="dxa"/>
            <w:vMerge w:val="restart"/>
            <w:shd w:val="clear" w:color="auto" w:fill="C6D9F1" w:themeFill="text2" w:themeFillTint="33"/>
            <w:vAlign w:val="center"/>
          </w:tcPr>
          <w:p w:rsidR="00E97A06" w:rsidRPr="00A30890" w:rsidRDefault="00E97A06" w:rsidP="00B72F2D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A30890">
              <w:rPr>
                <w:rFonts w:cs="Times New Roman"/>
                <w:sz w:val="16"/>
                <w:szCs w:val="16"/>
              </w:rPr>
              <w:t>Середня освіта</w:t>
            </w:r>
            <w:r w:rsidRPr="00A3089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A30890">
              <w:rPr>
                <w:rFonts w:cs="Times New Roman"/>
                <w:sz w:val="16"/>
                <w:szCs w:val="16"/>
              </w:rPr>
              <w:t>(інформатика)</w:t>
            </w:r>
          </w:p>
          <w:p w:rsidR="00E97A06" w:rsidRPr="00B918C5" w:rsidRDefault="00E97A06" w:rsidP="00B72F2D">
            <w:pPr>
              <w:spacing w:after="0"/>
              <w:ind w:left="108"/>
              <w:rPr>
                <w:rFonts w:cs="Times New Roman"/>
                <w:sz w:val="16"/>
                <w:szCs w:val="16"/>
                <w:lang w:val="ru-RU"/>
              </w:rPr>
            </w:pPr>
            <w:r w:rsidRPr="00A30890">
              <w:rPr>
                <w:b/>
                <w:i/>
                <w:sz w:val="16"/>
                <w:szCs w:val="16"/>
              </w:rPr>
              <w:t>Освітня програма:</w:t>
            </w:r>
            <w:r w:rsidRPr="00A30890">
              <w:rPr>
                <w:sz w:val="16"/>
                <w:szCs w:val="16"/>
              </w:rPr>
              <w:t xml:space="preserve"> </w:t>
            </w:r>
            <w:r w:rsidR="00B918C5">
              <w:rPr>
                <w:rFonts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96" w:type="dxa"/>
            <w:vMerge w:val="restart"/>
            <w:shd w:val="clear" w:color="auto" w:fill="C6D9F1" w:themeFill="text2" w:themeFillTint="33"/>
            <w:vAlign w:val="center"/>
          </w:tcPr>
          <w:p w:rsidR="00E97A06" w:rsidRPr="00A30890" w:rsidRDefault="00E97A06" w:rsidP="00B72F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597" w:type="dxa"/>
            <w:vMerge w:val="restart"/>
            <w:shd w:val="clear" w:color="auto" w:fill="C6D9F1" w:themeFill="text2" w:themeFillTint="33"/>
            <w:vAlign w:val="center"/>
          </w:tcPr>
          <w:p w:rsidR="00E97A06" w:rsidRPr="00A30890" w:rsidRDefault="00E97A06" w:rsidP="00B72F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133" w:type="dxa"/>
            <w:tcBorders>
              <w:top w:val="single" w:sz="6" w:space="0" w:color="auto"/>
            </w:tcBorders>
            <w:shd w:val="clear" w:color="auto" w:fill="C6D9F1" w:themeFill="text2" w:themeFillTint="33"/>
            <w:vAlign w:val="center"/>
          </w:tcPr>
          <w:p w:rsidR="00E97A06" w:rsidRPr="00A30890" w:rsidRDefault="0024099A" w:rsidP="00B72F2D">
            <w:pPr>
              <w:pStyle w:val="a3"/>
              <w:numPr>
                <w:ilvl w:val="0"/>
                <w:numId w:val="36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52" w:history="1">
              <w:r w:rsidR="009B3056" w:rsidRPr="00770894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shd w:val="clear" w:color="auto" w:fill="C6D9F1" w:themeFill="text2" w:themeFillTint="33"/>
            <w:vAlign w:val="center"/>
          </w:tcPr>
          <w:p w:rsidR="00E97A06" w:rsidRPr="00A30890" w:rsidRDefault="0024099A" w:rsidP="00B72F2D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53" w:history="1">
              <w:r w:rsidR="00E97A06" w:rsidRPr="00EE4AAA">
                <w:rPr>
                  <w:rStyle w:val="a8"/>
                  <w:rFonts w:cs="Times New Roman"/>
                  <w:sz w:val="16"/>
                  <w:szCs w:val="16"/>
                </w:rPr>
                <w:t>Елементарна математика (усно)</w:t>
              </w:r>
            </w:hyperlink>
          </w:p>
        </w:tc>
        <w:tc>
          <w:tcPr>
            <w:tcW w:w="1492" w:type="dxa"/>
            <w:vMerge w:val="restart"/>
            <w:shd w:val="clear" w:color="auto" w:fill="C6D9F1" w:themeFill="text2" w:themeFillTint="33"/>
            <w:vAlign w:val="center"/>
          </w:tcPr>
          <w:p w:rsidR="00E97A06" w:rsidRPr="00A30890" w:rsidRDefault="00A30890" w:rsidP="00B72F2D">
            <w:pPr>
              <w:spacing w:after="0"/>
              <w:jc w:val="center"/>
              <w:rPr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 р  4</w:t>
            </w:r>
            <w:r w:rsidR="00E97A06" w:rsidRPr="00A30890">
              <w:rPr>
                <w:rFonts w:cs="Times New Roman"/>
                <w:sz w:val="16"/>
                <w:szCs w:val="16"/>
              </w:rPr>
              <w:t xml:space="preserve"> м</w:t>
            </w:r>
          </w:p>
        </w:tc>
        <w:tc>
          <w:tcPr>
            <w:tcW w:w="1640" w:type="dxa"/>
            <w:vMerge w:val="restart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97A06" w:rsidRPr="00A30890" w:rsidRDefault="00FD18EF" w:rsidP="00B72F2D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12000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</w:rPr>
              <w:t>грн</w:t>
            </w:r>
            <w:proofErr w:type="spellEnd"/>
          </w:p>
        </w:tc>
      </w:tr>
      <w:tr w:rsidR="00E97A06" w:rsidRPr="00A679BC" w:rsidTr="00212691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97A06" w:rsidRPr="00A679BC" w:rsidRDefault="00E97A06" w:rsidP="00E97A0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</w:tcBorders>
            <w:shd w:val="clear" w:color="auto" w:fill="C6D9F1" w:themeFill="text2" w:themeFillTint="33"/>
            <w:vAlign w:val="center"/>
          </w:tcPr>
          <w:p w:rsidR="00E97A06" w:rsidRPr="00A30890" w:rsidRDefault="0024099A" w:rsidP="00E97A06">
            <w:pPr>
              <w:pStyle w:val="a3"/>
              <w:numPr>
                <w:ilvl w:val="0"/>
                <w:numId w:val="36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54" w:history="1">
              <w:r w:rsidR="00E97A06" w:rsidRPr="00D91E18">
                <w:rPr>
                  <w:rStyle w:val="a8"/>
                  <w:rFonts w:cs="Times New Roman"/>
                  <w:sz w:val="16"/>
                  <w:szCs w:val="16"/>
                </w:rPr>
                <w:t>Інформатика (усно)</w:t>
              </w:r>
            </w:hyperlink>
          </w:p>
        </w:tc>
        <w:tc>
          <w:tcPr>
            <w:tcW w:w="2237" w:type="dxa"/>
            <w:vMerge/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97A06" w:rsidRPr="00A679BC" w:rsidTr="00212691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97A06" w:rsidRPr="00A679BC" w:rsidRDefault="00E97A06" w:rsidP="00E97A0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014.10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A30890">
              <w:rPr>
                <w:rFonts w:cs="Times New Roman"/>
                <w:sz w:val="16"/>
                <w:szCs w:val="16"/>
              </w:rPr>
              <w:t>Середня освіта</w:t>
            </w:r>
            <w:r w:rsidRPr="00A3089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A30890">
              <w:rPr>
                <w:rFonts w:cs="Times New Roman"/>
                <w:sz w:val="16"/>
                <w:szCs w:val="16"/>
              </w:rPr>
              <w:t>(трудове навчання та технології)</w:t>
            </w:r>
            <w:r w:rsidRPr="00A30890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E97A06" w:rsidRPr="00B918C5" w:rsidRDefault="00E97A06" w:rsidP="009508AE">
            <w:pPr>
              <w:spacing w:after="0" w:line="192" w:lineRule="auto"/>
              <w:ind w:left="108"/>
              <w:rPr>
                <w:rFonts w:cs="Times New Roman"/>
                <w:sz w:val="16"/>
                <w:szCs w:val="16"/>
                <w:lang w:val="ru-RU"/>
              </w:rPr>
            </w:pPr>
            <w:r w:rsidRPr="00A30890">
              <w:rPr>
                <w:b/>
                <w:i/>
                <w:sz w:val="16"/>
                <w:szCs w:val="16"/>
              </w:rPr>
              <w:t>Освітня програма</w:t>
            </w:r>
            <w:r w:rsidR="009508AE">
              <w:rPr>
                <w:rFonts w:cs="Times New Roman"/>
                <w:sz w:val="16"/>
                <w:szCs w:val="16"/>
                <w:lang w:val="ru-RU"/>
              </w:rPr>
              <w:t xml:space="preserve">: </w:t>
            </w:r>
            <w:r w:rsidR="009508AE" w:rsidRPr="009B3056">
              <w:rPr>
                <w:rFonts w:cs="Times New Roman"/>
                <w:sz w:val="16"/>
                <w:szCs w:val="16"/>
                <w:lang w:val="ru-RU"/>
              </w:rPr>
              <w:t>Д</w:t>
            </w:r>
            <w:r w:rsidR="00B918C5" w:rsidRPr="009B3056">
              <w:rPr>
                <w:rFonts w:cs="Times New Roman"/>
                <w:sz w:val="16"/>
                <w:szCs w:val="16"/>
                <w:lang w:val="ru-RU"/>
              </w:rPr>
              <w:t xml:space="preserve">изайн </w:t>
            </w:r>
            <w:proofErr w:type="spellStart"/>
            <w:r w:rsidR="00B918C5" w:rsidRPr="009B3056">
              <w:rPr>
                <w:rFonts w:cs="Times New Roman"/>
                <w:sz w:val="16"/>
                <w:szCs w:val="16"/>
                <w:lang w:val="ru-RU"/>
              </w:rPr>
              <w:t>середовища</w:t>
            </w:r>
            <w:proofErr w:type="spellEnd"/>
            <w:r w:rsidR="00B918C5" w:rsidRPr="009B3056">
              <w:rPr>
                <w:rFonts w:cs="Times New Roman"/>
                <w:sz w:val="16"/>
                <w:szCs w:val="16"/>
                <w:lang w:val="ru-RU"/>
              </w:rPr>
              <w:t xml:space="preserve"> і костюма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97A06" w:rsidRPr="00A30890" w:rsidRDefault="0024099A" w:rsidP="00E97A06">
            <w:pPr>
              <w:pStyle w:val="a3"/>
              <w:numPr>
                <w:ilvl w:val="0"/>
                <w:numId w:val="20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55" w:history="1">
              <w:r w:rsidR="009B3056" w:rsidRPr="00770894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E97A06" w:rsidRPr="00A30890" w:rsidRDefault="0024099A" w:rsidP="00E97A06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56" w:history="1">
              <w:r w:rsidR="00E97A06" w:rsidRPr="00EE4AAA">
                <w:rPr>
                  <w:rStyle w:val="a8"/>
                  <w:rFonts w:cs="Times New Roman"/>
                  <w:sz w:val="16"/>
                  <w:szCs w:val="16"/>
                </w:rPr>
                <w:t>Машинознавство та основи виробництва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E97A06" w:rsidRPr="00A30890" w:rsidRDefault="00A30890" w:rsidP="00E97A06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 р  4</w:t>
            </w:r>
            <w:r w:rsidR="00E97A06" w:rsidRPr="00A30890">
              <w:rPr>
                <w:rFonts w:cs="Times New Roman"/>
                <w:sz w:val="16"/>
                <w:szCs w:val="16"/>
              </w:rPr>
              <w:t xml:space="preserve">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97A06" w:rsidRPr="00A30890" w:rsidRDefault="00FD18EF" w:rsidP="00E97A06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12000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</w:rPr>
              <w:t>грн</w:t>
            </w:r>
            <w:proofErr w:type="spellEnd"/>
          </w:p>
        </w:tc>
      </w:tr>
      <w:tr w:rsidR="00E97A06" w:rsidRPr="00A679BC" w:rsidTr="00212691">
        <w:trPr>
          <w:trHeight w:val="396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97A06" w:rsidRPr="00A679BC" w:rsidRDefault="00E97A06" w:rsidP="00E97A0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E97A06" w:rsidRPr="00A30890" w:rsidRDefault="0024099A" w:rsidP="00E97A06">
            <w:pPr>
              <w:pStyle w:val="a3"/>
              <w:numPr>
                <w:ilvl w:val="0"/>
                <w:numId w:val="20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57" w:history="1">
              <w:r w:rsidR="00E97A06" w:rsidRPr="00D91E18">
                <w:rPr>
                  <w:rStyle w:val="a8"/>
                  <w:rFonts w:cs="Times New Roman"/>
                  <w:sz w:val="16"/>
                  <w:szCs w:val="16"/>
                </w:rPr>
                <w:t>Теорія і методика навчання технологій (усно)</w:t>
              </w:r>
            </w:hyperlink>
          </w:p>
        </w:tc>
        <w:tc>
          <w:tcPr>
            <w:tcW w:w="2237" w:type="dxa"/>
            <w:vMerge/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97A06" w:rsidRPr="00A679BC" w:rsidTr="00212691">
        <w:trPr>
          <w:trHeight w:val="284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97A06" w:rsidRPr="00A679BC" w:rsidRDefault="00E97A06" w:rsidP="00E97A0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Математика та статистика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111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E97A06" w:rsidRDefault="00E97A06" w:rsidP="00E97A06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A30890">
              <w:rPr>
                <w:rFonts w:cs="Times New Roman"/>
                <w:sz w:val="16"/>
                <w:szCs w:val="16"/>
              </w:rPr>
              <w:t>Математика</w:t>
            </w:r>
          </w:p>
          <w:p w:rsidR="009508AE" w:rsidRPr="00A30890" w:rsidRDefault="009508AE" w:rsidP="00E97A06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9508AE">
              <w:rPr>
                <w:rFonts w:cs="Times New Roman"/>
                <w:b/>
                <w:i/>
                <w:sz w:val="16"/>
                <w:szCs w:val="16"/>
              </w:rPr>
              <w:t>Освітня програма</w:t>
            </w:r>
            <w:r w:rsidRPr="009508AE">
              <w:rPr>
                <w:rFonts w:cs="Times New Roman"/>
                <w:b/>
                <w:sz w:val="16"/>
                <w:szCs w:val="16"/>
              </w:rPr>
              <w:t>: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A30890">
              <w:rPr>
                <w:rFonts w:cs="Times New Roman"/>
                <w:sz w:val="16"/>
                <w:szCs w:val="16"/>
              </w:rPr>
              <w:t xml:space="preserve"> Математика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E97A06" w:rsidRPr="00A30890" w:rsidRDefault="0024099A" w:rsidP="00E97A06">
            <w:pPr>
              <w:pStyle w:val="a3"/>
              <w:numPr>
                <w:ilvl w:val="0"/>
                <w:numId w:val="21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58" w:history="1">
              <w:r w:rsidR="009B3056" w:rsidRPr="00770894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E97A06" w:rsidRPr="00A30890" w:rsidRDefault="0024099A" w:rsidP="00E97A06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59" w:history="1">
              <w:r w:rsidR="00E97A06" w:rsidRPr="00EE4AAA">
                <w:rPr>
                  <w:rStyle w:val="a8"/>
                  <w:rFonts w:cs="Times New Roman"/>
                  <w:sz w:val="16"/>
                  <w:szCs w:val="16"/>
                </w:rPr>
                <w:t>Елементарна математика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E97A06" w:rsidRPr="00A30890" w:rsidRDefault="00A30890" w:rsidP="00E97A06">
            <w:pPr>
              <w:spacing w:after="0"/>
              <w:jc w:val="center"/>
              <w:rPr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 р  4</w:t>
            </w:r>
            <w:r w:rsidR="00E97A06" w:rsidRPr="00A30890">
              <w:rPr>
                <w:rFonts w:cs="Times New Roman"/>
                <w:sz w:val="16"/>
                <w:szCs w:val="16"/>
              </w:rPr>
              <w:t>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97A06" w:rsidRPr="00A30890" w:rsidRDefault="00FD18EF" w:rsidP="00E97A06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12000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</w:rPr>
              <w:t>грн</w:t>
            </w:r>
            <w:proofErr w:type="spellEnd"/>
          </w:p>
        </w:tc>
      </w:tr>
      <w:tr w:rsidR="00E97A06" w:rsidRPr="00A679BC" w:rsidTr="00212691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97A06" w:rsidRPr="00A679BC" w:rsidRDefault="00E97A06" w:rsidP="00E97A0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</w:tcBorders>
            <w:shd w:val="clear" w:color="auto" w:fill="C6D9F1" w:themeFill="text2" w:themeFillTint="33"/>
            <w:vAlign w:val="center"/>
          </w:tcPr>
          <w:p w:rsidR="00E97A06" w:rsidRPr="00A30890" w:rsidRDefault="0024099A" w:rsidP="00E97A06">
            <w:pPr>
              <w:pStyle w:val="a3"/>
              <w:numPr>
                <w:ilvl w:val="0"/>
                <w:numId w:val="21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60" w:history="1">
              <w:r w:rsidR="00E97A06" w:rsidRPr="00D91E18">
                <w:rPr>
                  <w:rStyle w:val="a8"/>
                  <w:rFonts w:cs="Times New Roman"/>
                  <w:sz w:val="16"/>
                  <w:szCs w:val="16"/>
                </w:rPr>
                <w:t>Математика (усно)</w:t>
              </w:r>
            </w:hyperlink>
          </w:p>
        </w:tc>
        <w:tc>
          <w:tcPr>
            <w:tcW w:w="2237" w:type="dxa"/>
            <w:vMerge/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97A06" w:rsidRPr="00A30890" w:rsidRDefault="00E97A06" w:rsidP="00E97A06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97A06" w:rsidRPr="00A679BC" w:rsidTr="00B72F2D">
        <w:trPr>
          <w:trHeight w:val="375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679BC" w:rsidRDefault="00E97A06" w:rsidP="00E97A0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A679BC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Природничо-географічний факультет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014.05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9B3056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9B3056">
              <w:rPr>
                <w:rFonts w:cs="Times New Roman"/>
                <w:sz w:val="16"/>
                <w:szCs w:val="16"/>
              </w:rPr>
              <w:t>Середня освіта</w:t>
            </w:r>
            <w:r w:rsidRPr="009B3056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9B3056">
              <w:rPr>
                <w:rFonts w:cs="Times New Roman"/>
                <w:sz w:val="16"/>
                <w:szCs w:val="16"/>
              </w:rPr>
              <w:t>(біологія</w:t>
            </w:r>
            <w:r w:rsidR="00B918C5" w:rsidRPr="009B3056">
              <w:rPr>
                <w:rFonts w:cs="Times New Roman"/>
                <w:sz w:val="16"/>
                <w:szCs w:val="16"/>
                <w:lang w:val="ru-RU"/>
              </w:rPr>
              <w:t xml:space="preserve"> та здоров</w:t>
            </w:r>
            <w:r w:rsidR="00AA071E" w:rsidRPr="009B3056">
              <w:t xml:space="preserve"> </w:t>
            </w:r>
            <w:r w:rsidR="00AA071E" w:rsidRPr="009B3056">
              <w:rPr>
                <w:rFonts w:cs="Times New Roman"/>
                <w:sz w:val="16"/>
                <w:szCs w:val="16"/>
                <w:lang w:val="ru-RU"/>
              </w:rPr>
              <w:t xml:space="preserve">’я </w:t>
            </w:r>
            <w:r w:rsidR="00B918C5" w:rsidRPr="009B3056">
              <w:rPr>
                <w:rFonts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B918C5" w:rsidRPr="009B3056">
              <w:rPr>
                <w:rFonts w:cs="Times New Roman"/>
                <w:sz w:val="16"/>
                <w:szCs w:val="16"/>
                <w:lang w:val="ru-RU"/>
              </w:rPr>
              <w:t>людини</w:t>
            </w:r>
            <w:proofErr w:type="spellEnd"/>
            <w:r w:rsidRPr="009B3056">
              <w:rPr>
                <w:rFonts w:cs="Times New Roman"/>
                <w:sz w:val="16"/>
                <w:szCs w:val="16"/>
              </w:rPr>
              <w:t>)</w:t>
            </w:r>
          </w:p>
          <w:p w:rsidR="00E97A06" w:rsidRPr="00A30890" w:rsidRDefault="00E97A06" w:rsidP="00E97A06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>Освітня програма:</w:t>
            </w:r>
            <w:r w:rsidRPr="00A30890">
              <w:rPr>
                <w:sz w:val="16"/>
                <w:szCs w:val="16"/>
              </w:rPr>
              <w:t xml:space="preserve"> </w:t>
            </w:r>
            <w:r w:rsidRPr="00A30890">
              <w:rPr>
                <w:rFonts w:cs="Times New Roman"/>
                <w:sz w:val="16"/>
                <w:szCs w:val="16"/>
              </w:rPr>
              <w:t>Хімія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24099A" w:rsidP="00E97A06">
            <w:pPr>
              <w:pStyle w:val="a3"/>
              <w:numPr>
                <w:ilvl w:val="0"/>
                <w:numId w:val="25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61" w:history="1">
              <w:r w:rsidR="009B3056" w:rsidRPr="00770894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24099A" w:rsidP="00E97A06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62" w:history="1">
              <w:r w:rsidR="00E97A06" w:rsidRPr="00EE4AAA">
                <w:rPr>
                  <w:rStyle w:val="a8"/>
                  <w:rFonts w:cs="Times New Roman"/>
                  <w:sz w:val="16"/>
                  <w:szCs w:val="16"/>
                </w:rPr>
                <w:t>Загальна біологія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A30890" w:rsidP="00E97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 р  4</w:t>
            </w:r>
            <w:r w:rsidR="00E97A06" w:rsidRPr="00A30890">
              <w:rPr>
                <w:rFonts w:cs="Times New Roman"/>
                <w:sz w:val="16"/>
                <w:szCs w:val="16"/>
              </w:rPr>
              <w:t>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FD18EF" w:rsidP="00E97A06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12000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</w:rPr>
              <w:t>грн</w:t>
            </w:r>
            <w:proofErr w:type="spellEnd"/>
          </w:p>
        </w:tc>
      </w:tr>
      <w:tr w:rsidR="00E97A06" w:rsidRPr="00A679BC" w:rsidTr="00B72F2D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679BC" w:rsidRDefault="00E97A06" w:rsidP="00E97A0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24099A" w:rsidP="00E97A06">
            <w:pPr>
              <w:pStyle w:val="a3"/>
              <w:numPr>
                <w:ilvl w:val="0"/>
                <w:numId w:val="25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63" w:history="1">
              <w:r w:rsidR="00E97A06" w:rsidRPr="00D91E18">
                <w:rPr>
                  <w:rStyle w:val="a8"/>
                  <w:rFonts w:cs="Times New Roman"/>
                  <w:sz w:val="16"/>
                  <w:szCs w:val="16"/>
                </w:rPr>
                <w:t>Біологія (усно)</w:t>
              </w:r>
            </w:hyperlink>
          </w:p>
        </w:tc>
        <w:tc>
          <w:tcPr>
            <w:tcW w:w="2237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97A06" w:rsidRPr="00A679BC" w:rsidTr="00B72F2D">
        <w:trPr>
          <w:trHeight w:val="423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679BC" w:rsidRDefault="00E97A06" w:rsidP="00E97A0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014.06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A30890">
              <w:rPr>
                <w:rFonts w:cs="Times New Roman"/>
                <w:sz w:val="16"/>
                <w:szCs w:val="16"/>
              </w:rPr>
              <w:t>Середня освіта</w:t>
            </w:r>
            <w:r w:rsidRPr="00A3089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A30890">
              <w:rPr>
                <w:rFonts w:cs="Times New Roman"/>
                <w:sz w:val="16"/>
                <w:szCs w:val="16"/>
              </w:rPr>
              <w:t>(хімія)</w:t>
            </w:r>
          </w:p>
          <w:p w:rsidR="00E97A06" w:rsidRPr="00A30890" w:rsidRDefault="00E97A06" w:rsidP="00E97A06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>Освітня програма:</w:t>
            </w:r>
            <w:r w:rsidRPr="00A30890">
              <w:rPr>
                <w:sz w:val="16"/>
                <w:szCs w:val="16"/>
              </w:rPr>
              <w:t xml:space="preserve"> </w:t>
            </w:r>
            <w:r w:rsidRPr="00A30890">
              <w:rPr>
                <w:rFonts w:cs="Times New Roman"/>
                <w:sz w:val="16"/>
                <w:szCs w:val="16"/>
              </w:rPr>
              <w:t>Біологія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24099A" w:rsidP="00D91E18">
            <w:pPr>
              <w:pStyle w:val="a3"/>
              <w:numPr>
                <w:ilvl w:val="0"/>
                <w:numId w:val="27"/>
              </w:numPr>
              <w:tabs>
                <w:tab w:val="left" w:pos="194"/>
              </w:tabs>
              <w:spacing w:after="0"/>
              <w:ind w:left="52" w:firstLine="0"/>
              <w:rPr>
                <w:rFonts w:cs="Times New Roman"/>
                <w:sz w:val="16"/>
                <w:szCs w:val="16"/>
              </w:rPr>
            </w:pPr>
            <w:hyperlink r:id="rId64" w:history="1">
              <w:r w:rsidR="00E97A06" w:rsidRPr="00D91E18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24099A" w:rsidP="00E97A06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65" w:history="1">
              <w:r w:rsidR="00E97A06" w:rsidRPr="00EE4AAA">
                <w:rPr>
                  <w:rStyle w:val="a8"/>
                  <w:rFonts w:cs="Times New Roman"/>
                  <w:sz w:val="16"/>
                  <w:szCs w:val="16"/>
                </w:rPr>
                <w:t>Загальна хімія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 р</w:t>
            </w:r>
            <w:r w:rsidR="00A30890" w:rsidRPr="00A30890">
              <w:rPr>
                <w:rFonts w:cs="Times New Roman"/>
                <w:sz w:val="16"/>
                <w:szCs w:val="16"/>
              </w:rPr>
              <w:t xml:space="preserve">  4</w:t>
            </w:r>
            <w:r w:rsidRPr="00A30890">
              <w:rPr>
                <w:rFonts w:cs="Times New Roman"/>
                <w:sz w:val="16"/>
                <w:szCs w:val="16"/>
              </w:rPr>
              <w:t>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FD18EF" w:rsidP="00E97A06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12000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</w:rPr>
              <w:t>грн</w:t>
            </w:r>
            <w:proofErr w:type="spellEnd"/>
          </w:p>
        </w:tc>
      </w:tr>
      <w:tr w:rsidR="00E97A06" w:rsidRPr="00A679BC" w:rsidTr="00AA071E">
        <w:trPr>
          <w:trHeight w:val="98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679BC" w:rsidRDefault="00E97A06" w:rsidP="00E97A0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97A06" w:rsidRPr="00D91E18" w:rsidRDefault="0024099A" w:rsidP="00D91E18">
            <w:pPr>
              <w:pStyle w:val="a3"/>
              <w:numPr>
                <w:ilvl w:val="0"/>
                <w:numId w:val="27"/>
              </w:numPr>
              <w:tabs>
                <w:tab w:val="left" w:pos="194"/>
              </w:tabs>
              <w:spacing w:after="0"/>
              <w:ind w:left="52" w:firstLine="0"/>
              <w:rPr>
                <w:rFonts w:cs="Times New Roman"/>
                <w:sz w:val="16"/>
                <w:szCs w:val="16"/>
              </w:rPr>
            </w:pPr>
            <w:hyperlink r:id="rId66" w:history="1">
              <w:r w:rsidR="00E97A06" w:rsidRPr="00D91E18">
                <w:rPr>
                  <w:rStyle w:val="a8"/>
                  <w:rFonts w:cs="Times New Roman"/>
                  <w:sz w:val="16"/>
                  <w:szCs w:val="16"/>
                </w:rPr>
                <w:t>Хімія (усно)</w:t>
              </w:r>
            </w:hyperlink>
          </w:p>
        </w:tc>
        <w:tc>
          <w:tcPr>
            <w:tcW w:w="2237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97A06" w:rsidRPr="00A679BC" w:rsidTr="00B72F2D">
        <w:trPr>
          <w:trHeight w:val="392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679BC" w:rsidRDefault="00E97A06" w:rsidP="00E97A0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014.07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A30890">
              <w:rPr>
                <w:rFonts w:cs="Times New Roman"/>
                <w:sz w:val="16"/>
                <w:szCs w:val="16"/>
              </w:rPr>
              <w:t>Середня освіта</w:t>
            </w:r>
            <w:r w:rsidRPr="00A3089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A30890">
              <w:rPr>
                <w:rFonts w:cs="Times New Roman"/>
                <w:sz w:val="16"/>
                <w:szCs w:val="16"/>
              </w:rPr>
              <w:t>(географія)</w:t>
            </w:r>
          </w:p>
          <w:p w:rsidR="00E97A06" w:rsidRPr="00A30890" w:rsidRDefault="00E97A06" w:rsidP="00E97A06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>Освітня програма:</w:t>
            </w:r>
            <w:r w:rsidRPr="00A30890">
              <w:rPr>
                <w:sz w:val="16"/>
                <w:szCs w:val="16"/>
              </w:rPr>
              <w:t xml:space="preserve"> </w:t>
            </w:r>
            <w:r w:rsidRPr="00A30890">
              <w:rPr>
                <w:rFonts w:cs="Times New Roman"/>
                <w:b/>
                <w:i/>
                <w:sz w:val="16"/>
                <w:szCs w:val="16"/>
              </w:rPr>
              <w:t xml:space="preserve"> </w:t>
            </w:r>
            <w:r w:rsidRPr="00A30890">
              <w:rPr>
                <w:rFonts w:cs="Times New Roman"/>
                <w:sz w:val="16"/>
                <w:szCs w:val="16"/>
              </w:rPr>
              <w:t>Біологія, екологія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24099A" w:rsidP="00D91E18">
            <w:pPr>
              <w:pStyle w:val="a3"/>
              <w:numPr>
                <w:ilvl w:val="0"/>
                <w:numId w:val="29"/>
              </w:numPr>
              <w:tabs>
                <w:tab w:val="left" w:pos="194"/>
              </w:tabs>
              <w:spacing w:after="0"/>
              <w:ind w:left="52" w:firstLine="0"/>
              <w:rPr>
                <w:rFonts w:cs="Times New Roman"/>
                <w:sz w:val="16"/>
                <w:szCs w:val="16"/>
              </w:rPr>
            </w:pPr>
            <w:hyperlink r:id="rId67" w:history="1">
              <w:r w:rsidR="00D91E18" w:rsidRPr="00D91E18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24099A" w:rsidP="00E97A06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68" w:history="1">
              <w:r w:rsidR="00E97A06" w:rsidRPr="00EE4AAA">
                <w:rPr>
                  <w:rStyle w:val="a8"/>
                  <w:rFonts w:cs="Times New Roman"/>
                  <w:sz w:val="16"/>
                  <w:szCs w:val="16"/>
                </w:rPr>
                <w:t>Загальне землезнавство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A30890" w:rsidP="00E97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 р  4</w:t>
            </w:r>
            <w:r w:rsidR="00E97A06" w:rsidRPr="00A30890">
              <w:rPr>
                <w:rFonts w:cs="Times New Roman"/>
                <w:sz w:val="16"/>
                <w:szCs w:val="16"/>
              </w:rPr>
              <w:t>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FD18EF" w:rsidP="00E97A06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12000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</w:rPr>
              <w:t>грн</w:t>
            </w:r>
            <w:proofErr w:type="spellEnd"/>
          </w:p>
        </w:tc>
      </w:tr>
      <w:tr w:rsidR="00E97A06" w:rsidRPr="00A679BC" w:rsidTr="00B72F2D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679BC" w:rsidRDefault="00E97A06" w:rsidP="00E97A0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97A06" w:rsidRPr="00D91E18" w:rsidRDefault="00E97A06" w:rsidP="00D91E18">
            <w:pPr>
              <w:pStyle w:val="a3"/>
              <w:numPr>
                <w:ilvl w:val="0"/>
                <w:numId w:val="29"/>
              </w:numPr>
              <w:tabs>
                <w:tab w:val="left" w:pos="194"/>
              </w:tabs>
              <w:spacing w:after="0"/>
              <w:ind w:left="52" w:firstLine="0"/>
              <w:rPr>
                <w:rFonts w:cs="Times New Roman"/>
                <w:sz w:val="16"/>
                <w:szCs w:val="16"/>
              </w:rPr>
            </w:pPr>
            <w:r w:rsidRPr="00D91E18">
              <w:rPr>
                <w:rFonts w:cs="Times New Roman"/>
                <w:sz w:val="16"/>
                <w:szCs w:val="16"/>
              </w:rPr>
              <w:t>Географія (усно)</w:t>
            </w:r>
          </w:p>
        </w:tc>
        <w:tc>
          <w:tcPr>
            <w:tcW w:w="2237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97A06" w:rsidRPr="00A679BC" w:rsidTr="00B72F2D">
        <w:trPr>
          <w:trHeight w:val="473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679BC" w:rsidRDefault="00E97A06" w:rsidP="00E97A0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09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 xml:space="preserve">Біологія 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091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A30890">
              <w:rPr>
                <w:rFonts w:cs="Times New Roman"/>
                <w:sz w:val="16"/>
                <w:szCs w:val="16"/>
              </w:rPr>
              <w:t>Біологія</w:t>
            </w:r>
          </w:p>
          <w:p w:rsidR="00E97A06" w:rsidRPr="00A30890" w:rsidRDefault="00E97A06" w:rsidP="00B918C5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192A75">
              <w:rPr>
                <w:b/>
                <w:i/>
                <w:sz w:val="16"/>
                <w:szCs w:val="16"/>
              </w:rPr>
              <w:t>Освітня програма:</w:t>
            </w:r>
            <w:r w:rsidRPr="00192A75">
              <w:rPr>
                <w:sz w:val="16"/>
                <w:szCs w:val="16"/>
              </w:rPr>
              <w:t xml:space="preserve"> </w:t>
            </w:r>
            <w:r w:rsidRPr="00192A75">
              <w:rPr>
                <w:rFonts w:cs="Times New Roman"/>
                <w:sz w:val="16"/>
                <w:szCs w:val="16"/>
              </w:rPr>
              <w:t>Фізіологія і біохімія рослин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97A06" w:rsidRPr="00D91E18" w:rsidRDefault="0024099A" w:rsidP="00D91E18">
            <w:pPr>
              <w:pStyle w:val="a3"/>
              <w:numPr>
                <w:ilvl w:val="0"/>
                <w:numId w:val="39"/>
              </w:numPr>
              <w:tabs>
                <w:tab w:val="left" w:pos="194"/>
              </w:tabs>
              <w:spacing w:after="0"/>
              <w:ind w:left="52" w:firstLine="0"/>
              <w:rPr>
                <w:rFonts w:cs="Times New Roman"/>
                <w:sz w:val="16"/>
                <w:szCs w:val="16"/>
              </w:rPr>
            </w:pPr>
            <w:hyperlink r:id="rId69" w:history="1">
              <w:r w:rsidR="00D91E18" w:rsidRPr="00D91E18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24099A" w:rsidP="00E97A06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70" w:history="1">
              <w:r w:rsidR="00E97A06" w:rsidRPr="00EE4AAA">
                <w:rPr>
                  <w:rStyle w:val="a8"/>
                  <w:rFonts w:cs="Times New Roman"/>
                  <w:sz w:val="16"/>
                  <w:szCs w:val="16"/>
                </w:rPr>
                <w:t>Загальна біологія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A30890" w:rsidP="00E97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 р  4</w:t>
            </w:r>
            <w:r w:rsidR="00E97A06" w:rsidRPr="00A30890">
              <w:rPr>
                <w:rFonts w:cs="Times New Roman"/>
                <w:sz w:val="16"/>
                <w:szCs w:val="16"/>
              </w:rPr>
              <w:t>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FD18EF" w:rsidP="00E97A06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12000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</w:rPr>
              <w:t>грн</w:t>
            </w:r>
            <w:proofErr w:type="spellEnd"/>
          </w:p>
        </w:tc>
      </w:tr>
      <w:tr w:rsidR="00E97A06" w:rsidRPr="00A679BC" w:rsidTr="00B72F2D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679BC" w:rsidRDefault="00E97A06" w:rsidP="00E97A0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97A06" w:rsidRPr="00D91E18" w:rsidRDefault="0024099A" w:rsidP="00D91E18">
            <w:pPr>
              <w:pStyle w:val="a3"/>
              <w:numPr>
                <w:ilvl w:val="0"/>
                <w:numId w:val="39"/>
              </w:numPr>
              <w:tabs>
                <w:tab w:val="left" w:pos="194"/>
              </w:tabs>
              <w:spacing w:after="0"/>
              <w:ind w:left="52" w:firstLine="0"/>
              <w:rPr>
                <w:rFonts w:cs="Times New Roman"/>
                <w:sz w:val="16"/>
                <w:szCs w:val="16"/>
              </w:rPr>
            </w:pPr>
            <w:hyperlink r:id="rId71" w:history="1">
              <w:r w:rsidR="00E97A06" w:rsidRPr="00D91E18">
                <w:rPr>
                  <w:rStyle w:val="a8"/>
                  <w:rFonts w:cs="Times New Roman"/>
                  <w:sz w:val="16"/>
                  <w:szCs w:val="16"/>
                </w:rPr>
                <w:t>Біологія (усно)</w:t>
              </w:r>
            </w:hyperlink>
          </w:p>
        </w:tc>
        <w:tc>
          <w:tcPr>
            <w:tcW w:w="2237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97A06" w:rsidRPr="00A679BC" w:rsidTr="00B72F2D">
        <w:trPr>
          <w:trHeight w:val="251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679BC" w:rsidRDefault="00E97A06" w:rsidP="00E97A0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 xml:space="preserve">Природничі науки 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102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A30890">
              <w:rPr>
                <w:rFonts w:cs="Times New Roman"/>
                <w:sz w:val="16"/>
                <w:szCs w:val="16"/>
              </w:rPr>
              <w:t>Хімія</w:t>
            </w:r>
          </w:p>
          <w:p w:rsidR="00E97A06" w:rsidRPr="00A30890" w:rsidRDefault="00E97A06" w:rsidP="00E97A06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>Освітня програма:</w:t>
            </w:r>
            <w:r w:rsidRPr="00A30890">
              <w:rPr>
                <w:sz w:val="16"/>
                <w:szCs w:val="16"/>
              </w:rPr>
              <w:t xml:space="preserve"> </w:t>
            </w:r>
            <w:r w:rsidRPr="00A30890">
              <w:rPr>
                <w:rFonts w:cs="Times New Roman"/>
                <w:sz w:val="16"/>
                <w:szCs w:val="16"/>
              </w:rPr>
              <w:t>Прикладна хімія (хімічний контроль об’єктів довкілля, харчових продуктів, лікарських препаратів)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97A06" w:rsidRPr="00D91E18" w:rsidRDefault="0024099A" w:rsidP="00D91E18">
            <w:pPr>
              <w:pStyle w:val="a3"/>
              <w:numPr>
                <w:ilvl w:val="0"/>
                <w:numId w:val="40"/>
              </w:numPr>
              <w:tabs>
                <w:tab w:val="left" w:pos="194"/>
              </w:tabs>
              <w:spacing w:after="0"/>
              <w:ind w:left="52" w:firstLine="0"/>
              <w:rPr>
                <w:rFonts w:cs="Times New Roman"/>
                <w:sz w:val="16"/>
                <w:szCs w:val="16"/>
              </w:rPr>
            </w:pPr>
            <w:hyperlink r:id="rId72" w:history="1">
              <w:r w:rsidR="00D91E18" w:rsidRPr="00D91E18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24099A" w:rsidP="00E97A06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73" w:history="1">
              <w:r w:rsidR="00E97A06" w:rsidRPr="00EE4AAA">
                <w:rPr>
                  <w:rStyle w:val="a8"/>
                  <w:rFonts w:cs="Times New Roman"/>
                  <w:sz w:val="16"/>
                  <w:szCs w:val="16"/>
                </w:rPr>
                <w:t>Загальна хімія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A30890" w:rsidP="00E97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 р  4</w:t>
            </w:r>
            <w:r w:rsidR="00E97A06" w:rsidRPr="00A30890">
              <w:rPr>
                <w:rFonts w:cs="Times New Roman"/>
                <w:sz w:val="16"/>
                <w:szCs w:val="16"/>
              </w:rPr>
              <w:t xml:space="preserve">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FD18EF" w:rsidP="00E97A06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12000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</w:rPr>
              <w:t>грн</w:t>
            </w:r>
            <w:proofErr w:type="spellEnd"/>
          </w:p>
        </w:tc>
      </w:tr>
      <w:tr w:rsidR="00E97A06" w:rsidRPr="00A679BC" w:rsidTr="00B72F2D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679BC" w:rsidRDefault="00E97A06" w:rsidP="00E97A06">
            <w:pPr>
              <w:pStyle w:val="TableParagraph"/>
              <w:ind w:left="55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24099A" w:rsidP="00D91E18">
            <w:pPr>
              <w:pStyle w:val="a3"/>
              <w:numPr>
                <w:ilvl w:val="0"/>
                <w:numId w:val="40"/>
              </w:numPr>
              <w:tabs>
                <w:tab w:val="left" w:pos="194"/>
              </w:tabs>
              <w:spacing w:after="0"/>
              <w:ind w:left="52" w:firstLine="0"/>
              <w:rPr>
                <w:rFonts w:cs="Times New Roman"/>
                <w:sz w:val="16"/>
                <w:szCs w:val="16"/>
              </w:rPr>
            </w:pPr>
            <w:hyperlink r:id="rId74" w:history="1">
              <w:r w:rsidR="00E97A06" w:rsidRPr="00D91E18">
                <w:rPr>
                  <w:rStyle w:val="a8"/>
                  <w:rFonts w:cs="Times New Roman"/>
                  <w:sz w:val="16"/>
                  <w:szCs w:val="16"/>
                </w:rPr>
                <w:t>Хімія (усно)</w:t>
              </w:r>
            </w:hyperlink>
          </w:p>
        </w:tc>
        <w:tc>
          <w:tcPr>
            <w:tcW w:w="2237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97A06" w:rsidRPr="00A679BC" w:rsidTr="00B72F2D">
        <w:trPr>
          <w:trHeight w:val="451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679BC" w:rsidRDefault="00E97A06" w:rsidP="00E97A06">
            <w:pPr>
              <w:pStyle w:val="TableParagraph"/>
              <w:ind w:left="55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 xml:space="preserve">Природничі науки 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A30890">
              <w:rPr>
                <w:rFonts w:cs="Times New Roman"/>
                <w:sz w:val="16"/>
                <w:szCs w:val="16"/>
              </w:rPr>
              <w:t>Науки про Землю</w:t>
            </w:r>
          </w:p>
          <w:p w:rsidR="00E97A06" w:rsidRPr="00A30890" w:rsidRDefault="00E97A06" w:rsidP="00B918C5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A30890">
              <w:rPr>
                <w:b/>
                <w:i/>
                <w:sz w:val="16"/>
                <w:szCs w:val="16"/>
              </w:rPr>
              <w:t>Освітня програма:</w:t>
            </w:r>
            <w:r w:rsidRPr="00A30890">
              <w:rPr>
                <w:sz w:val="16"/>
                <w:szCs w:val="16"/>
              </w:rPr>
              <w:t xml:space="preserve"> </w:t>
            </w:r>
            <w:r w:rsidRPr="00A30890">
              <w:rPr>
                <w:rFonts w:cs="Times New Roman"/>
                <w:sz w:val="16"/>
                <w:szCs w:val="16"/>
              </w:rPr>
              <w:t>Конструктивна географія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24099A" w:rsidP="00D91E18">
            <w:pPr>
              <w:pStyle w:val="a3"/>
              <w:numPr>
                <w:ilvl w:val="0"/>
                <w:numId w:val="30"/>
              </w:numPr>
              <w:tabs>
                <w:tab w:val="left" w:pos="194"/>
              </w:tabs>
              <w:spacing w:after="0"/>
              <w:ind w:left="52" w:firstLine="0"/>
              <w:rPr>
                <w:rFonts w:cs="Times New Roman"/>
                <w:sz w:val="16"/>
                <w:szCs w:val="16"/>
              </w:rPr>
            </w:pPr>
            <w:hyperlink r:id="rId75" w:history="1">
              <w:r w:rsidR="00D91E18" w:rsidRPr="00D91E18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24099A" w:rsidP="00E97A06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76" w:history="1">
              <w:r w:rsidR="00E97A06" w:rsidRPr="00EE4AAA">
                <w:rPr>
                  <w:rStyle w:val="a8"/>
                  <w:rFonts w:cs="Times New Roman"/>
                  <w:sz w:val="16"/>
                  <w:szCs w:val="16"/>
                </w:rPr>
                <w:t>Загальне землезнавство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A30890" w:rsidP="00E97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 р  4</w:t>
            </w:r>
            <w:r w:rsidR="00E97A06" w:rsidRPr="00A30890">
              <w:rPr>
                <w:rFonts w:cs="Times New Roman"/>
                <w:sz w:val="16"/>
                <w:szCs w:val="16"/>
              </w:rPr>
              <w:t xml:space="preserve">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FD18EF" w:rsidP="00E97A06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12000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</w:rPr>
              <w:t>грн</w:t>
            </w:r>
            <w:proofErr w:type="spellEnd"/>
          </w:p>
        </w:tc>
      </w:tr>
      <w:tr w:rsidR="00E97A06" w:rsidRPr="00A679BC" w:rsidTr="00B72F2D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7A06" w:rsidRPr="00A679BC" w:rsidRDefault="00E97A06" w:rsidP="00E97A06">
            <w:pPr>
              <w:pStyle w:val="TableParagraph"/>
              <w:ind w:left="55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vAlign w:val="center"/>
          </w:tcPr>
          <w:p w:rsidR="00E97A06" w:rsidRPr="00A30890" w:rsidRDefault="00E97A06" w:rsidP="00E97A0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bottom w:val="single" w:sz="12" w:space="0" w:color="auto"/>
            </w:tcBorders>
            <w:vAlign w:val="center"/>
          </w:tcPr>
          <w:p w:rsidR="00E97A06" w:rsidRPr="00A30890" w:rsidRDefault="00E97A06" w:rsidP="00E97A06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bottom w:val="single" w:sz="12" w:space="0" w:color="auto"/>
            </w:tcBorders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7A06" w:rsidRPr="00A30890" w:rsidRDefault="0024099A" w:rsidP="00D91E18">
            <w:pPr>
              <w:pStyle w:val="a3"/>
              <w:numPr>
                <w:ilvl w:val="0"/>
                <w:numId w:val="30"/>
              </w:numPr>
              <w:tabs>
                <w:tab w:val="left" w:pos="194"/>
              </w:tabs>
              <w:spacing w:after="0"/>
              <w:ind w:left="52" w:firstLine="0"/>
              <w:rPr>
                <w:rFonts w:cs="Times New Roman"/>
                <w:sz w:val="16"/>
                <w:szCs w:val="16"/>
              </w:rPr>
            </w:pPr>
            <w:hyperlink r:id="rId77" w:history="1">
              <w:r w:rsidR="00E97A06" w:rsidRPr="00D91E18">
                <w:rPr>
                  <w:rStyle w:val="a8"/>
                  <w:rFonts w:cs="Times New Roman"/>
                  <w:sz w:val="16"/>
                  <w:szCs w:val="16"/>
                </w:rPr>
                <w:t>Географія (усно)</w:t>
              </w:r>
            </w:hyperlink>
          </w:p>
        </w:tc>
        <w:tc>
          <w:tcPr>
            <w:tcW w:w="2237" w:type="dxa"/>
            <w:vMerge/>
            <w:tcBorders>
              <w:bottom w:val="single" w:sz="12" w:space="0" w:color="auto"/>
            </w:tcBorders>
            <w:vAlign w:val="center"/>
          </w:tcPr>
          <w:p w:rsidR="00E97A06" w:rsidRPr="00A30890" w:rsidRDefault="00E97A06" w:rsidP="00E97A06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bottom w:val="single" w:sz="12" w:space="0" w:color="auto"/>
            </w:tcBorders>
            <w:vAlign w:val="center"/>
          </w:tcPr>
          <w:p w:rsidR="00E97A06" w:rsidRPr="00A30890" w:rsidRDefault="00E97A06" w:rsidP="00E97A06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7A06" w:rsidRPr="00A30890" w:rsidRDefault="00E97A06" w:rsidP="00E97A06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97A06" w:rsidRPr="00A679BC" w:rsidTr="00212691">
        <w:trPr>
          <w:trHeight w:val="267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679BC" w:rsidRDefault="00E97A06" w:rsidP="00E97A0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A679BC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  <w:r w:rsidRPr="00A679BC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 xml:space="preserve">фізичного виховання </w:t>
            </w:r>
            <w:r w:rsidRPr="00A679BC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>і спорту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30890" w:rsidRDefault="00E97A06" w:rsidP="00E97A0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014.11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A328A" w:rsidRDefault="00E97A06" w:rsidP="00E97A06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AA328A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AA328A">
              <w:rPr>
                <w:rFonts w:cs="Times New Roman"/>
                <w:sz w:val="16"/>
                <w:szCs w:val="16"/>
              </w:rPr>
              <w:t>Середня освіта</w:t>
            </w:r>
            <w:r w:rsidRPr="00AA328A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AA328A">
              <w:rPr>
                <w:rFonts w:cs="Times New Roman"/>
                <w:sz w:val="16"/>
                <w:szCs w:val="16"/>
              </w:rPr>
              <w:t>(фізична культура)</w:t>
            </w:r>
          </w:p>
          <w:p w:rsidR="00FE69B2" w:rsidRPr="00AA328A" w:rsidRDefault="00FE69B2" w:rsidP="00E97A06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AA328A">
              <w:rPr>
                <w:rFonts w:cs="Times New Roman"/>
                <w:b/>
                <w:i/>
                <w:sz w:val="16"/>
                <w:szCs w:val="16"/>
              </w:rPr>
              <w:t>Освітня програма:</w:t>
            </w:r>
            <w:r w:rsidRPr="00AA328A">
              <w:rPr>
                <w:rFonts w:cs="Times New Roman"/>
                <w:b/>
                <w:sz w:val="16"/>
                <w:szCs w:val="16"/>
              </w:rPr>
              <w:t xml:space="preserve">  </w:t>
            </w:r>
            <w:r w:rsidRPr="00AA328A">
              <w:rPr>
                <w:rFonts w:cs="Times New Roman"/>
                <w:sz w:val="16"/>
                <w:szCs w:val="16"/>
              </w:rPr>
              <w:t>Середня освіта (фізична культура)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E97A06" w:rsidRPr="00A30890" w:rsidRDefault="0024099A" w:rsidP="00E97A06">
            <w:pPr>
              <w:pStyle w:val="a3"/>
              <w:numPr>
                <w:ilvl w:val="0"/>
                <w:numId w:val="22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78" w:history="1">
              <w:r w:rsidR="00D91E18" w:rsidRPr="00D91E18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30890" w:rsidRDefault="0024099A" w:rsidP="00E97A06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79" w:history="1">
              <w:r w:rsidR="00E97A06" w:rsidRPr="00EE4AAA">
                <w:rPr>
                  <w:rStyle w:val="a8"/>
                  <w:rFonts w:cs="Times New Roman"/>
                  <w:sz w:val="16"/>
                  <w:szCs w:val="16"/>
                </w:rPr>
                <w:t>Основи теорії фізичного виховання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30890" w:rsidRDefault="00A30890" w:rsidP="00E97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 р  4</w:t>
            </w:r>
            <w:r w:rsidR="00E97A06" w:rsidRPr="00A30890">
              <w:rPr>
                <w:rFonts w:cs="Times New Roman"/>
                <w:sz w:val="16"/>
                <w:szCs w:val="16"/>
              </w:rPr>
              <w:t xml:space="preserve">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30890" w:rsidRDefault="00FD18EF" w:rsidP="00E97A06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12000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</w:rPr>
              <w:t>грн</w:t>
            </w:r>
            <w:proofErr w:type="spellEnd"/>
          </w:p>
        </w:tc>
      </w:tr>
      <w:tr w:rsidR="00E97A06" w:rsidRPr="00A679BC" w:rsidTr="00212691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679BC" w:rsidRDefault="00E97A06" w:rsidP="00E97A0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FDE9D9" w:themeFill="accent6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FDE9D9" w:themeFill="accent6" w:themeFillTint="33"/>
            <w:vAlign w:val="center"/>
          </w:tcPr>
          <w:p w:rsidR="00E97A06" w:rsidRPr="00A30890" w:rsidRDefault="00E97A06" w:rsidP="00E97A0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FDE9D9" w:themeFill="accent6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FDE9D9" w:themeFill="accent6" w:themeFillTint="33"/>
            <w:vAlign w:val="center"/>
          </w:tcPr>
          <w:p w:rsidR="00E97A06" w:rsidRPr="00AA328A" w:rsidRDefault="00E97A06" w:rsidP="00E97A06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FDE9D9" w:themeFill="accent6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FDE9D9" w:themeFill="accent6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E97A06" w:rsidRPr="00A30890" w:rsidRDefault="0024099A" w:rsidP="00E97A06">
            <w:pPr>
              <w:pStyle w:val="a3"/>
              <w:numPr>
                <w:ilvl w:val="0"/>
                <w:numId w:val="22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80" w:history="1">
              <w:r w:rsidR="00E97A06" w:rsidRPr="00D91E18">
                <w:rPr>
                  <w:rStyle w:val="a8"/>
                  <w:rFonts w:cs="Times New Roman"/>
                  <w:sz w:val="16"/>
                  <w:szCs w:val="16"/>
                </w:rPr>
                <w:t>Теорія і методика фізичного виховання (усно)</w:t>
              </w:r>
            </w:hyperlink>
          </w:p>
        </w:tc>
        <w:tc>
          <w:tcPr>
            <w:tcW w:w="2237" w:type="dxa"/>
            <w:vMerge/>
            <w:shd w:val="clear" w:color="auto" w:fill="FDE9D9" w:themeFill="accent6" w:themeFillTint="33"/>
            <w:vAlign w:val="center"/>
          </w:tcPr>
          <w:p w:rsidR="00E97A06" w:rsidRPr="00A30890" w:rsidRDefault="00E97A06" w:rsidP="00E97A06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FDE9D9" w:themeFill="accent6" w:themeFillTint="33"/>
            <w:vAlign w:val="center"/>
          </w:tcPr>
          <w:p w:rsidR="00E97A06" w:rsidRPr="00A30890" w:rsidRDefault="00E97A06" w:rsidP="00E97A06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30890" w:rsidRDefault="00E97A06" w:rsidP="00E97A06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97A06" w:rsidRPr="00A679BC" w:rsidTr="00212691">
        <w:trPr>
          <w:trHeight w:val="482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679BC" w:rsidRDefault="00E97A06" w:rsidP="00E97A0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30890" w:rsidRDefault="00E97A06" w:rsidP="00E97A0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017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A328A" w:rsidRDefault="00E97A06" w:rsidP="00E97A06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AA328A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AA328A">
              <w:rPr>
                <w:rFonts w:cs="Times New Roman"/>
                <w:sz w:val="16"/>
                <w:szCs w:val="16"/>
              </w:rPr>
              <w:t>Фізична культура і спорт</w:t>
            </w:r>
          </w:p>
          <w:p w:rsidR="00E97A06" w:rsidRPr="00AA328A" w:rsidRDefault="00E97A06" w:rsidP="00FE69B2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  <w:lang w:val="ru-RU"/>
              </w:rPr>
            </w:pPr>
            <w:r w:rsidRPr="00AA328A">
              <w:rPr>
                <w:b/>
                <w:i/>
                <w:sz w:val="16"/>
                <w:szCs w:val="16"/>
              </w:rPr>
              <w:t>Освітня програма:</w:t>
            </w:r>
            <w:r w:rsidRPr="00AA328A">
              <w:rPr>
                <w:sz w:val="16"/>
                <w:szCs w:val="16"/>
              </w:rPr>
              <w:t xml:space="preserve"> </w:t>
            </w:r>
            <w:r w:rsidR="00FE69B2" w:rsidRPr="00AA328A">
              <w:rPr>
                <w:rFonts w:cs="Times New Roman"/>
                <w:sz w:val="16"/>
                <w:szCs w:val="16"/>
              </w:rPr>
              <w:t xml:space="preserve"> </w:t>
            </w:r>
            <w:r w:rsidR="00FE69B2" w:rsidRPr="00AA328A">
              <w:rPr>
                <w:sz w:val="16"/>
                <w:szCs w:val="16"/>
              </w:rPr>
              <w:t>Середня освіта</w:t>
            </w:r>
            <w:r w:rsidR="00FE69B2" w:rsidRPr="00AA328A">
              <w:rPr>
                <w:b/>
                <w:sz w:val="16"/>
                <w:szCs w:val="16"/>
              </w:rPr>
              <w:t xml:space="preserve"> </w:t>
            </w:r>
            <w:r w:rsidR="00FE69B2" w:rsidRPr="00AA328A">
              <w:rPr>
                <w:sz w:val="16"/>
                <w:szCs w:val="16"/>
              </w:rPr>
              <w:t>(фізична культура)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E97A06" w:rsidRPr="00A30890" w:rsidRDefault="0024099A" w:rsidP="00E97A06">
            <w:pPr>
              <w:pStyle w:val="a3"/>
              <w:numPr>
                <w:ilvl w:val="0"/>
                <w:numId w:val="23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81" w:history="1">
              <w:r w:rsidR="00D91E18" w:rsidRPr="00D91E18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30890" w:rsidRDefault="0024099A" w:rsidP="00E97A06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82" w:history="1">
              <w:r w:rsidR="00E97A06" w:rsidRPr="00EE4AAA">
                <w:rPr>
                  <w:rStyle w:val="a8"/>
                  <w:rFonts w:cs="Times New Roman"/>
                  <w:sz w:val="16"/>
                  <w:szCs w:val="16"/>
                </w:rPr>
                <w:t>Основи Олімпійського та професійного спорту (усно)</w:t>
              </w:r>
            </w:hyperlink>
            <w:bookmarkStart w:id="0" w:name="_GoBack"/>
            <w:bookmarkEnd w:id="0"/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30890" w:rsidRDefault="00A30890" w:rsidP="00E97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 р  4</w:t>
            </w:r>
            <w:r w:rsidR="00E97A06" w:rsidRPr="00A30890">
              <w:rPr>
                <w:rFonts w:cs="Times New Roman"/>
                <w:sz w:val="16"/>
                <w:szCs w:val="16"/>
              </w:rPr>
              <w:t>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30890" w:rsidRDefault="00FD18EF" w:rsidP="00E97A06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12000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</w:rPr>
              <w:t>грн</w:t>
            </w:r>
            <w:proofErr w:type="spellEnd"/>
          </w:p>
        </w:tc>
      </w:tr>
      <w:tr w:rsidR="00E97A06" w:rsidRPr="00A679BC" w:rsidTr="00212691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679BC" w:rsidRDefault="00E97A06" w:rsidP="00E97A0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FDE9D9" w:themeFill="accent6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FDE9D9" w:themeFill="accent6" w:themeFillTint="33"/>
            <w:vAlign w:val="center"/>
          </w:tcPr>
          <w:p w:rsidR="00E97A06" w:rsidRPr="00A30890" w:rsidRDefault="00E97A06" w:rsidP="00E97A0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FDE9D9" w:themeFill="accent6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FDE9D9" w:themeFill="accent6" w:themeFillTint="33"/>
            <w:vAlign w:val="center"/>
          </w:tcPr>
          <w:p w:rsidR="00E97A06" w:rsidRPr="00AA328A" w:rsidRDefault="00E97A06" w:rsidP="00E97A06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FDE9D9" w:themeFill="accent6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FDE9D9" w:themeFill="accent6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E97A06" w:rsidRPr="00A30890" w:rsidRDefault="0024099A" w:rsidP="00E97A06">
            <w:pPr>
              <w:pStyle w:val="a3"/>
              <w:numPr>
                <w:ilvl w:val="0"/>
                <w:numId w:val="23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83" w:history="1">
              <w:r w:rsidR="00E97A06" w:rsidRPr="00D91E18">
                <w:rPr>
                  <w:rStyle w:val="a8"/>
                  <w:rFonts w:cs="Times New Roman"/>
                  <w:sz w:val="16"/>
                  <w:szCs w:val="16"/>
                </w:rPr>
                <w:t>Олімпійський і професійний спорт (усно)</w:t>
              </w:r>
            </w:hyperlink>
          </w:p>
        </w:tc>
        <w:tc>
          <w:tcPr>
            <w:tcW w:w="2237" w:type="dxa"/>
            <w:vMerge/>
            <w:shd w:val="clear" w:color="auto" w:fill="FDE9D9" w:themeFill="accent6" w:themeFillTint="33"/>
            <w:vAlign w:val="center"/>
          </w:tcPr>
          <w:p w:rsidR="00E97A06" w:rsidRPr="00A30890" w:rsidRDefault="00E97A06" w:rsidP="00E97A06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FDE9D9" w:themeFill="accent6" w:themeFillTint="33"/>
            <w:vAlign w:val="center"/>
          </w:tcPr>
          <w:p w:rsidR="00E97A06" w:rsidRPr="00A30890" w:rsidRDefault="00E97A06" w:rsidP="00E97A06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30890" w:rsidRDefault="00E97A06" w:rsidP="00E97A06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97A06" w:rsidRPr="00A679BC" w:rsidTr="00212691">
        <w:trPr>
          <w:trHeight w:val="410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679BC" w:rsidRDefault="00E97A06" w:rsidP="00E97A0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30890" w:rsidRDefault="00E97A06" w:rsidP="00E97A0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Охорона здоров’я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227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A328A" w:rsidRDefault="00E97A06" w:rsidP="00E97A06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AA328A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AA328A">
              <w:rPr>
                <w:rFonts w:cs="Times New Roman"/>
                <w:sz w:val="16"/>
                <w:szCs w:val="16"/>
              </w:rPr>
              <w:t xml:space="preserve">Фізична терапія, </w:t>
            </w:r>
            <w:proofErr w:type="spellStart"/>
            <w:r w:rsidRPr="00AA328A">
              <w:rPr>
                <w:rFonts w:cs="Times New Roman"/>
                <w:sz w:val="16"/>
                <w:szCs w:val="16"/>
              </w:rPr>
              <w:t>ерготерапія</w:t>
            </w:r>
            <w:proofErr w:type="spellEnd"/>
          </w:p>
          <w:p w:rsidR="00E97A06" w:rsidRPr="00AA328A" w:rsidRDefault="00E97A06" w:rsidP="00FE69B2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AA328A">
              <w:rPr>
                <w:b/>
                <w:i/>
                <w:sz w:val="16"/>
                <w:szCs w:val="16"/>
              </w:rPr>
              <w:t>Освітня програма:</w:t>
            </w:r>
            <w:r w:rsidRPr="00AA328A">
              <w:rPr>
                <w:sz w:val="16"/>
                <w:szCs w:val="16"/>
              </w:rPr>
              <w:t xml:space="preserve"> </w:t>
            </w:r>
            <w:r w:rsidR="00FE69B2" w:rsidRPr="00AA328A">
              <w:rPr>
                <w:rFonts w:cs="Times New Roman"/>
                <w:sz w:val="16"/>
                <w:szCs w:val="16"/>
              </w:rPr>
              <w:t xml:space="preserve"> </w:t>
            </w:r>
            <w:r w:rsidR="00FE69B2" w:rsidRPr="00AA328A">
              <w:rPr>
                <w:sz w:val="16"/>
                <w:szCs w:val="16"/>
              </w:rPr>
              <w:t>Середня освіта</w:t>
            </w:r>
            <w:r w:rsidR="00FE69B2" w:rsidRPr="00AA328A">
              <w:rPr>
                <w:b/>
                <w:sz w:val="16"/>
                <w:szCs w:val="16"/>
              </w:rPr>
              <w:t xml:space="preserve"> </w:t>
            </w:r>
            <w:r w:rsidR="00FE69B2" w:rsidRPr="00AA328A">
              <w:rPr>
                <w:sz w:val="16"/>
                <w:szCs w:val="16"/>
              </w:rPr>
              <w:t>(фізична культура)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E97A06" w:rsidRPr="00A30890" w:rsidRDefault="0024099A" w:rsidP="00E97A06">
            <w:pPr>
              <w:pStyle w:val="a3"/>
              <w:numPr>
                <w:ilvl w:val="0"/>
                <w:numId w:val="24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84" w:history="1">
              <w:r w:rsidR="00D91E18" w:rsidRPr="00D91E18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30890" w:rsidRDefault="0024099A" w:rsidP="00E97A06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85" w:history="1">
              <w:r w:rsidR="00E97A06" w:rsidRPr="00EE4AAA">
                <w:rPr>
                  <w:rStyle w:val="a8"/>
                  <w:rFonts w:cs="Times New Roman"/>
                  <w:sz w:val="16"/>
                  <w:szCs w:val="16"/>
                </w:rPr>
                <w:t>Валеологія з основами медичних знань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30890" w:rsidRDefault="00A30890" w:rsidP="00E97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 р   4</w:t>
            </w:r>
            <w:r w:rsidR="00E97A06" w:rsidRPr="00A30890">
              <w:rPr>
                <w:rFonts w:cs="Times New Roman"/>
                <w:sz w:val="16"/>
                <w:szCs w:val="16"/>
              </w:rPr>
              <w:t xml:space="preserve">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7A06" w:rsidRPr="00A30890" w:rsidRDefault="00FD18EF" w:rsidP="00E97A06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12000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</w:rPr>
              <w:t>грн</w:t>
            </w:r>
            <w:proofErr w:type="spellEnd"/>
          </w:p>
        </w:tc>
      </w:tr>
      <w:tr w:rsidR="00E97A06" w:rsidRPr="00A679BC" w:rsidTr="00212691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vAlign w:val="center"/>
          </w:tcPr>
          <w:p w:rsidR="00E97A06" w:rsidRPr="00A679BC" w:rsidRDefault="00E97A06" w:rsidP="00E97A0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vAlign w:val="center"/>
          </w:tcPr>
          <w:p w:rsidR="00E97A06" w:rsidRPr="00A30890" w:rsidRDefault="00E97A06" w:rsidP="00E97A0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vAlign w:val="center"/>
          </w:tcPr>
          <w:p w:rsidR="00E97A06" w:rsidRPr="00AA328A" w:rsidRDefault="00E97A06" w:rsidP="00E97A06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E97A06" w:rsidRPr="00A30890" w:rsidRDefault="0024099A" w:rsidP="00E97A06">
            <w:pPr>
              <w:pStyle w:val="a3"/>
              <w:numPr>
                <w:ilvl w:val="0"/>
                <w:numId w:val="24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86" w:history="1">
              <w:r w:rsidR="00E97A06" w:rsidRPr="00D91E18">
                <w:rPr>
                  <w:rStyle w:val="a8"/>
                  <w:rFonts w:cs="Times New Roman"/>
                  <w:sz w:val="16"/>
                  <w:szCs w:val="16"/>
                </w:rPr>
                <w:t>Фізична реабілітація (усно)</w:t>
              </w:r>
            </w:hyperlink>
          </w:p>
        </w:tc>
        <w:tc>
          <w:tcPr>
            <w:tcW w:w="2237" w:type="dxa"/>
            <w:vMerge/>
            <w:vAlign w:val="center"/>
          </w:tcPr>
          <w:p w:rsidR="00E97A06" w:rsidRPr="00A30890" w:rsidRDefault="00E97A06" w:rsidP="00E97A06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vAlign w:val="center"/>
          </w:tcPr>
          <w:p w:rsidR="00E97A06" w:rsidRPr="00A30890" w:rsidRDefault="00E97A06" w:rsidP="00E97A06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vAlign w:val="center"/>
          </w:tcPr>
          <w:p w:rsidR="00E97A06" w:rsidRPr="00A30890" w:rsidRDefault="00E97A06" w:rsidP="00E97A06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97A06" w:rsidRPr="00A679BC" w:rsidTr="00B72F2D">
        <w:trPr>
          <w:trHeight w:val="267"/>
        </w:trPr>
        <w:tc>
          <w:tcPr>
            <w:tcW w:w="1353" w:type="dxa"/>
            <w:vMerge w:val="restart"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679BC" w:rsidRDefault="00E97A06" w:rsidP="00E97A0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A679BC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Навчально-науковий інститут педагогіки, психології, підготовки фахівців вищої кваліфікації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011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A328A" w:rsidRDefault="00E97A06" w:rsidP="00E97A06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AA328A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AA328A">
              <w:rPr>
                <w:rFonts w:cs="Times New Roman"/>
                <w:sz w:val="16"/>
                <w:szCs w:val="16"/>
              </w:rPr>
              <w:t>Освітні, педагогічні науки</w:t>
            </w:r>
          </w:p>
          <w:p w:rsidR="00FE69B2" w:rsidRPr="00AA328A" w:rsidRDefault="00FE69B2" w:rsidP="00FE69B2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AA328A">
              <w:rPr>
                <w:b/>
                <w:i/>
                <w:sz w:val="16"/>
                <w:szCs w:val="16"/>
              </w:rPr>
              <w:t>Освітня програма:</w:t>
            </w:r>
            <w:r w:rsidRPr="00AA328A">
              <w:rPr>
                <w:sz w:val="16"/>
                <w:szCs w:val="16"/>
              </w:rPr>
              <w:t>Освітні, педагогічні науки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24099A" w:rsidP="00E97A06">
            <w:pPr>
              <w:pStyle w:val="a3"/>
              <w:numPr>
                <w:ilvl w:val="0"/>
                <w:numId w:val="31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87" w:history="1">
              <w:r w:rsidR="00D91E18" w:rsidRPr="00D91E18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Передбачено прийом з усіх спеціальностей</w:t>
            </w:r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 xml:space="preserve">1 </w:t>
            </w:r>
            <w:r w:rsidR="00A30890" w:rsidRPr="00A30890">
              <w:rPr>
                <w:rFonts w:cs="Times New Roman"/>
                <w:sz w:val="16"/>
                <w:szCs w:val="16"/>
              </w:rPr>
              <w:t>р   4</w:t>
            </w:r>
            <w:r w:rsidRPr="00A30890">
              <w:rPr>
                <w:rFonts w:cs="Times New Roman"/>
                <w:sz w:val="16"/>
                <w:szCs w:val="16"/>
              </w:rPr>
              <w:t xml:space="preserve">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FD18EF" w:rsidP="00E97A06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12000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</w:rPr>
              <w:t>грн</w:t>
            </w:r>
            <w:proofErr w:type="spellEnd"/>
          </w:p>
        </w:tc>
      </w:tr>
      <w:tr w:rsidR="00E97A06" w:rsidRPr="00A679BC" w:rsidTr="00212691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vAlign w:val="center"/>
          </w:tcPr>
          <w:p w:rsidR="00E97A06" w:rsidRPr="00A679BC" w:rsidRDefault="00E97A06" w:rsidP="00E97A0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vAlign w:val="center"/>
          </w:tcPr>
          <w:p w:rsidR="00E97A06" w:rsidRPr="00A30890" w:rsidRDefault="00E97A06" w:rsidP="00E97A0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bottom w:val="single" w:sz="12" w:space="0" w:color="auto"/>
            </w:tcBorders>
            <w:vAlign w:val="center"/>
          </w:tcPr>
          <w:p w:rsidR="00E97A06" w:rsidRPr="00A30890" w:rsidRDefault="00E97A06" w:rsidP="00E97A06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bottom w:val="single" w:sz="12" w:space="0" w:color="auto"/>
            </w:tcBorders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24099A" w:rsidP="00E97A06">
            <w:pPr>
              <w:pStyle w:val="a3"/>
              <w:numPr>
                <w:ilvl w:val="0"/>
                <w:numId w:val="31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88" w:history="1">
              <w:r w:rsidR="00E97A06" w:rsidRPr="00D91E18">
                <w:rPr>
                  <w:rStyle w:val="a8"/>
                  <w:rFonts w:cs="Times New Roman"/>
                  <w:sz w:val="16"/>
                  <w:szCs w:val="16"/>
                </w:rPr>
                <w:t>Загальна педагогіка (усно)</w:t>
              </w:r>
            </w:hyperlink>
          </w:p>
        </w:tc>
        <w:tc>
          <w:tcPr>
            <w:tcW w:w="2237" w:type="dxa"/>
            <w:vMerge/>
            <w:tcBorders>
              <w:bottom w:val="single" w:sz="12" w:space="0" w:color="auto"/>
            </w:tcBorders>
            <w:vAlign w:val="center"/>
          </w:tcPr>
          <w:p w:rsidR="00E97A06" w:rsidRPr="00A30890" w:rsidRDefault="00E97A06" w:rsidP="00E97A06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bottom w:val="single" w:sz="12" w:space="0" w:color="auto"/>
            </w:tcBorders>
            <w:vAlign w:val="center"/>
          </w:tcPr>
          <w:p w:rsidR="00E97A06" w:rsidRPr="00A30890" w:rsidRDefault="00E97A06" w:rsidP="00E97A06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7A06" w:rsidRPr="00A30890" w:rsidRDefault="00E97A06" w:rsidP="00E97A06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97A06" w:rsidRPr="00A679BC" w:rsidTr="00B72F2D">
        <w:trPr>
          <w:trHeight w:val="315"/>
        </w:trPr>
        <w:tc>
          <w:tcPr>
            <w:tcW w:w="1353" w:type="dxa"/>
            <w:vMerge/>
            <w:tcBorders>
              <w:left w:val="single" w:sz="12" w:space="0" w:color="auto"/>
            </w:tcBorders>
            <w:vAlign w:val="center"/>
          </w:tcPr>
          <w:p w:rsidR="00E97A06" w:rsidRPr="00A679BC" w:rsidRDefault="00E97A06" w:rsidP="00E97A0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015.10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FE69B2" w:rsidRDefault="00E97A06" w:rsidP="00E97A06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E69B2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E69B2">
              <w:rPr>
                <w:rFonts w:cs="Times New Roman"/>
                <w:sz w:val="16"/>
                <w:szCs w:val="16"/>
              </w:rPr>
              <w:t>Професійна освіта (комп’ютерні технології)</w:t>
            </w:r>
          </w:p>
          <w:p w:rsidR="00E97A06" w:rsidRPr="00FE69B2" w:rsidRDefault="00E97A06" w:rsidP="00E97A06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E69B2">
              <w:rPr>
                <w:b/>
                <w:i/>
                <w:sz w:val="16"/>
                <w:szCs w:val="16"/>
              </w:rPr>
              <w:t>Освітня програма</w:t>
            </w:r>
            <w:r w:rsidRPr="00FE6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 Комп’ютерні технології</w:t>
            </w:r>
            <w:r w:rsidR="00276D3E" w:rsidRPr="00FE6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управлінні т</w:t>
            </w:r>
            <w:r w:rsidR="00C9198C" w:rsidRPr="00FE69B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="00276D3E" w:rsidRPr="00FE6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навчанні 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24099A" w:rsidP="00E97A06">
            <w:pPr>
              <w:pStyle w:val="a3"/>
              <w:numPr>
                <w:ilvl w:val="0"/>
                <w:numId w:val="32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89" w:history="1">
              <w:r w:rsidR="00D91E18" w:rsidRPr="00D91E18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24099A" w:rsidP="00E97A06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90" w:history="1">
              <w:r w:rsidR="00E97A06" w:rsidRPr="00EE4AAA">
                <w:rPr>
                  <w:rStyle w:val="a8"/>
                  <w:rFonts w:cs="Times New Roman"/>
                  <w:sz w:val="16"/>
                  <w:szCs w:val="16"/>
                </w:rPr>
                <w:t>Теорія і методика професійної освіти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A30890" w:rsidP="00E97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 р  4</w:t>
            </w:r>
            <w:r w:rsidR="00E97A06" w:rsidRPr="00A30890">
              <w:rPr>
                <w:rFonts w:cs="Times New Roman"/>
                <w:sz w:val="16"/>
                <w:szCs w:val="16"/>
              </w:rPr>
              <w:t xml:space="preserve">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FD18EF" w:rsidP="00E97A06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12000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</w:rPr>
              <w:t>грн</w:t>
            </w:r>
            <w:proofErr w:type="spellEnd"/>
          </w:p>
        </w:tc>
      </w:tr>
      <w:tr w:rsidR="00E97A06" w:rsidRPr="00A679BC" w:rsidTr="00212691">
        <w:trPr>
          <w:trHeight w:val="257"/>
        </w:trPr>
        <w:tc>
          <w:tcPr>
            <w:tcW w:w="1353" w:type="dxa"/>
            <w:vMerge/>
            <w:tcBorders>
              <w:left w:val="single" w:sz="12" w:space="0" w:color="auto"/>
            </w:tcBorders>
            <w:vAlign w:val="center"/>
          </w:tcPr>
          <w:p w:rsidR="00E97A06" w:rsidRPr="00A679BC" w:rsidRDefault="00E97A06" w:rsidP="00E97A0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FE69B2" w:rsidRDefault="00E97A06" w:rsidP="00E97A06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24099A" w:rsidP="00E97A06">
            <w:pPr>
              <w:pStyle w:val="a3"/>
              <w:numPr>
                <w:ilvl w:val="0"/>
                <w:numId w:val="32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91" w:history="1">
              <w:r w:rsidR="00E97A06" w:rsidRPr="00D91E18">
                <w:rPr>
                  <w:rStyle w:val="a8"/>
                  <w:rFonts w:cs="Times New Roman"/>
                  <w:sz w:val="16"/>
                  <w:szCs w:val="16"/>
                </w:rPr>
                <w:t>Професійна освіта. Комп’ютерні технології (усно)</w:t>
              </w:r>
            </w:hyperlink>
          </w:p>
        </w:tc>
        <w:tc>
          <w:tcPr>
            <w:tcW w:w="223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97A06" w:rsidRPr="00A679BC" w:rsidTr="00B72F2D">
        <w:trPr>
          <w:trHeight w:val="257"/>
        </w:trPr>
        <w:tc>
          <w:tcPr>
            <w:tcW w:w="1353" w:type="dxa"/>
            <w:vMerge/>
            <w:tcBorders>
              <w:left w:val="single" w:sz="12" w:space="0" w:color="auto"/>
            </w:tcBorders>
            <w:vAlign w:val="center"/>
          </w:tcPr>
          <w:p w:rsidR="00E97A06" w:rsidRPr="00A679BC" w:rsidRDefault="00E97A06" w:rsidP="00E97A0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05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Соціальні та поведінкові науки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053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FE69B2" w:rsidRDefault="00E97A06" w:rsidP="00E97A06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FE69B2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E69B2">
              <w:rPr>
                <w:rFonts w:cs="Times New Roman"/>
                <w:sz w:val="16"/>
                <w:szCs w:val="16"/>
              </w:rPr>
              <w:t>Психологія</w:t>
            </w:r>
          </w:p>
          <w:p w:rsidR="00E97A06" w:rsidRPr="00FE69B2" w:rsidRDefault="00E97A06" w:rsidP="00E97A06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E69B2">
              <w:rPr>
                <w:b/>
                <w:i/>
                <w:sz w:val="16"/>
                <w:szCs w:val="16"/>
              </w:rPr>
              <w:t>Освітня програма:</w:t>
            </w:r>
            <w:r w:rsidRPr="00FE69B2">
              <w:rPr>
                <w:sz w:val="16"/>
                <w:szCs w:val="16"/>
              </w:rPr>
              <w:t xml:space="preserve"> </w:t>
            </w:r>
            <w:r w:rsidRPr="00FE69B2">
              <w:rPr>
                <w:rFonts w:cs="Times New Roman"/>
                <w:sz w:val="16"/>
                <w:szCs w:val="16"/>
              </w:rPr>
              <w:t>Організаційна психологія, психологічне консультування</w:t>
            </w:r>
            <w:r w:rsidR="00276D3E" w:rsidRPr="00FE69B2">
              <w:rPr>
                <w:rFonts w:cs="Times New Roman"/>
                <w:sz w:val="16"/>
                <w:szCs w:val="16"/>
              </w:rPr>
              <w:t xml:space="preserve">, військова психологія 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D91E18" w:rsidRDefault="009508AE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D91E18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D91E18" w:rsidRDefault="009508AE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D91E18">
              <w:rPr>
                <w:rFonts w:cs="Times New Roman"/>
                <w:sz w:val="16"/>
                <w:szCs w:val="16"/>
              </w:rPr>
              <w:t>2</w:t>
            </w:r>
            <w:r w:rsidR="00E97A06" w:rsidRPr="00D91E1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133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24099A" w:rsidP="00E97A06">
            <w:pPr>
              <w:pStyle w:val="a3"/>
              <w:numPr>
                <w:ilvl w:val="0"/>
                <w:numId w:val="33"/>
              </w:numPr>
              <w:spacing w:after="0" w:line="216" w:lineRule="auto"/>
              <w:ind w:left="194" w:hanging="142"/>
              <w:rPr>
                <w:rFonts w:cs="Times New Roman"/>
                <w:sz w:val="16"/>
                <w:szCs w:val="16"/>
              </w:rPr>
            </w:pPr>
            <w:hyperlink r:id="rId92" w:history="1">
              <w:r w:rsidR="00D91E18" w:rsidRPr="00D91E18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24099A" w:rsidP="00E97A06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93" w:history="1">
              <w:r w:rsidR="00E97A06" w:rsidRPr="00EE4AAA">
                <w:rPr>
                  <w:rStyle w:val="a8"/>
                  <w:rFonts w:cs="Times New Roman"/>
                  <w:sz w:val="16"/>
                  <w:szCs w:val="16"/>
                </w:rPr>
                <w:t>Загальна психологія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A30890" w:rsidP="00E97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 р  4</w:t>
            </w:r>
            <w:r w:rsidR="00E97A06" w:rsidRPr="00A30890">
              <w:rPr>
                <w:rFonts w:cs="Times New Roman"/>
                <w:sz w:val="16"/>
                <w:szCs w:val="16"/>
              </w:rPr>
              <w:t>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FD18EF" w:rsidP="00E97A06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12000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</w:rPr>
              <w:t>грн</w:t>
            </w:r>
            <w:proofErr w:type="spellEnd"/>
          </w:p>
        </w:tc>
      </w:tr>
      <w:tr w:rsidR="00E97A06" w:rsidRPr="00A679BC" w:rsidTr="00212691">
        <w:trPr>
          <w:trHeight w:val="492"/>
        </w:trPr>
        <w:tc>
          <w:tcPr>
            <w:tcW w:w="1353" w:type="dxa"/>
            <w:vMerge/>
            <w:tcBorders>
              <w:left w:val="single" w:sz="12" w:space="0" w:color="auto"/>
            </w:tcBorders>
            <w:vAlign w:val="center"/>
          </w:tcPr>
          <w:p w:rsidR="00E97A06" w:rsidRPr="00A679BC" w:rsidRDefault="00E97A06" w:rsidP="00E97A0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FE69B2" w:rsidRDefault="00E97A06" w:rsidP="00E97A06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24099A" w:rsidP="00E97A06">
            <w:pPr>
              <w:pStyle w:val="a3"/>
              <w:numPr>
                <w:ilvl w:val="0"/>
                <w:numId w:val="33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94" w:history="1">
              <w:r w:rsidR="00E97A06" w:rsidRPr="00D91E18">
                <w:rPr>
                  <w:rStyle w:val="a8"/>
                  <w:rFonts w:cs="Times New Roman"/>
                  <w:sz w:val="16"/>
                  <w:szCs w:val="16"/>
                </w:rPr>
                <w:t>Основи теоретичної і практичної психології (усно)</w:t>
              </w:r>
            </w:hyperlink>
          </w:p>
        </w:tc>
        <w:tc>
          <w:tcPr>
            <w:tcW w:w="2237" w:type="dxa"/>
            <w:vMerge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97A06" w:rsidRPr="00A679BC" w:rsidTr="00212691">
        <w:trPr>
          <w:trHeight w:val="315"/>
        </w:trPr>
        <w:tc>
          <w:tcPr>
            <w:tcW w:w="1353" w:type="dxa"/>
            <w:vMerge/>
            <w:tcBorders>
              <w:left w:val="single" w:sz="12" w:space="0" w:color="auto"/>
            </w:tcBorders>
            <w:vAlign w:val="center"/>
          </w:tcPr>
          <w:p w:rsidR="00E97A06" w:rsidRPr="00A679BC" w:rsidRDefault="00E97A06" w:rsidP="00E97A0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07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ind w:left="21" w:firstLine="39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Управління та адміністрування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073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FE69B2" w:rsidRDefault="00E97A06" w:rsidP="00E97A06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E69B2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E69B2">
              <w:rPr>
                <w:rFonts w:cs="Times New Roman"/>
                <w:sz w:val="16"/>
                <w:szCs w:val="16"/>
              </w:rPr>
              <w:t>Менеджмент</w:t>
            </w:r>
          </w:p>
          <w:p w:rsidR="00E97A06" w:rsidRPr="00FE69B2" w:rsidRDefault="00E97A06" w:rsidP="00B918C5">
            <w:pPr>
              <w:spacing w:after="0"/>
              <w:ind w:left="108"/>
              <w:rPr>
                <w:b/>
                <w:i/>
                <w:sz w:val="16"/>
                <w:szCs w:val="16"/>
                <w:lang w:val="ru-RU"/>
              </w:rPr>
            </w:pPr>
            <w:r w:rsidRPr="00FE69B2">
              <w:rPr>
                <w:b/>
                <w:i/>
                <w:sz w:val="16"/>
                <w:szCs w:val="16"/>
              </w:rPr>
              <w:t>Освітня програма</w:t>
            </w:r>
            <w:r w:rsidRPr="00FE69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 Управління освітнім заклад</w:t>
            </w:r>
            <w:r w:rsidR="00B918C5" w:rsidRPr="00FE69B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ом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E97A06" w:rsidRPr="00A30890" w:rsidRDefault="00E97A06" w:rsidP="00B72F2D">
            <w:pPr>
              <w:jc w:val="center"/>
              <w:rPr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40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E97A06" w:rsidRPr="00A30890" w:rsidRDefault="00E97A06" w:rsidP="00B72F2D">
            <w:pPr>
              <w:jc w:val="center"/>
              <w:rPr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40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24099A" w:rsidP="00E97A06">
            <w:pPr>
              <w:pStyle w:val="a3"/>
              <w:numPr>
                <w:ilvl w:val="0"/>
                <w:numId w:val="34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95" w:history="1">
              <w:r w:rsidR="00D91E18" w:rsidRPr="00D91E18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24099A" w:rsidP="00E97A06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96" w:history="1">
              <w:r w:rsidR="00E97A06" w:rsidRPr="00EE4AAA">
                <w:rPr>
                  <w:rStyle w:val="a8"/>
                  <w:rFonts w:cs="Times New Roman"/>
                  <w:sz w:val="16"/>
                  <w:szCs w:val="16"/>
                </w:rPr>
                <w:t>Педагогіка школи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A30890" w:rsidP="00E97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 р  4</w:t>
            </w:r>
            <w:r w:rsidR="00E97A06" w:rsidRPr="00A30890">
              <w:rPr>
                <w:rFonts w:cs="Times New Roman"/>
                <w:sz w:val="16"/>
                <w:szCs w:val="16"/>
              </w:rPr>
              <w:t xml:space="preserve">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FD18EF" w:rsidP="00E97A06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12000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</w:rPr>
              <w:t>грн</w:t>
            </w:r>
            <w:proofErr w:type="spellEnd"/>
          </w:p>
        </w:tc>
      </w:tr>
      <w:tr w:rsidR="00E97A06" w:rsidRPr="00A679BC" w:rsidTr="00212691">
        <w:trPr>
          <w:trHeight w:val="257"/>
        </w:trPr>
        <w:tc>
          <w:tcPr>
            <w:tcW w:w="1353" w:type="dxa"/>
            <w:vMerge/>
            <w:tcBorders>
              <w:left w:val="single" w:sz="12" w:space="0" w:color="auto"/>
            </w:tcBorders>
            <w:vAlign w:val="center"/>
          </w:tcPr>
          <w:p w:rsidR="00E97A06" w:rsidRPr="00A679BC" w:rsidRDefault="00E97A06" w:rsidP="00E97A0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FE69B2" w:rsidRDefault="00E97A06" w:rsidP="00E97A06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24099A" w:rsidP="00E97A06">
            <w:pPr>
              <w:pStyle w:val="a3"/>
              <w:numPr>
                <w:ilvl w:val="0"/>
                <w:numId w:val="34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97" w:history="1">
              <w:r w:rsidR="00E97A06" w:rsidRPr="00D91E18">
                <w:rPr>
                  <w:rStyle w:val="a8"/>
                  <w:rFonts w:cs="Times New Roman"/>
                  <w:sz w:val="16"/>
                  <w:szCs w:val="16"/>
                </w:rPr>
                <w:t>Освітній менеджмент (усно)</w:t>
              </w:r>
            </w:hyperlink>
          </w:p>
        </w:tc>
        <w:tc>
          <w:tcPr>
            <w:tcW w:w="223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97A06" w:rsidRPr="00A679BC" w:rsidTr="00212691">
        <w:trPr>
          <w:trHeight w:val="257"/>
        </w:trPr>
        <w:tc>
          <w:tcPr>
            <w:tcW w:w="1353" w:type="dxa"/>
            <w:vMerge/>
            <w:tcBorders>
              <w:left w:val="single" w:sz="12" w:space="0" w:color="auto"/>
            </w:tcBorders>
            <w:vAlign w:val="center"/>
          </w:tcPr>
          <w:p w:rsidR="00E97A06" w:rsidRPr="00A679BC" w:rsidRDefault="00E97A06" w:rsidP="00E97A0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A30890">
              <w:rPr>
                <w:rFonts w:asciiTheme="minorHAnsi" w:hAnsiTheme="minorHAnsi"/>
                <w:sz w:val="16"/>
                <w:szCs w:val="16"/>
                <w:lang w:val="uk-UA"/>
              </w:rPr>
              <w:t>23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A30890">
              <w:rPr>
                <w:rFonts w:asciiTheme="minorHAnsi" w:hAnsiTheme="minorHAnsi"/>
                <w:sz w:val="16"/>
                <w:szCs w:val="16"/>
                <w:lang w:val="uk-UA"/>
              </w:rPr>
              <w:t>Соціальна робота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A30890">
              <w:rPr>
                <w:rFonts w:asciiTheme="minorHAnsi" w:hAnsiTheme="minorHAnsi"/>
                <w:sz w:val="16"/>
                <w:szCs w:val="16"/>
                <w:lang w:val="uk-UA"/>
              </w:rPr>
              <w:t>231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FE69B2" w:rsidRDefault="00E97A06" w:rsidP="00E97A06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FE69B2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FE69B2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Соціальна</w:t>
            </w:r>
            <w:r w:rsidRPr="00FE69B2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FE69B2">
              <w:rPr>
                <w:rFonts w:asciiTheme="minorHAnsi" w:hAnsiTheme="minorHAnsi"/>
                <w:sz w:val="16"/>
                <w:szCs w:val="16"/>
                <w:lang w:val="uk-UA"/>
              </w:rPr>
              <w:t>робота</w:t>
            </w:r>
          </w:p>
          <w:p w:rsidR="00E97A06" w:rsidRPr="00FE69B2" w:rsidRDefault="00E97A06" w:rsidP="00276D3E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FE69B2">
              <w:rPr>
                <w:b/>
                <w:i/>
                <w:sz w:val="16"/>
                <w:szCs w:val="16"/>
                <w:lang w:val="uk-UA"/>
              </w:rPr>
              <w:t>Освітня програма</w:t>
            </w:r>
            <w:r w:rsidR="00276D3E" w:rsidRPr="00FE69B2">
              <w:rPr>
                <w:b/>
                <w:i/>
                <w:sz w:val="16"/>
                <w:szCs w:val="16"/>
                <w:lang w:val="uk-UA"/>
              </w:rPr>
              <w:t xml:space="preserve">: </w:t>
            </w:r>
            <w:r w:rsidR="00276D3E" w:rsidRPr="00FE69B2">
              <w:rPr>
                <w:sz w:val="16"/>
                <w:szCs w:val="16"/>
                <w:lang w:val="uk-UA"/>
              </w:rPr>
              <w:t xml:space="preserve">Психологія 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24099A" w:rsidP="00E97A06">
            <w:pPr>
              <w:pStyle w:val="TableParagraph"/>
              <w:numPr>
                <w:ilvl w:val="0"/>
                <w:numId w:val="35"/>
              </w:numPr>
              <w:spacing w:line="183" w:lineRule="exact"/>
              <w:ind w:left="194" w:hanging="142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hyperlink r:id="rId98" w:history="1">
              <w:r w:rsidR="00D91E18" w:rsidRPr="00D91E18">
                <w:rPr>
                  <w:rStyle w:val="a8"/>
                  <w:sz w:val="16"/>
                  <w:szCs w:val="16"/>
                </w:rPr>
                <w:t xml:space="preserve">Іноземна </w:t>
              </w:r>
              <w:proofErr w:type="spellStart"/>
              <w:r w:rsidR="00D91E18" w:rsidRPr="00D91E18">
                <w:rPr>
                  <w:rStyle w:val="a8"/>
                  <w:sz w:val="16"/>
                  <w:szCs w:val="16"/>
                </w:rPr>
                <w:t>мова</w:t>
              </w:r>
              <w:proofErr w:type="spellEnd"/>
              <w:r w:rsidR="00D91E18" w:rsidRPr="00D91E18">
                <w:rPr>
                  <w:rStyle w:val="a8"/>
                  <w:sz w:val="16"/>
                  <w:szCs w:val="16"/>
                </w:rPr>
                <w:t xml:space="preserve"> (</w:t>
              </w:r>
              <w:proofErr w:type="spellStart"/>
              <w:r w:rsidR="00D91E18" w:rsidRPr="00D91E18">
                <w:rPr>
                  <w:rStyle w:val="a8"/>
                  <w:sz w:val="16"/>
                  <w:szCs w:val="16"/>
                </w:rPr>
                <w:t>тест</w:t>
              </w:r>
              <w:proofErr w:type="spellEnd"/>
              <w:r w:rsidR="00D91E18" w:rsidRPr="00D91E18">
                <w:rPr>
                  <w:rStyle w:val="a8"/>
                  <w:sz w:val="16"/>
                  <w:szCs w:val="16"/>
                </w:rPr>
                <w:t>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E97A06" w:rsidP="00E97A06">
            <w:pPr>
              <w:spacing w:after="0"/>
              <w:rPr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 xml:space="preserve"> </w:t>
            </w:r>
            <w:hyperlink r:id="rId99" w:history="1">
              <w:r w:rsidRPr="00EE4AAA">
                <w:rPr>
                  <w:rStyle w:val="a8"/>
                  <w:sz w:val="16"/>
                  <w:szCs w:val="16"/>
                </w:rPr>
                <w:t>Теорія соціальної роботи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A30890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A30890">
              <w:rPr>
                <w:rFonts w:cs="Times New Roman"/>
                <w:sz w:val="16"/>
                <w:szCs w:val="16"/>
              </w:rPr>
              <w:t>1 р  4</w:t>
            </w:r>
            <w:r w:rsidR="00E97A06" w:rsidRPr="00A30890">
              <w:rPr>
                <w:rFonts w:cs="Times New Roman"/>
                <w:sz w:val="16"/>
                <w:szCs w:val="16"/>
              </w:rPr>
              <w:t>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E97A06" w:rsidRPr="00A30890" w:rsidRDefault="00FD18EF" w:rsidP="00E97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30890">
              <w:rPr>
                <w:sz w:val="16"/>
                <w:szCs w:val="16"/>
              </w:rPr>
              <w:t>12000</w:t>
            </w:r>
            <w:r>
              <w:rPr>
                <w:sz w:val="16"/>
                <w:szCs w:val="16"/>
              </w:rPr>
              <w:t>/12500</w:t>
            </w:r>
            <w:r w:rsidRPr="00A30890">
              <w:rPr>
                <w:sz w:val="16"/>
                <w:szCs w:val="16"/>
              </w:rPr>
              <w:t xml:space="preserve"> </w:t>
            </w:r>
            <w:proofErr w:type="spellStart"/>
            <w:r w:rsidRPr="00A30890">
              <w:rPr>
                <w:sz w:val="16"/>
                <w:szCs w:val="16"/>
              </w:rPr>
              <w:t>грн</w:t>
            </w:r>
            <w:proofErr w:type="spellEnd"/>
          </w:p>
        </w:tc>
      </w:tr>
      <w:tr w:rsidR="00E97A06" w:rsidRPr="001E6474" w:rsidTr="00212691">
        <w:trPr>
          <w:trHeight w:val="257"/>
        </w:trPr>
        <w:tc>
          <w:tcPr>
            <w:tcW w:w="1353" w:type="dxa"/>
            <w:vMerge/>
            <w:tcBorders>
              <w:left w:val="single" w:sz="12" w:space="0" w:color="auto"/>
            </w:tcBorders>
            <w:vAlign w:val="center"/>
          </w:tcPr>
          <w:p w:rsidR="00E97A06" w:rsidRPr="00A679BC" w:rsidRDefault="00E97A06" w:rsidP="00E97A0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E5DFEC" w:themeFill="accent4" w:themeFillTint="33"/>
            <w:vAlign w:val="center"/>
          </w:tcPr>
          <w:p w:rsidR="00E97A06" w:rsidRPr="00A679BC" w:rsidRDefault="00E97A06" w:rsidP="00E97A06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E5DFEC" w:themeFill="accent4" w:themeFillTint="33"/>
            <w:vAlign w:val="center"/>
          </w:tcPr>
          <w:p w:rsidR="00E97A06" w:rsidRPr="00A679BC" w:rsidRDefault="00E97A06" w:rsidP="00E97A06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E5DFEC" w:themeFill="accent4" w:themeFillTint="33"/>
            <w:vAlign w:val="center"/>
          </w:tcPr>
          <w:p w:rsidR="00E97A06" w:rsidRPr="00A679BC" w:rsidRDefault="00E97A06" w:rsidP="00E97A06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E5DFEC" w:themeFill="accent4" w:themeFillTint="33"/>
            <w:vAlign w:val="center"/>
          </w:tcPr>
          <w:p w:rsidR="00E97A06" w:rsidRPr="00A679BC" w:rsidRDefault="00E97A06" w:rsidP="00E97A06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E5DFEC" w:themeFill="accent4" w:themeFillTint="33"/>
            <w:vAlign w:val="center"/>
          </w:tcPr>
          <w:p w:rsidR="00E97A06" w:rsidRPr="00A679BC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E5DFEC" w:themeFill="accent4" w:themeFillTint="33"/>
            <w:vAlign w:val="center"/>
          </w:tcPr>
          <w:p w:rsidR="00E97A06" w:rsidRPr="00A679BC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E97A06" w:rsidRPr="00A679BC" w:rsidRDefault="0024099A" w:rsidP="00E97A06">
            <w:pPr>
              <w:pStyle w:val="TableParagraph"/>
              <w:numPr>
                <w:ilvl w:val="0"/>
                <w:numId w:val="35"/>
              </w:numPr>
              <w:ind w:left="194" w:hanging="142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hyperlink r:id="rId100" w:history="1">
              <w:r w:rsidR="00E97A06" w:rsidRPr="00D91E18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Технологія соціальної роботи і корекції (усно)</w:t>
              </w:r>
            </w:hyperlink>
          </w:p>
        </w:tc>
        <w:tc>
          <w:tcPr>
            <w:tcW w:w="2237" w:type="dxa"/>
            <w:vMerge/>
            <w:shd w:val="clear" w:color="auto" w:fill="E5DFEC" w:themeFill="accent4" w:themeFillTint="33"/>
            <w:vAlign w:val="center"/>
          </w:tcPr>
          <w:p w:rsidR="00E97A06" w:rsidRPr="00ED0CA7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E5DFEC" w:themeFill="accent4" w:themeFillTint="33"/>
            <w:vAlign w:val="center"/>
          </w:tcPr>
          <w:p w:rsidR="00E97A06" w:rsidRPr="00ED0CA7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E97A06" w:rsidRPr="00ED0CA7" w:rsidRDefault="00E97A06" w:rsidP="00E97A0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3F73F2" w:rsidRPr="001E6474" w:rsidRDefault="003F73F2" w:rsidP="00CA3172"/>
    <w:sectPr w:rsidR="003F73F2" w:rsidRPr="001E6474" w:rsidSect="00B27C85">
      <w:pgSz w:w="16838" w:h="11906" w:orient="landscape"/>
      <w:pgMar w:top="284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D5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F7C98"/>
    <w:multiLevelType w:val="hybridMultilevel"/>
    <w:tmpl w:val="B850678C"/>
    <w:lvl w:ilvl="0" w:tplc="87B262F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01F012E9"/>
    <w:multiLevelType w:val="hybridMultilevel"/>
    <w:tmpl w:val="8D2E9E08"/>
    <w:lvl w:ilvl="0" w:tplc="0422000F">
      <w:start w:val="1"/>
      <w:numFmt w:val="decimal"/>
      <w:lvlText w:val="%1."/>
      <w:lvlJc w:val="left"/>
      <w:pPr>
        <w:ind w:left="832" w:hanging="360"/>
      </w:pPr>
    </w:lvl>
    <w:lvl w:ilvl="1" w:tplc="04220019" w:tentative="1">
      <w:start w:val="1"/>
      <w:numFmt w:val="lowerLetter"/>
      <w:lvlText w:val="%2."/>
      <w:lvlJc w:val="left"/>
      <w:pPr>
        <w:ind w:left="1552" w:hanging="360"/>
      </w:pPr>
    </w:lvl>
    <w:lvl w:ilvl="2" w:tplc="0422001B" w:tentative="1">
      <w:start w:val="1"/>
      <w:numFmt w:val="lowerRoman"/>
      <w:lvlText w:val="%3."/>
      <w:lvlJc w:val="right"/>
      <w:pPr>
        <w:ind w:left="2272" w:hanging="180"/>
      </w:pPr>
    </w:lvl>
    <w:lvl w:ilvl="3" w:tplc="0422000F" w:tentative="1">
      <w:start w:val="1"/>
      <w:numFmt w:val="decimal"/>
      <w:lvlText w:val="%4."/>
      <w:lvlJc w:val="left"/>
      <w:pPr>
        <w:ind w:left="2992" w:hanging="360"/>
      </w:pPr>
    </w:lvl>
    <w:lvl w:ilvl="4" w:tplc="04220019" w:tentative="1">
      <w:start w:val="1"/>
      <w:numFmt w:val="lowerLetter"/>
      <w:lvlText w:val="%5."/>
      <w:lvlJc w:val="left"/>
      <w:pPr>
        <w:ind w:left="3712" w:hanging="360"/>
      </w:pPr>
    </w:lvl>
    <w:lvl w:ilvl="5" w:tplc="0422001B" w:tentative="1">
      <w:start w:val="1"/>
      <w:numFmt w:val="lowerRoman"/>
      <w:lvlText w:val="%6."/>
      <w:lvlJc w:val="right"/>
      <w:pPr>
        <w:ind w:left="4432" w:hanging="180"/>
      </w:pPr>
    </w:lvl>
    <w:lvl w:ilvl="6" w:tplc="0422000F" w:tentative="1">
      <w:start w:val="1"/>
      <w:numFmt w:val="decimal"/>
      <w:lvlText w:val="%7."/>
      <w:lvlJc w:val="left"/>
      <w:pPr>
        <w:ind w:left="5152" w:hanging="360"/>
      </w:pPr>
    </w:lvl>
    <w:lvl w:ilvl="7" w:tplc="04220019" w:tentative="1">
      <w:start w:val="1"/>
      <w:numFmt w:val="lowerLetter"/>
      <w:lvlText w:val="%8."/>
      <w:lvlJc w:val="left"/>
      <w:pPr>
        <w:ind w:left="5872" w:hanging="360"/>
      </w:pPr>
    </w:lvl>
    <w:lvl w:ilvl="8" w:tplc="0422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03A0388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F4D79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0308A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26FFA"/>
    <w:multiLevelType w:val="hybridMultilevel"/>
    <w:tmpl w:val="F196927C"/>
    <w:lvl w:ilvl="0" w:tplc="D3281E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E6CAC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15AD6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13D73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721BE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30717"/>
    <w:multiLevelType w:val="hybridMultilevel"/>
    <w:tmpl w:val="07AEDD1C"/>
    <w:lvl w:ilvl="0" w:tplc="000C2C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BD583D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0D1F4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813599"/>
    <w:multiLevelType w:val="hybridMultilevel"/>
    <w:tmpl w:val="16F893A8"/>
    <w:lvl w:ilvl="0" w:tplc="7874682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5">
    <w:nsid w:val="206A4CAC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576543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A57706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D3038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85B9A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173BC4"/>
    <w:multiLevelType w:val="hybridMultilevel"/>
    <w:tmpl w:val="D2B4C490"/>
    <w:lvl w:ilvl="0" w:tplc="9D9006F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C0578F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673D19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B4007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A1752F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D7EC9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DB2F99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9671B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A4CD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F21A9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06409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D87F0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BF4048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B7C7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1596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63E5D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41BA6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540728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37194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51D3A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5"/>
  </w:num>
  <w:num w:numId="5">
    <w:abstractNumId w:val="31"/>
  </w:num>
  <w:num w:numId="6">
    <w:abstractNumId w:val="21"/>
  </w:num>
  <w:num w:numId="7">
    <w:abstractNumId w:val="26"/>
  </w:num>
  <w:num w:numId="8">
    <w:abstractNumId w:val="0"/>
  </w:num>
  <w:num w:numId="9">
    <w:abstractNumId w:val="37"/>
  </w:num>
  <w:num w:numId="10">
    <w:abstractNumId w:val="32"/>
  </w:num>
  <w:num w:numId="11">
    <w:abstractNumId w:val="16"/>
  </w:num>
  <w:num w:numId="12">
    <w:abstractNumId w:val="13"/>
  </w:num>
  <w:num w:numId="13">
    <w:abstractNumId w:val="35"/>
  </w:num>
  <w:num w:numId="14">
    <w:abstractNumId w:val="34"/>
  </w:num>
  <w:num w:numId="15">
    <w:abstractNumId w:val="17"/>
  </w:num>
  <w:num w:numId="16">
    <w:abstractNumId w:val="7"/>
  </w:num>
  <w:num w:numId="17">
    <w:abstractNumId w:val="12"/>
  </w:num>
  <w:num w:numId="18">
    <w:abstractNumId w:val="29"/>
  </w:num>
  <w:num w:numId="19">
    <w:abstractNumId w:val="22"/>
  </w:num>
  <w:num w:numId="20">
    <w:abstractNumId w:val="36"/>
  </w:num>
  <w:num w:numId="21">
    <w:abstractNumId w:val="33"/>
  </w:num>
  <w:num w:numId="22">
    <w:abstractNumId w:val="38"/>
  </w:num>
  <w:num w:numId="23">
    <w:abstractNumId w:val="18"/>
  </w:num>
  <w:num w:numId="24">
    <w:abstractNumId w:val="28"/>
  </w:num>
  <w:num w:numId="25">
    <w:abstractNumId w:val="30"/>
  </w:num>
  <w:num w:numId="26">
    <w:abstractNumId w:val="39"/>
  </w:num>
  <w:num w:numId="27">
    <w:abstractNumId w:val="23"/>
  </w:num>
  <w:num w:numId="28">
    <w:abstractNumId w:val="4"/>
  </w:num>
  <w:num w:numId="29">
    <w:abstractNumId w:val="24"/>
  </w:num>
  <w:num w:numId="30">
    <w:abstractNumId w:val="8"/>
  </w:num>
  <w:num w:numId="31">
    <w:abstractNumId w:val="10"/>
  </w:num>
  <w:num w:numId="32">
    <w:abstractNumId w:val="25"/>
  </w:num>
  <w:num w:numId="33">
    <w:abstractNumId w:val="3"/>
  </w:num>
  <w:num w:numId="34">
    <w:abstractNumId w:val="27"/>
  </w:num>
  <w:num w:numId="35">
    <w:abstractNumId w:val="5"/>
  </w:num>
  <w:num w:numId="36">
    <w:abstractNumId w:val="19"/>
  </w:num>
  <w:num w:numId="37">
    <w:abstractNumId w:val="20"/>
  </w:num>
  <w:num w:numId="38">
    <w:abstractNumId w:val="1"/>
  </w:num>
  <w:num w:numId="39">
    <w:abstractNumId w:val="6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73F2"/>
    <w:rsid w:val="00072604"/>
    <w:rsid w:val="00077553"/>
    <w:rsid w:val="00093C58"/>
    <w:rsid w:val="000C2D58"/>
    <w:rsid w:val="000C7734"/>
    <w:rsid w:val="000E685D"/>
    <w:rsid w:val="001059CF"/>
    <w:rsid w:val="0010732B"/>
    <w:rsid w:val="00114661"/>
    <w:rsid w:val="0013011E"/>
    <w:rsid w:val="00192A75"/>
    <w:rsid w:val="001C026B"/>
    <w:rsid w:val="001C3D10"/>
    <w:rsid w:val="001E6474"/>
    <w:rsid w:val="001F1E69"/>
    <w:rsid w:val="00212691"/>
    <w:rsid w:val="0023410A"/>
    <w:rsid w:val="0024099A"/>
    <w:rsid w:val="00242FC9"/>
    <w:rsid w:val="00276D3E"/>
    <w:rsid w:val="00283A05"/>
    <w:rsid w:val="00370571"/>
    <w:rsid w:val="00393422"/>
    <w:rsid w:val="003B0EC5"/>
    <w:rsid w:val="003C1136"/>
    <w:rsid w:val="003F73F2"/>
    <w:rsid w:val="00434FC4"/>
    <w:rsid w:val="0046624E"/>
    <w:rsid w:val="004704E1"/>
    <w:rsid w:val="00485CC7"/>
    <w:rsid w:val="00486F30"/>
    <w:rsid w:val="0051151A"/>
    <w:rsid w:val="00562238"/>
    <w:rsid w:val="00562600"/>
    <w:rsid w:val="005802B0"/>
    <w:rsid w:val="005930CC"/>
    <w:rsid w:val="005C0DD5"/>
    <w:rsid w:val="005F0AB3"/>
    <w:rsid w:val="00624A94"/>
    <w:rsid w:val="00652666"/>
    <w:rsid w:val="0068442D"/>
    <w:rsid w:val="00720C92"/>
    <w:rsid w:val="007649C8"/>
    <w:rsid w:val="00770894"/>
    <w:rsid w:val="0078108E"/>
    <w:rsid w:val="007C1F6A"/>
    <w:rsid w:val="007C6686"/>
    <w:rsid w:val="00804257"/>
    <w:rsid w:val="00831D94"/>
    <w:rsid w:val="00850CC1"/>
    <w:rsid w:val="008604EE"/>
    <w:rsid w:val="008A5ECE"/>
    <w:rsid w:val="008A5F0D"/>
    <w:rsid w:val="008B5BF4"/>
    <w:rsid w:val="00920FCE"/>
    <w:rsid w:val="009420B9"/>
    <w:rsid w:val="009508AE"/>
    <w:rsid w:val="0098241A"/>
    <w:rsid w:val="00995F97"/>
    <w:rsid w:val="00997561"/>
    <w:rsid w:val="009A1C11"/>
    <w:rsid w:val="009B3056"/>
    <w:rsid w:val="009D1784"/>
    <w:rsid w:val="009D437B"/>
    <w:rsid w:val="009E2604"/>
    <w:rsid w:val="00A30890"/>
    <w:rsid w:val="00A6185E"/>
    <w:rsid w:val="00A679BC"/>
    <w:rsid w:val="00AA071E"/>
    <w:rsid w:val="00AA328A"/>
    <w:rsid w:val="00AA4429"/>
    <w:rsid w:val="00AC1688"/>
    <w:rsid w:val="00AD0F4A"/>
    <w:rsid w:val="00AD277D"/>
    <w:rsid w:val="00B15400"/>
    <w:rsid w:val="00B23422"/>
    <w:rsid w:val="00B27C85"/>
    <w:rsid w:val="00B72F2D"/>
    <w:rsid w:val="00B84F40"/>
    <w:rsid w:val="00B918C5"/>
    <w:rsid w:val="00BE3845"/>
    <w:rsid w:val="00BF3DC7"/>
    <w:rsid w:val="00C2269F"/>
    <w:rsid w:val="00C603E2"/>
    <w:rsid w:val="00C840C0"/>
    <w:rsid w:val="00C9198C"/>
    <w:rsid w:val="00CA3172"/>
    <w:rsid w:val="00CA32F7"/>
    <w:rsid w:val="00CB0114"/>
    <w:rsid w:val="00CE1C35"/>
    <w:rsid w:val="00CE5970"/>
    <w:rsid w:val="00D30795"/>
    <w:rsid w:val="00D32826"/>
    <w:rsid w:val="00D34D81"/>
    <w:rsid w:val="00D91E18"/>
    <w:rsid w:val="00E461CB"/>
    <w:rsid w:val="00E806FE"/>
    <w:rsid w:val="00E97A06"/>
    <w:rsid w:val="00EA0A45"/>
    <w:rsid w:val="00EA4304"/>
    <w:rsid w:val="00EE1628"/>
    <w:rsid w:val="00EE4AAA"/>
    <w:rsid w:val="00EF6DCE"/>
    <w:rsid w:val="00F25120"/>
    <w:rsid w:val="00F30CF3"/>
    <w:rsid w:val="00F70669"/>
    <w:rsid w:val="00F70E9B"/>
    <w:rsid w:val="00F71853"/>
    <w:rsid w:val="00FC4FA1"/>
    <w:rsid w:val="00FD18EF"/>
    <w:rsid w:val="00FE69B2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D5"/>
  </w:style>
  <w:style w:type="paragraph" w:styleId="1">
    <w:name w:val="heading 1"/>
    <w:basedOn w:val="a"/>
    <w:next w:val="a"/>
    <w:link w:val="10"/>
    <w:uiPriority w:val="1"/>
    <w:qFormat/>
    <w:rsid w:val="003F73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F73F2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customStyle="1" w:styleId="TableParagraph">
    <w:name w:val="Table Paragraph"/>
    <w:basedOn w:val="a"/>
    <w:uiPriority w:val="1"/>
    <w:qFormat/>
    <w:rsid w:val="003F73F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rsid w:val="003F73F2"/>
    <w:pPr>
      <w:spacing w:after="0" w:line="240" w:lineRule="auto"/>
      <w:ind w:left="567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F73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A31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8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7"/>
    <w:uiPriority w:val="99"/>
    <w:rsid w:val="00AA442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6"/>
    <w:uiPriority w:val="99"/>
    <w:rsid w:val="00AA44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1">
    <w:name w:val="Нижний колонтитул Знак1"/>
    <w:basedOn w:val="a0"/>
    <w:uiPriority w:val="99"/>
    <w:semiHidden/>
    <w:rsid w:val="00AA4429"/>
  </w:style>
  <w:style w:type="character" w:styleId="a8">
    <w:name w:val="Hyperlink"/>
    <w:basedOn w:val="a0"/>
    <w:uiPriority w:val="99"/>
    <w:unhideWhenUsed/>
    <w:rsid w:val="007708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vstup4/vs8.pdf" TargetMode="External"/><Relationship Id="rId21" Type="http://schemas.openxmlformats.org/officeDocument/2006/relationships/hyperlink" Target="vstup4/vs9.pdf" TargetMode="External"/><Relationship Id="rId34" Type="http://schemas.openxmlformats.org/officeDocument/2006/relationships/hyperlink" Target="vstup4/vs11.pdf" TargetMode="External"/><Relationship Id="rId42" Type="http://schemas.openxmlformats.org/officeDocument/2006/relationships/hyperlink" Target="vstup4/ist2.pdf" TargetMode="External"/><Relationship Id="rId47" Type="http://schemas.openxmlformats.org/officeDocument/2006/relationships/hyperlink" Target="vstup4/vs36.pdf" TargetMode="External"/><Relationship Id="rId50" Type="http://schemas.openxmlformats.org/officeDocument/2006/relationships/hyperlink" Target="vstup4/vs37.pdf" TargetMode="External"/><Relationship Id="rId55" Type="http://schemas.openxmlformats.org/officeDocument/2006/relationships/hyperlink" Target="vstup4/vs11.pdf" TargetMode="External"/><Relationship Id="rId63" Type="http://schemas.openxmlformats.org/officeDocument/2006/relationships/hyperlink" Target="vstup4/bio1.pdf" TargetMode="External"/><Relationship Id="rId68" Type="http://schemas.openxmlformats.org/officeDocument/2006/relationships/hyperlink" Target="vstup4/vs25.pdf" TargetMode="External"/><Relationship Id="rId76" Type="http://schemas.openxmlformats.org/officeDocument/2006/relationships/hyperlink" Target="vstup4/vs25.pdf" TargetMode="External"/><Relationship Id="rId84" Type="http://schemas.openxmlformats.org/officeDocument/2006/relationships/hyperlink" Target="vstup4/vs11.pdf" TargetMode="External"/><Relationship Id="rId89" Type="http://schemas.openxmlformats.org/officeDocument/2006/relationships/hyperlink" Target="vstup4/vs11.pdf" TargetMode="External"/><Relationship Id="rId97" Type="http://schemas.openxmlformats.org/officeDocument/2006/relationships/hyperlink" Target="vstup4/vs16.pdf" TargetMode="External"/><Relationship Id="rId7" Type="http://schemas.openxmlformats.org/officeDocument/2006/relationships/hyperlink" Target="vstup4/vs11.pdf" TargetMode="External"/><Relationship Id="rId71" Type="http://schemas.openxmlformats.org/officeDocument/2006/relationships/hyperlink" Target="vstup4/bio3.pdf" TargetMode="External"/><Relationship Id="rId92" Type="http://schemas.openxmlformats.org/officeDocument/2006/relationships/hyperlink" Target="vstup4/vs1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vstup4/vs11.pdf" TargetMode="External"/><Relationship Id="rId29" Type="http://schemas.openxmlformats.org/officeDocument/2006/relationships/hyperlink" Target="vstup4/ang.pdf" TargetMode="External"/><Relationship Id="rId11" Type="http://schemas.openxmlformats.org/officeDocument/2006/relationships/hyperlink" Target="vstup4/vs6.pdf" TargetMode="External"/><Relationship Id="rId24" Type="http://schemas.openxmlformats.org/officeDocument/2006/relationships/hyperlink" Target="vstup4/vs9.pdf" TargetMode="External"/><Relationship Id="rId32" Type="http://schemas.openxmlformats.org/officeDocument/2006/relationships/hyperlink" Target="vstup4/vs11.pdf" TargetMode="External"/><Relationship Id="rId37" Type="http://schemas.openxmlformats.org/officeDocument/2006/relationships/hyperlink" Target="vstup4/vs11.pdf" TargetMode="External"/><Relationship Id="rId40" Type="http://schemas.openxmlformats.org/officeDocument/2006/relationships/hyperlink" Target="vstup4/vs11.pdf" TargetMode="External"/><Relationship Id="rId45" Type="http://schemas.openxmlformats.org/officeDocument/2006/relationships/hyperlink" Target="vstup4/ist2.pdf" TargetMode="External"/><Relationship Id="rId53" Type="http://schemas.openxmlformats.org/officeDocument/2006/relationships/hyperlink" Target="vstup4/vs33.pdf" TargetMode="External"/><Relationship Id="rId58" Type="http://schemas.openxmlformats.org/officeDocument/2006/relationships/hyperlink" Target="vstup4/vs11.pdf" TargetMode="External"/><Relationship Id="rId66" Type="http://schemas.openxmlformats.org/officeDocument/2006/relationships/hyperlink" Target="vstup4/vs20.pdf" TargetMode="External"/><Relationship Id="rId74" Type="http://schemas.openxmlformats.org/officeDocument/2006/relationships/hyperlink" Target="vstup4/vs20.pdf" TargetMode="External"/><Relationship Id="rId79" Type="http://schemas.openxmlformats.org/officeDocument/2006/relationships/hyperlink" Target="vstup4/vs31.pdf" TargetMode="External"/><Relationship Id="rId87" Type="http://schemas.openxmlformats.org/officeDocument/2006/relationships/hyperlink" Target="vstup4/vs11.pdf" TargetMode="External"/><Relationship Id="rId102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vstup4/vs11.pdf" TargetMode="External"/><Relationship Id="rId82" Type="http://schemas.openxmlformats.org/officeDocument/2006/relationships/hyperlink" Target="vstup4/vs30.pdf" TargetMode="External"/><Relationship Id="rId90" Type="http://schemas.openxmlformats.org/officeDocument/2006/relationships/hyperlink" Target="vstup4/vs13.pdf" TargetMode="External"/><Relationship Id="rId95" Type="http://schemas.openxmlformats.org/officeDocument/2006/relationships/hyperlink" Target="vstup4/vs11.pdf" TargetMode="External"/><Relationship Id="rId19" Type="http://schemas.openxmlformats.org/officeDocument/2006/relationships/hyperlink" Target="vstup4/vs11.pdf" TargetMode="External"/><Relationship Id="rId14" Type="http://schemas.openxmlformats.org/officeDocument/2006/relationships/hyperlink" Target="vstup4/vs4.pdf" TargetMode="External"/><Relationship Id="rId22" Type="http://schemas.openxmlformats.org/officeDocument/2006/relationships/hyperlink" Target="vstup4/vs11.pdf" TargetMode="External"/><Relationship Id="rId27" Type="http://schemas.openxmlformats.org/officeDocument/2006/relationships/hyperlink" Target="vstup4/vs10.pdf" TargetMode="External"/><Relationship Id="rId30" Type="http://schemas.openxmlformats.org/officeDocument/2006/relationships/hyperlink" Target="vstup4/vs11.pdf" TargetMode="External"/><Relationship Id="rId35" Type="http://schemas.openxmlformats.org/officeDocument/2006/relationships/hyperlink" Target="vstup4/rus.pdf" TargetMode="External"/><Relationship Id="rId43" Type="http://schemas.openxmlformats.org/officeDocument/2006/relationships/hyperlink" Target="vstup4/ang.pdf" TargetMode="External"/><Relationship Id="rId48" Type="http://schemas.openxmlformats.org/officeDocument/2006/relationships/hyperlink" Target="vstup4/vs32.pdf" TargetMode="External"/><Relationship Id="rId56" Type="http://schemas.openxmlformats.org/officeDocument/2006/relationships/hyperlink" Target="vstup4/vs38.pdf" TargetMode="External"/><Relationship Id="rId64" Type="http://schemas.openxmlformats.org/officeDocument/2006/relationships/hyperlink" Target="vstup4/vs11.pdf" TargetMode="External"/><Relationship Id="rId69" Type="http://schemas.openxmlformats.org/officeDocument/2006/relationships/hyperlink" Target="vstup4/vs11.pdf" TargetMode="External"/><Relationship Id="rId77" Type="http://schemas.openxmlformats.org/officeDocument/2006/relationships/hyperlink" Target="vstup4/vs22.pdf" TargetMode="External"/><Relationship Id="rId100" Type="http://schemas.openxmlformats.org/officeDocument/2006/relationships/hyperlink" Target="vstup4/vs19.pdf" TargetMode="External"/><Relationship Id="rId8" Type="http://schemas.openxmlformats.org/officeDocument/2006/relationships/hyperlink" Target="vstup4/vs5.pdf" TargetMode="External"/><Relationship Id="rId51" Type="http://schemas.openxmlformats.org/officeDocument/2006/relationships/hyperlink" Target="vstup4/vs33.pdf" TargetMode="External"/><Relationship Id="rId72" Type="http://schemas.openxmlformats.org/officeDocument/2006/relationships/hyperlink" Target="vstup4/vs11.pdf" TargetMode="External"/><Relationship Id="rId80" Type="http://schemas.openxmlformats.org/officeDocument/2006/relationships/hyperlink" Target="vstup4/vs27.pdf" TargetMode="External"/><Relationship Id="rId85" Type="http://schemas.openxmlformats.org/officeDocument/2006/relationships/hyperlink" Target="vstup4/vs29.pdf" TargetMode="External"/><Relationship Id="rId93" Type="http://schemas.openxmlformats.org/officeDocument/2006/relationships/hyperlink" Target="vstup4/vs14.pdf" TargetMode="External"/><Relationship Id="rId98" Type="http://schemas.openxmlformats.org/officeDocument/2006/relationships/hyperlink" Target="vstup4/vs11.pdf" TargetMode="External"/><Relationship Id="rId3" Type="http://schemas.openxmlformats.org/officeDocument/2006/relationships/styles" Target="styles.xml"/><Relationship Id="rId12" Type="http://schemas.openxmlformats.org/officeDocument/2006/relationships/hyperlink" Target="vstup4/change13.pdf" TargetMode="External"/><Relationship Id="rId17" Type="http://schemas.openxmlformats.org/officeDocument/2006/relationships/hyperlink" Target="vstup4/vs7.pdf" TargetMode="External"/><Relationship Id="rId25" Type="http://schemas.openxmlformats.org/officeDocument/2006/relationships/hyperlink" Target="vstup4/ang.pdf" TargetMode="External"/><Relationship Id="rId33" Type="http://schemas.openxmlformats.org/officeDocument/2006/relationships/hyperlink" Target="vstup4/rus.pdf" TargetMode="External"/><Relationship Id="rId38" Type="http://schemas.openxmlformats.org/officeDocument/2006/relationships/hyperlink" Target="vstup4/vs11.pdf" TargetMode="External"/><Relationship Id="rId46" Type="http://schemas.openxmlformats.org/officeDocument/2006/relationships/hyperlink" Target="vstup4/vs11.pdf" TargetMode="External"/><Relationship Id="rId59" Type="http://schemas.openxmlformats.org/officeDocument/2006/relationships/hyperlink" Target="vstup4/vs33.pdf" TargetMode="External"/><Relationship Id="rId67" Type="http://schemas.openxmlformats.org/officeDocument/2006/relationships/hyperlink" Target="vstup4/vs11.pdf" TargetMode="External"/><Relationship Id="rId20" Type="http://schemas.openxmlformats.org/officeDocument/2006/relationships/hyperlink" Target="vstup4/vs7.pdf" TargetMode="External"/><Relationship Id="rId41" Type="http://schemas.openxmlformats.org/officeDocument/2006/relationships/hyperlink" Target="vstup4/ist1.pdf" TargetMode="External"/><Relationship Id="rId54" Type="http://schemas.openxmlformats.org/officeDocument/2006/relationships/hyperlink" Target="vstup4/inf.pdf" TargetMode="External"/><Relationship Id="rId62" Type="http://schemas.openxmlformats.org/officeDocument/2006/relationships/hyperlink" Target="vstup4/bio2.pdf" TargetMode="External"/><Relationship Id="rId70" Type="http://schemas.openxmlformats.org/officeDocument/2006/relationships/hyperlink" Target="vstup4/bio4.pdf" TargetMode="External"/><Relationship Id="rId75" Type="http://schemas.openxmlformats.org/officeDocument/2006/relationships/hyperlink" Target="vstup4/vs11.pdf" TargetMode="External"/><Relationship Id="rId83" Type="http://schemas.openxmlformats.org/officeDocument/2006/relationships/hyperlink" Target="vstup4/vs28.pdf" TargetMode="External"/><Relationship Id="rId88" Type="http://schemas.openxmlformats.org/officeDocument/2006/relationships/hyperlink" Target="vstup4/vs42.pdf" TargetMode="External"/><Relationship Id="rId91" Type="http://schemas.openxmlformats.org/officeDocument/2006/relationships/hyperlink" Target="vstup4/vs18.pdf" TargetMode="External"/><Relationship Id="rId96" Type="http://schemas.openxmlformats.org/officeDocument/2006/relationships/hyperlink" Target="vstup4/vs12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vstup4/vs1.pdf" TargetMode="External"/><Relationship Id="rId23" Type="http://schemas.openxmlformats.org/officeDocument/2006/relationships/hyperlink" Target="vstup4/vs7.pdf" TargetMode="External"/><Relationship Id="rId28" Type="http://schemas.openxmlformats.org/officeDocument/2006/relationships/hyperlink" Target="vstup4/vs11.pdf" TargetMode="External"/><Relationship Id="rId36" Type="http://schemas.openxmlformats.org/officeDocument/2006/relationships/hyperlink" Target="vstup4/ang.pdf" TargetMode="External"/><Relationship Id="rId49" Type="http://schemas.openxmlformats.org/officeDocument/2006/relationships/hyperlink" Target="vstup4/vs11.pdf" TargetMode="External"/><Relationship Id="rId57" Type="http://schemas.openxmlformats.org/officeDocument/2006/relationships/hyperlink" Target="vstup4/vs34.pdf" TargetMode="External"/><Relationship Id="rId10" Type="http://schemas.openxmlformats.org/officeDocument/2006/relationships/hyperlink" Target="file:///C:\Users\&#1050;&#1086;&#1084;&#1087;&#1102;&#1090;&#1077;&#1088;\Desktop\&#1058;&#1072;&#1073;&#1083;&#1080;&#1094;&#1103;%204\vstup4\vs11.pdf" TargetMode="External"/><Relationship Id="rId31" Type="http://schemas.openxmlformats.org/officeDocument/2006/relationships/hyperlink" Target="vstup4/nim.pdf" TargetMode="External"/><Relationship Id="rId44" Type="http://schemas.openxmlformats.org/officeDocument/2006/relationships/hyperlink" Target="vstup4/ist1.pdf" TargetMode="External"/><Relationship Id="rId52" Type="http://schemas.openxmlformats.org/officeDocument/2006/relationships/hyperlink" Target="vstup4/vs11.pdf" TargetMode="External"/><Relationship Id="rId60" Type="http://schemas.openxmlformats.org/officeDocument/2006/relationships/hyperlink" Target="vstup4/vs35.pdf" TargetMode="External"/><Relationship Id="rId65" Type="http://schemas.openxmlformats.org/officeDocument/2006/relationships/hyperlink" Target="vstup4/vs24.pdf" TargetMode="External"/><Relationship Id="rId73" Type="http://schemas.openxmlformats.org/officeDocument/2006/relationships/hyperlink" Target="vstup4/vs24.pdf" TargetMode="External"/><Relationship Id="rId78" Type="http://schemas.openxmlformats.org/officeDocument/2006/relationships/hyperlink" Target="vstup4/vs11.pdf" TargetMode="External"/><Relationship Id="rId81" Type="http://schemas.openxmlformats.org/officeDocument/2006/relationships/hyperlink" Target="vstup4/vs11.pdf" TargetMode="External"/><Relationship Id="rId86" Type="http://schemas.openxmlformats.org/officeDocument/2006/relationships/hyperlink" Target="vstup4/vs26.pdf" TargetMode="External"/><Relationship Id="rId94" Type="http://schemas.openxmlformats.org/officeDocument/2006/relationships/hyperlink" Target="vstup4/vs17.pdf" TargetMode="External"/><Relationship Id="rId99" Type="http://schemas.openxmlformats.org/officeDocument/2006/relationships/hyperlink" Target="vstup4/vs15.pdf" TargetMode="External"/><Relationship Id="rId10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vstup4/vs2.pdf" TargetMode="External"/><Relationship Id="rId13" Type="http://schemas.openxmlformats.org/officeDocument/2006/relationships/hyperlink" Target="vstup4/vs11.pdf" TargetMode="External"/><Relationship Id="rId18" Type="http://schemas.openxmlformats.org/officeDocument/2006/relationships/hyperlink" Target="vstup4/vs3.pdf" TargetMode="External"/><Relationship Id="rId39" Type="http://schemas.openxmlformats.org/officeDocument/2006/relationships/hyperlink" Target="vstup4/nim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B7837-2CA0-4703-91BD-3C0873FB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3</Pages>
  <Words>1824</Words>
  <Characters>10399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Компютер</cp:lastModifiedBy>
  <cp:revision>36</cp:revision>
  <cp:lastPrinted>2018-07-13T11:06:00Z</cp:lastPrinted>
  <dcterms:created xsi:type="dcterms:W3CDTF">2015-12-15T15:44:00Z</dcterms:created>
  <dcterms:modified xsi:type="dcterms:W3CDTF">2018-07-13T11:07:00Z</dcterms:modified>
</cp:coreProperties>
</file>