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72" w:type="dxa"/>
        <w:tblInd w:w="-1226" w:type="dxa"/>
        <w:tblLayout w:type="fixed"/>
        <w:tblLook w:val="04A0" w:firstRow="1" w:lastRow="0" w:firstColumn="1" w:lastColumn="0" w:noHBand="0" w:noVBand="1"/>
      </w:tblPr>
      <w:tblGrid>
        <w:gridCol w:w="677"/>
        <w:gridCol w:w="1870"/>
        <w:gridCol w:w="3215"/>
        <w:gridCol w:w="1711"/>
        <w:gridCol w:w="2724"/>
        <w:gridCol w:w="1437"/>
        <w:gridCol w:w="1638"/>
      </w:tblGrid>
      <w:tr w:rsidR="001B22C2" w:rsidRPr="001B22C2" w:rsidTr="00BA6193">
        <w:trPr>
          <w:trHeight w:val="13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РЕЙТИНГОВИЙ СПИСОК </w:t>
            </w: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учасників  ІІ туру Всеукраїнського конкурсу </w:t>
            </w: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студентських наукових робіт зі спеціальності 013 «Початкова освіта»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gridAfter w:val="1"/>
          <w:wAfter w:w="1638" w:type="dxa"/>
          <w:trHeight w:val="43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ПІБ автора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Тема роботи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Шифр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Заклад вищої освіти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Середній бал</w:t>
            </w:r>
          </w:p>
        </w:tc>
      </w:tr>
      <w:tr w:rsidR="001B22C2" w:rsidRPr="001B22C2" w:rsidTr="00BA6193">
        <w:trPr>
          <w:gridAfter w:val="1"/>
          <w:wAfter w:w="1638" w:type="dxa"/>
          <w:trHeight w:val="21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Стрельченко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 Ірина Олегівна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5" w:history="1"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Розвиток читацької культури</w:t>
              </w:r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val="ru-RU" w:eastAsia="uk-UA"/>
                </w:rPr>
                <w:t xml:space="preserve"> </w:t>
              </w:r>
              <w:proofErr w:type="spellStart"/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val="en-US" w:eastAsia="uk-UA"/>
                </w:rPr>
                <w:t>молодших</w:t>
              </w:r>
              <w:proofErr w:type="spellEnd"/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val="en-US" w:eastAsia="uk-UA"/>
                </w:rPr>
                <w:t xml:space="preserve"> </w:t>
              </w:r>
              <w:proofErr w:type="spellStart"/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val="en-US" w:eastAsia="uk-UA"/>
                </w:rPr>
                <w:t>школярів</w:t>
              </w:r>
              <w:proofErr w:type="spellEnd"/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val="en-US" w:eastAsia="uk-UA"/>
                </w:rPr>
                <w:t>:</w:t>
              </w:r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val="ru-RU" w:eastAsia="uk-UA"/>
                </w:rPr>
                <w:t xml:space="preserve"> </w:t>
              </w:r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методичні моделі роботи з </w:t>
              </w:r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дитячою книжкою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6" w:history="1">
              <w:r w:rsidR="00BA6193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7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Читацька культура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Прикарпатський національний університет імені Василя Стефаника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96,2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23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Дзюбенко             Анастасія Ігорівна           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Поворознюк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Сніжана Василівна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8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Шляхи організації евристичної діяльності молодших школярів на уроках математики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9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Еврика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Вінницький державний педагогічний університет імені Михайла Коцюбинського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95,2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2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Слинько Неля           Валеріївна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0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Ергономіка організації освітнього середовища НУШ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 w:rsidR="000A327B">
              <w:rPr>
                <w:rFonts w:ascii="Times New Roman" w:eastAsia="Times New Roman" w:hAnsi="Times New Roman" w:cs="Times New Roman"/>
                <w:lang w:eastAsia="uk-UA"/>
              </w:rPr>
              <w:instrText>HYPERLINK "rey/or3.pdf"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1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Ергономіка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Полтавський національний педагогічний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В.Г.Короленка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93,0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17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Курасова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Анастасія Андріївна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2" w:history="1">
              <w:r w:rsidR="003E2364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Формування культури академічної доброчесності молодших школярів в освітньому процесі початкової школи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 w:rsidR="000A327B">
              <w:rPr>
                <w:rFonts w:ascii="Times New Roman" w:eastAsia="Times New Roman" w:hAnsi="Times New Roman" w:cs="Times New Roman"/>
                <w:lang w:eastAsia="uk-UA"/>
              </w:rPr>
              <w:instrText>HYPERLINK "rey/or4.pdf"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3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Академічна доброчесність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Харківський національний</w:t>
            </w: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br w:type="page"/>
              <w:t>педагогічний університет імені Г.С. Сковороди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92,0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 ступеня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1B22C2" w:rsidRPr="001B22C2" w:rsidTr="00BA6193">
        <w:trPr>
          <w:gridAfter w:val="1"/>
          <w:wAfter w:w="1638" w:type="dxa"/>
          <w:trHeight w:val="23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367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Гречка Анастасія Олександрівна</w:t>
            </w:r>
          </w:p>
          <w:p w:rsidR="001B22C2" w:rsidRPr="00BA6193" w:rsidRDefault="00BB4367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Ушакова Ольга Вікторівна</w:t>
            </w:r>
            <w:r w:rsidR="001B22C2"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4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Онлайн - інструментарій </w:t>
              </w:r>
              <w:proofErr w:type="spellStart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якзасіб</w:t>
              </w:r>
              <w:proofErr w:type="spellEnd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формування інформаційно-комунікаційної компетентності другокласників на уроках словесності в умовах НУШ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5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Освітній тренд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державний педагогічний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91,5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 ступеня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1B22C2" w:rsidRPr="001B22C2" w:rsidTr="00BA6193">
        <w:trPr>
          <w:gridAfter w:val="1"/>
          <w:wAfter w:w="1638" w:type="dxa"/>
          <w:trHeight w:val="184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Тімченко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Карина             Сергіївна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6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Мовленнєвий розвиток учнів початкової школи засобами мультимедіа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"rey/or6.pdf"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618C5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uk-UA"/>
              </w:rPr>
            </w:pPr>
            <w:hyperlink r:id="rId17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Розвиток мовлення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Бердянський державний педагогічний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90,6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 ступеня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1B22C2" w:rsidRPr="001B22C2" w:rsidTr="00BA6193">
        <w:trPr>
          <w:gridAfter w:val="1"/>
          <w:wAfter w:w="1638" w:type="dxa"/>
          <w:trHeight w:val="206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Золотаренко Тетяна Олександрівна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8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Формування основ громадянської компетентності в учнів початкової школи у процесі хвильового занурення в умовах  STREM- освіти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"rey/or7.pdf"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9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Хвильове занурення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Національний педагогічний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М.П.Драгоманова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89,5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192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Коренський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Дмитро Сергійович                      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Олєйнік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Тарас Андрійович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0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Інноваційні форми  ознайомлення молодших школярів з професією рятувальника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"rey/or8.pdf"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1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Веб-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квест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Національний університет цивільного захисту України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A5702A" w:rsidRPr="00BA6193" w:rsidRDefault="00A5702A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/>
              </w:rPr>
              <w:t>88</w:t>
            </w: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,2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11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Кучеренко Тетяна Анатоліївна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2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Впровадження інтегрованого підходу до забезпечення  змісту освітнього процесу в першому класі нової української школи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>HYPERLINK "rey/or9.pdf"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3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Виноградинка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Миколаївський національний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В.О.Сухомлинського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87,5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171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Вороніна Ірина Борисівна                      Баб Анастасія Вікторівна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4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Виховання психологічної стійкості молодших школярів як фактор безпеки життєдіяльності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 w:rsidR="000A327B">
              <w:rPr>
                <w:rFonts w:ascii="Times New Roman" w:eastAsia="Times New Roman" w:hAnsi="Times New Roman" w:cs="Times New Roman"/>
                <w:lang w:eastAsia="uk-UA"/>
              </w:rPr>
              <w:instrText>HYPERLINK "rey/or10.pdf"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5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Психологічна стійкість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Львівський державний університет безпеки життєдіяльності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86,8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23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Радзієвська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Марина Юріївна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6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Розвиток критичного мислення молодших школярів засобами сучасної української літератури для дітей (стратегії роботи з художнім твором)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27" w:history="1">
              <w:r w:rsidR="00BA6193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BA6193" w:rsidRPr="00D47F04" w:rsidRDefault="00BA6193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8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Сонячні зайчики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Кам'янець-Подільський національний університет імені Івана Огієнка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85,5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76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Какава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Валентина Олександрівна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29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Формування особистості майбутнього вчителя початкової школи у процесі волонтерської діяльності</w:t>
              </w:r>
            </w:hyperlink>
            <w:r w:rsidR="001B22C2"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 </w:t>
            </w:r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30" w:history="1">
              <w:r w:rsidR="00BA6193" w:rsidRPr="00DC6E68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BA6193" w:rsidRPr="00D47F04" w:rsidRDefault="00BA6193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31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Милосердя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Рівненський державний гуманітарний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84,4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26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Скупейко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Іванна Михайлівна                         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Мудрук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Анна Олександрівна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32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Формування підприємливості та фінансової грамотності учнів 2 класу у контексті освітніх інновацій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 w:rsidR="0024077E">
              <w:rPr>
                <w:rFonts w:ascii="Times New Roman" w:eastAsia="Times New Roman" w:hAnsi="Times New Roman" w:cs="Times New Roman"/>
                <w:lang w:eastAsia="uk-UA"/>
              </w:rPr>
              <w:instrText>HYPERLINK "rey/or13.pdf"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33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Скарб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державний педагогічний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83,2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47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Трегуб Олександр Юрійович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34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Розвиток </w:t>
              </w:r>
              <w:proofErr w:type="spellStart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загальнонавчальних</w:t>
              </w:r>
              <w:proofErr w:type="spellEnd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здібностей у молодших школярів з особливими освітніми потребами засобами робототехніки на основі конструктора LEGO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35" w:history="1">
              <w:r w:rsidR="00BA6193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BA6193" w:rsidRPr="00D47F04" w:rsidRDefault="00BA6193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36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Робототехніка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Херсонський державний університет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81,3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16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Кошляк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 Діана    Василівна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37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Використання </w:t>
              </w:r>
              <w:proofErr w:type="spellStart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освітньо</w:t>
              </w:r>
              <w:proofErr w:type="spellEnd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-виховного потенціалу ігрових технологій у формуванні основ економічної культури молодших школярів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"rey/or15.pdf"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38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Економіка. Виховання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Вінницький державний педагогічний університет імені Михайла Коцюбинського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80,0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0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Гнатюк Ольга Дмитрівна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39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Реалізація STEM-освіти у початковій школі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"rey/or16.pdf"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40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STEM -освіта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Маріупольський державний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79,5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171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Лудин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  Ірина             Іванівна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41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Ціннісний підхід в освітньому процесі сучасної початкової школи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 w:rsidR="0024077E">
              <w:rPr>
                <w:rFonts w:ascii="Times New Roman" w:eastAsia="Times New Roman" w:hAnsi="Times New Roman" w:cs="Times New Roman"/>
                <w:lang w:eastAsia="uk-UA"/>
              </w:rPr>
              <w:instrText>HYPERLINK "rey/or17.pdf"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42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Потреби та інтереси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Дрогобицький державний педагогічний університет імені Івана Франка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79,2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149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Фарима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Руслана       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193" w:rsidRPr="00441298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hyperlink r:id="rId43" w:history="1">
              <w:r w:rsidR="0073412A" w:rsidRPr="004412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Використання технік формувального оцінювання під час проведення навчальних занять у закладах початкової освіти</w:t>
              </w:r>
            </w:hyperlink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44" w:history="1">
              <w:r w:rsidR="00BA6193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BA6193" w:rsidRPr="00D47F04" w:rsidRDefault="00BA6193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45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score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bonum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Львівський національний університет імені  Івана Франка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78,2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67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Широков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Денис Леонідович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46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Методика формування в першокласників нової української</w:t>
              </w:r>
              <w:bookmarkStart w:id="0" w:name="_GoBack"/>
              <w:bookmarkEnd w:id="0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школи основ ключової компетентності навчання впродовж життя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"rey/or19.pdf"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47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Навчання_життя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Київський університет  імені Бориса Грінченка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77,5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Чайка Тетяна Ігорівна  Горбунова Анна Ігорівна 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48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Формування комунікативної компетентності учнів початкових класів засобами англомовного фольклору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"rey/or20.pdf"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49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Англомовний фольклор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Глухівський національний педагогічний університет імені Олександра Довженка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76,5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Диплом ІІІ ступеня</w:t>
            </w:r>
          </w:p>
        </w:tc>
      </w:tr>
      <w:tr w:rsidR="001B22C2" w:rsidRPr="001B22C2" w:rsidTr="00BA6193">
        <w:trPr>
          <w:gridAfter w:val="1"/>
          <w:wAfter w:w="1638" w:type="dxa"/>
          <w:trHeight w:val="200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Булакевич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Аліна Олександрівна</w:t>
            </w:r>
          </w:p>
          <w:p w:rsidR="000A327B" w:rsidRPr="00BA6193" w:rsidRDefault="000A327B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A327B">
              <w:rPr>
                <w:rFonts w:ascii="Times New Roman" w:eastAsia="Times New Roman" w:hAnsi="Times New Roman" w:cs="Times New Roman"/>
                <w:lang w:eastAsia="uk-UA"/>
              </w:rPr>
              <w:t>Нікончук</w:t>
            </w:r>
            <w:proofErr w:type="spellEnd"/>
            <w:r w:rsidRPr="000A327B">
              <w:rPr>
                <w:rFonts w:ascii="Times New Roman" w:eastAsia="Times New Roman" w:hAnsi="Times New Roman" w:cs="Times New Roman"/>
                <w:lang w:eastAsia="uk-UA"/>
              </w:rPr>
              <w:t xml:space="preserve"> Ольга Сергіївна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44129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0" w:history="1"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Розвиток </w:t>
              </w:r>
              <w:proofErr w:type="spellStart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медіаграмотності</w:t>
              </w:r>
              <w:proofErr w:type="spellEnd"/>
              <w:r w:rsidR="001B22C2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здобувачів початкової мовно-літературної  освіти нової української школи</w:t>
              </w:r>
            </w:hyperlink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"rey/or21.pdf"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1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Veni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…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vici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76,0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Диплом ІІІ </w:t>
            </w:r>
            <w:r w:rsidR="00941637"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ступеня</w:t>
            </w:r>
          </w:p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1B22C2" w:rsidRPr="001B22C2" w:rsidTr="00BA6193">
        <w:trPr>
          <w:gridAfter w:val="1"/>
          <w:wAfter w:w="1638" w:type="dxa"/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Матійчук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Наталія  Євгенія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Формування </w:t>
            </w:r>
            <w:proofErr w:type="spellStart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медіакомпетентності</w:t>
            </w:r>
            <w:proofErr w:type="spellEnd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 молодших школярів на уроках мовно-літературної галузі</w:t>
            </w:r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"rey/or22.pdf"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2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Книжковий бум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національний університет імені Василя Стефаника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75,5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Сич Марія         Вікторівна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Використання LEGO в освітньому процесі початкової школи</w:t>
            </w:r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"rey/or23.pdf"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3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LEGO і освітній процес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Уманський державний педагогічний університет імені Павла Тичини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75,0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13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Поліновська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Єлізавета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Юріївна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Методика застосування таксономії </w:t>
            </w:r>
            <w:proofErr w:type="spellStart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Блума</w:t>
            </w:r>
            <w:proofErr w:type="spellEnd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 на уроках української мови</w:t>
            </w:r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"rey/or24.pdf"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4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VICI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Херсонський державний університет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74,8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13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Шишак Андріана Михайлівна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Організація роботи з підручником у початковій школі з використанням технології кооперативного навчання</w:t>
            </w:r>
          </w:p>
          <w:p w:rsidR="00BA6193" w:rsidRPr="00D47F04" w:rsidRDefault="00BA6193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BA6193" w:rsidRPr="00DC6E68" w:rsidRDefault="00DC6E68" w:rsidP="00BA619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"rey/or25.pdf"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BA6193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BA6193" w:rsidRPr="00D47F04" w:rsidRDefault="00DC6E6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BA6193" w:rsidRPr="00D47F04" w:rsidRDefault="00441298" w:rsidP="00B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5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BA6193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Вчити вчитися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Тернопільський національний педагогічний університет імені Володимира Гнатюка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74,5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Головко Рустам Володимирович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Формування гендерної культури майбутніх учителів початкової школи в неформальній освіті</w:t>
            </w:r>
          </w:p>
          <w:p w:rsidR="00DC6E68" w:rsidRDefault="00DC6E68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DC6E68" w:rsidRPr="00DC6E68" w:rsidRDefault="00DC6E68" w:rsidP="00DC6E68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>HYPERLINK "rey/or26.pdf"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DC6E68" w:rsidRPr="00D47F04" w:rsidRDefault="00DC6E68" w:rsidP="00DC6E6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DC6E68" w:rsidRPr="00D47F04" w:rsidRDefault="00441298" w:rsidP="00DC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6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DC6E68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Гендерна культура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Донбаський державний педагогічний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74,0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30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Нечипорук Катерина Юріївна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Тренінгові технології навчання як засіб формування педагогічної взаємодії в освітньому процесі початкової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"rey/or27.pdf"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7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Тренінг та взаємодія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Рівненський державний гуманітарний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73,7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Коваленко Катерина Миколаївна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Інтеграційний потенціал уроків словесності в початковій школі (2 цикл навчання)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"rey/or28.pdf"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8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Розширити знання - дивитися на все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Державний заклад "Луганський національний університет імені Тараса Шевченка"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73,0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Дерев’янко Анна Миколаївна 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Особливості педагогічної любові як якості особистості майбутнього вчителя початкових класів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"rey/or29.pdf"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59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Педагогічна любов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педагогічний коледж імені А.С. Макаренка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72,5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Вовк Віталіна Віталіївна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Гендерні особливості професійної самореалізації вчителя початкової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"rey/or30.pdf"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0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Професійна самореалізація, вчитель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Черкаський національний університет імені Богдана Хмельницького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72,0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04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Вишнева Марія Олександрівна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Особливості  формування громадянської компетентності молодших школярів в освітньому середовищі нової української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"rey/or31.pdf"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1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Громадянська  освіта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ПВНЗ "Міжнародний економіко-гуманітарний університет Степана Дем'янчука"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71,6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08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Кифорчук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Олена Григорівна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Робота над текстом науково-популярного стилю на уроках української мови в початковій школі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62" w:history="1">
              <w:r w:rsidR="007A2B94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7A2B94" w:rsidRPr="00D47F04" w:rsidRDefault="007A2B94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3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Розвиток дитини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Державний заклад "Південноукраїнський національний педагогічний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К.Д.Ушинського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71,0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13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Тимченко Олександра Сергіївна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Формування управлінських навичок у майбутніх викладачів початкової школи засобами інформаційно-комунікаційних технологій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"rey/or33.pdf"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4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Управлінські навички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Черкаський національний університет імені Богдана Хмельницького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68,8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98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Валуйська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Аліна Володимирівна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Формувальне оцінювання як засіб формування адекватної самооцінки молодших школярів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"rey/or34.pdf"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5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Формувальне оцінювання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Кременчуцький педагогічний коледж імені А.С. Макаренка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68,5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Баглай Ганна Володимирівна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Розвиток емоційного інтелекту здобувачів початкової освіти на уроках літературного читання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"rey/or35.pdf"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6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Емоційне читання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Житомирський державний університет імені Івана Франка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68,0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07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Глущук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Софія          Євгенівна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Технології формування мистецької компетентності молодших школярів в освітньому середовищі нової української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"rey/or36.pdf"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7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Мистецька освіта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ПВНЗ "Міжнародний економіко-гуманітарний університет Степана Дем'янчука"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67,5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Білан Марія             Сергіївна                 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Кірєєва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Маргарита         Вікторівна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Міжпредметна інтеграція як засіб інтелектуального розвитку молодших школярів на уроках "Я досліджую світ" у 2 класі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"rey/or37.pdf"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8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Міжпредметна інтеграція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Криворізький державний педагогічний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67,5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Малик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Світлана Миколаївна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Громадянська ідентичність школярів в освітньому просторі нової української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"rey/or38.pdf"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69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Громадянська ідентичність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Дрогобицький державний педагогічний університет імені Івана Франка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66,5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Андрієць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Інна      Сергіївна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Формування лідерських якостей молодших школярів засобами проектної діяльності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"rey/or39.pdf"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0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Щастя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Херсонський  державний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66,5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Клименко Анастасія Сергіївна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Розвиток пізнавального інтересу молодших школярів засобами  </w:t>
            </w:r>
            <w:proofErr w:type="spellStart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Lego</w:t>
            </w:r>
            <w:proofErr w:type="spellEnd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 </w:t>
            </w:r>
            <w:r w:rsidR="007A2B94"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–</w:t>
            </w: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технологій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C6E68" w:rsidRDefault="00DC6E68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"rey/or40.pdf"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DC6E68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DC6E6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1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Цікавинка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Державний заклад "Луганський національний університет імені Тараса Шевченка"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65,5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78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Стасюк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Вікторія Олександрівна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Формування загальнокультурної грамотності на уроках дизайну та технологій в початковій школі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"rey/or41.pdf"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2" w:history="1">
              <w:r w:rsidR="00D618C5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Веселка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Миколаївський національний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В.О.Сухомлинського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65,3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58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Дружбляк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Соломія Русланівна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Педагогічні умови адаптації першокласників до навчання у школі I ступеня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"rey/or42.pdf"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3" w:history="1">
              <w:r w:rsidR="00D618C5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Адаптація першокласників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Львівський державний університет безпеки життєдіяльності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64,6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96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Іваник Наталя        Василівна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Використання STEM-підходу в освітньому процесі початкової школи: на прикладі робототехніки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"rey/or43.pdf"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4" w:history="1">
              <w:r w:rsidR="00D618C5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STEM та робототехніка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Дрогобицький державний педагогічний університет імені Івана Франка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64,4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Стрілець Вероніка Вікторівна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Формування ключових </w:t>
            </w:r>
            <w:proofErr w:type="spellStart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компетентностей</w:t>
            </w:r>
            <w:proofErr w:type="spellEnd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 учнів початкової школи під час вивчення математики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"rey/or44.pdf"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5" w:history="1">
              <w:r w:rsidR="00D618C5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Математика-фундамент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Донбаський державний педагогічний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64,2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Гнатишак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Василина Андріївна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Виховання у молодших школярів ціннісного ставлення до людини в навчально-виховному процесі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"rey/or45.pdf"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6" w:history="1">
              <w:r w:rsidR="00D618C5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Ціннісне ставлення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Львівський державний університет безпеки життєдіяльності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63,2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51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Гордеєва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Маргарита Андріївна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Формування часових уявлень учнів Нової української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"rey/or46.pdf"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7" w:history="1">
              <w:r w:rsidR="00D618C5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Часові уявлення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Південноукраїнський національний педагогічний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К.Д.Ушинського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63,0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Попук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Світлана Валентинівна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Творчий розвиток дітей молодшого шкільного віку в умовах інклюзивної освіти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78" w:history="1">
              <w:r w:rsidR="007A2B94" w:rsidRPr="00D47F0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7A2B94" w:rsidRPr="00D47F04" w:rsidRDefault="007A2B94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79" w:history="1">
              <w:r w:rsidR="00D618C5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F213E6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Творчий розвиток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Уманський державний педагогічний університет імені Павла Тичини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61,8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Шпак Ольга Іванівна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Навчання молодших школярів самоконтролю в процесі</w:t>
            </w: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br w:type="page"/>
              <w:t>формування обчислювальних навичок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"rey/or48.pdf"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0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Самоконтроль в обчисленнях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Національний педагогічний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М.П.Драгоманова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61,3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Іжко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Галина Володимирівна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Методи і форми роботи вихователя в дитячому закладі оздоровлення та відпочинку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"rey/or49.pdf"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1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Методика виховної роботи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Черкаський національний університет імені Богдана Хмельницького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60,3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Харченко Аліна Володимирівна Тимошенко Тетяна Миколаївна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Розвиток критичного мислення молодших школярів при вивченні математики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"rey/or50.pdf"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2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Критичне мислення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Сумський державний педагогічний університет імені А.С. Макаренка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58,2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Луньова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Юлія Олександрівна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Шляхи удосконалення комунікативних умінь і навичок молодших школярів на уроках літературного читання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"rey/or51.pdf"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3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Літературне читання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Маріупольський державний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57,8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95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Латюк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Юлія Сергіївна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Розвиток мовлення молодших школярів засобами ТРВЗ технологій </w:t>
            </w: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br w:type="page"/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"rey/or52.pdf"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4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Багатство мови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Кам′янець-Подільський національний</w:t>
            </w: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>університет імені Івана Огієнка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57,0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55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Додуляк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Вікторія Олександрівна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t>Шляхи удосконалення монологічного мовлення у дітей</w:t>
            </w:r>
            <w:r w:rsidRPr="00D47F04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br w:type="page"/>
              <w:t>молодшого шкільного віку на уроках української мови та</w:t>
            </w:r>
            <w:r w:rsidRPr="00D47F04">
              <w:rPr>
                <w:rFonts w:ascii="Times New Roman" w:eastAsia="Times New Roman" w:hAnsi="Times New Roman" w:cs="Times New Roman"/>
                <w:u w:val="single"/>
                <w:lang w:eastAsia="uk-UA"/>
              </w:rPr>
              <w:br w:type="page"/>
              <w:t>літературного читання в 4 класі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"rey/or53.pdf"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85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Монологічне мовлення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Маріупольський державний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56,1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Лешко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 Христина     Юріївна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Проведення уроків "Я у світі" в умовах інклюзивного освітнього середовища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"rey/or54.pdf"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6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Інклюзивне середовище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Мукачівський державний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55,1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Рахман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Нейля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Екологічне виховання молодших школярів на засадах народної педагогіки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"rey/or55.pdf"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7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Зірки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Миколаївський національний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В.О.Сухомлинського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54,5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50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Немирівська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Вероніка Всеволодівна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Зміст та методика організації групової роботи як засобу формування духовно-моральних цінностей молодших школярів у процесі вивчення природознавства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"rey/or56.pdf"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8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Організація дослідження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Національний педагогічний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М.П.Драгоманова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53,7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Литовченко Дмитро Романович                   Новак Максим Володимирович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Психолого-педагогічні умови формування у молодших школярів елементів національної свідомості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"rey/or57.pdf"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89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Національна свідомість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Національний університет цивільного захисту України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53,3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Віщук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Наталія Ярославівна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Партнерство школи і сім'ї в умовах нової української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696952" w:rsidRDefault="00696952" w:rsidP="007A2B9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uk-UA"/>
              </w:rPr>
              <w:instrText xml:space="preserve"> HYPERLINK "rey/or58.pdf" </w:instrText>
            </w: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separate"/>
            </w:r>
            <w:r w:rsidR="007A2B94" w:rsidRPr="00696952">
              <w:rPr>
                <w:rStyle w:val="a3"/>
                <w:rFonts w:ascii="Times New Roman" w:eastAsia="Times New Roman" w:hAnsi="Times New Roman" w:cs="Times New Roman"/>
                <w:lang w:eastAsia="uk-UA"/>
              </w:rPr>
              <w:t>Рецензія №1</w:t>
            </w:r>
          </w:p>
          <w:p w:rsidR="007A2B94" w:rsidRPr="00D47F04" w:rsidRDefault="00696952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fldChar w:fldCharType="end"/>
            </w: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90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Освіта сьогодення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Чернівецький національний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Ю.Федьковича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52,9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Каценяк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Марина Петрівна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Розвиток творчої літературної діяльності молодших школярів засобами інтегрованого навчання 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91" w:history="1">
              <w:r w:rsidR="007A2B94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7A2B94" w:rsidRPr="00D47F04" w:rsidRDefault="007A2B94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7A2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92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7A2B94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Високе небо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Прикарпатський національний університет імені Василя Стефаника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52,0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Мамушева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Володимирівна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Розвиток критичного мислення в учнів 2 класу у процесі вивчення геометричного матеріалу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93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94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Знахідка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Державний заклад "Луганський національний університет імені Тараса Шевченка"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51,4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Білоконь Наталя Володимирівна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Шляхи профілактики та корекції девіантної поведінки учнів початкових класів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95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96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Корекція поведінки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Запорізький національний університет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51,1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Осецька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Яна Володимирівна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94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Використання інтерактивних технологій у процесі екологічного виховання молодших школярів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97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1B22C2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98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  <w:r w:rsidR="001B22C2"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Екологія. Виховання.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Вінницький державний педагогічний університет імені Михайла Коцюбинського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50,5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Яковенко Аліна       Юріївна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Соціалізація особистості молодшого школяра в процесі ігрової діяльності</w:t>
            </w: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br w:type="page"/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99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00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Ігрова діяльність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Харківський національний</w:t>
            </w: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>педагогічний університет імені Г.С. Сковороди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50,2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Дорош Світлана Сергіївна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Розвиток математичного мислення в учнів 1 класу при вивченні нумерації чисел першого та другого десятка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01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02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Математичне мислення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Житомирський державний університет імені            Івана Франка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49,0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Ковальчук Тетяна Григорівна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Формування екологічної поведінки молодших школярів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03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04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CADMEA VICTORIA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Вінницький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гумунітарно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-педагогічний коледж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47,5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Подолян Яна Олександрівна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Використання методів оздоровлення в освітньому процесі початкової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05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06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Оздоровлення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Полтавський національний педагогічний університет імені В. Г. Короленка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47,4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98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Нестерук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Валентина Вікторівна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Формування навчально-пізнавальної діяльності молодших школярів на уроках математики на засадах діяльнісного підходу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07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08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Навчальна діяльність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46,1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90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Андрущенко Валентин Андрійович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Інсценізація та драматизація на уроках читання як засіб розвитку творчих здібностей молодших школярів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09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10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Інсценізація. Драматизація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Київський університет імені Бориса Грінченка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46,0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169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Колесниченко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Анастасія Юріївна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Розвиток позитивного ставлення до навчання на уроках із учнями початкової школи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11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12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Чарівна нитка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КЗ "Харківська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гуманітарно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-педагогічна академія"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45,5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Мунтян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Анна Василівна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Розвиток мовлення молодших школярів у навчальному діалозі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13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14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Сила слова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Кам′янець-Подільський національний</w:t>
            </w: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>університет імені Івана Огієнка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44,5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Подберезна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Ольга Сергіївна                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Агашков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Сергій Сергійович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Зміст економічного виховання молодших школярів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15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16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Економіка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Національний університет цивільного захисту України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43,3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Варфоломєєва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Марія Олександрівна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Формування загальнолюдських цінностей у молодших школярів  у процесі навчання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17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18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Майбутнє вчителювання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Харківський національний</w:t>
            </w: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 w:type="page"/>
              <w:t>педагогічний університет імені Г.С. Сковороди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43,0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B2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Ячменьова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Олександра Володимирівна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Педагогічні уміння розвитку конструктивних умінь молодших школярів у контексті реформування початкової освіти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19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20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Конструктивні уміння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Бердянський державний педагогічний університет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40,7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Никонова Наталія Володимирівна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Духовно-моральний розвиток молодших школярів у контексті ідей </w:t>
            </w:r>
            <w:proofErr w:type="spellStart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В.О.Сухомлинського</w:t>
            </w:r>
            <w:proofErr w:type="spellEnd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21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22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Духовний розвиток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Запорізький національний університет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39,7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Кожевнікова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Тетяна Сергіївна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Використання мультимедіа у початковій школі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23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24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Мультимедіа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Полтавський національний педагогічний університет імені В. Г. Короленка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38,7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Прокопенко Олена Олександрівна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Формування у молодших школярів родинних цінностей засобами казки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25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26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Родинні цінності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Запорізький національний університет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36,2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Борисенко Марія Василівна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Формування навичок здорового харчування в четверокласників на уроках основи здоров’я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27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28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Здорове харчування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Переяслав-Хмельницький державний педагогічний університет імені Григорія Сковороди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36,0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Довган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Марта Євгенівна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 xml:space="preserve">Використання інтерактивної дошки на інтегрованих уроках у закладах початкової освіти 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29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30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Початкова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табула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Львівський національний університет імені Івана Франка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36,0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Кучма Сніжана Олександрівна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Теоретико-методичні засади формування медіа-грамотності учнів початкової школи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31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32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Медіа-грамотність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Глухівський національний педагогічний університет імені Олександра Довженка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35,2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Салай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Неля Євгеніївна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Особливості обладнання сенсорних (</w:t>
            </w:r>
            <w:proofErr w:type="spellStart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мультисенсорних</w:t>
            </w:r>
            <w:proofErr w:type="spellEnd"/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) кімнат для організації корекційних занять для школярів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33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34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Дотик Розвиток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Львівський національний університет імені  Івана Франка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34,4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Новікова Дарина Олексіївна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Використання нових інформаційних технологій навчання на уроках математики в початкових класах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35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36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ІТ в математиці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Глухівський національний педагогічний університет імені Олександра Довженка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34,3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Блондик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Олена                 Вікторівна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Застосування інтерактивних технологій як засобу організації</w:t>
            </w: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br w:type="page"/>
              <w:t>навчальної діяльності молодших школярів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37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38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Інтерактивні технології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Київський університет імені Бориса Грінченка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33,9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Бандзерук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Марина Вікторівна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Організація самостійної роботи молодших школярів з підручником в процесі вивчення арифметичних дій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39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40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Самостійна робота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30,9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B22C2" w:rsidRPr="001B22C2" w:rsidTr="00BA6193">
        <w:trPr>
          <w:trHeight w:val="24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>Гонтаренко</w:t>
            </w:r>
            <w:proofErr w:type="spellEnd"/>
            <w:r w:rsidRPr="00BA6193">
              <w:rPr>
                <w:rFonts w:ascii="Times New Roman" w:eastAsia="Times New Roman" w:hAnsi="Times New Roman" w:cs="Times New Roman"/>
                <w:lang w:eastAsia="uk-UA"/>
              </w:rPr>
              <w:t xml:space="preserve"> Аліна Олександрівна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D47F04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D47F04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Розвиток математичної компетентності учнів 1-4-х класів</w:t>
            </w:r>
          </w:p>
          <w:p w:rsidR="007A2B94" w:rsidRPr="00D47F04" w:rsidRDefault="007A2B94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F80940" w:rsidRPr="00D47F04" w:rsidRDefault="00441298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  <w:hyperlink r:id="rId141" w:history="1">
              <w:r w:rsidR="00F80940" w:rsidRPr="00D618C5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 №1</w:t>
              </w:r>
            </w:hyperlink>
          </w:p>
          <w:p w:rsidR="00F80940" w:rsidRPr="00D47F04" w:rsidRDefault="00F80940" w:rsidP="00F8094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  <w:p w:rsidR="007A2B94" w:rsidRPr="00D47F04" w:rsidRDefault="00441298" w:rsidP="00D6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hyperlink r:id="rId142" w:history="1">
              <w:r w:rsidR="00D618C5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>Рецензія</w:t>
              </w:r>
              <w:r w:rsidR="00F80940" w:rsidRPr="00C30034">
                <w:rPr>
                  <w:rStyle w:val="a3"/>
                  <w:rFonts w:ascii="Times New Roman" w:eastAsia="Times New Roman" w:hAnsi="Times New Roman" w:cs="Times New Roman"/>
                  <w:lang w:eastAsia="uk-UA"/>
                </w:rPr>
                <w:t xml:space="preserve"> №2</w:t>
              </w:r>
            </w:hyperlink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Математична компетентність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Південноукраїнський національний педагогічний університет імені </w:t>
            </w:r>
            <w:proofErr w:type="spellStart"/>
            <w:r w:rsidRPr="00BA61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К.Д.Ушинського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B22C2" w:rsidRPr="00BA6193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A6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30,4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2C2" w:rsidRPr="001B22C2" w:rsidRDefault="001B22C2" w:rsidP="001B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4063A8" w:rsidRDefault="004063A8"/>
    <w:sectPr w:rsidR="004063A8" w:rsidSect="001B22C2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76B63"/>
    <w:multiLevelType w:val="hybridMultilevel"/>
    <w:tmpl w:val="6FA462DC"/>
    <w:lvl w:ilvl="0" w:tplc="5956A29A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08D1"/>
    <w:multiLevelType w:val="multilevel"/>
    <w:tmpl w:val="F9C6C0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92"/>
    <w:rsid w:val="000A327B"/>
    <w:rsid w:val="001B22C2"/>
    <w:rsid w:val="0024077E"/>
    <w:rsid w:val="002E0B15"/>
    <w:rsid w:val="003E2364"/>
    <w:rsid w:val="004063A8"/>
    <w:rsid w:val="00441298"/>
    <w:rsid w:val="00696952"/>
    <w:rsid w:val="0073412A"/>
    <w:rsid w:val="007A2B94"/>
    <w:rsid w:val="00932CA7"/>
    <w:rsid w:val="00941637"/>
    <w:rsid w:val="00A35165"/>
    <w:rsid w:val="00A5702A"/>
    <w:rsid w:val="00B91692"/>
    <w:rsid w:val="00BA6193"/>
    <w:rsid w:val="00BB4367"/>
    <w:rsid w:val="00C30034"/>
    <w:rsid w:val="00C4467C"/>
    <w:rsid w:val="00D47F04"/>
    <w:rsid w:val="00D618C5"/>
    <w:rsid w:val="00DC6E68"/>
    <w:rsid w:val="00F213E6"/>
    <w:rsid w:val="00F43DBD"/>
    <w:rsid w:val="00F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EE2F-3C61-4DB1-9D7C-08B1FAD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4467C"/>
    <w:pPr>
      <w:keepNext/>
      <w:keepLines/>
      <w:numPr>
        <w:numId w:val="2"/>
      </w:numPr>
      <w:spacing w:before="240" w:after="0" w:line="240" w:lineRule="auto"/>
      <w:ind w:hanging="360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67C"/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character" w:styleId="a3">
    <w:name w:val="Hyperlink"/>
    <w:basedOn w:val="a0"/>
    <w:uiPriority w:val="99"/>
    <w:unhideWhenUsed/>
    <w:rsid w:val="00BA6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rey/a11.pdf" TargetMode="External"/><Relationship Id="rId117" Type="http://schemas.openxmlformats.org/officeDocument/2006/relationships/hyperlink" Target="rey/or72.pdf" TargetMode="External"/><Relationship Id="rId21" Type="http://schemas.openxmlformats.org/officeDocument/2006/relationships/hyperlink" Target="rey/tr8.pdf" TargetMode="External"/><Relationship Id="rId42" Type="http://schemas.openxmlformats.org/officeDocument/2006/relationships/hyperlink" Target="rey/tr17.pdf" TargetMode="External"/><Relationship Id="rId47" Type="http://schemas.openxmlformats.org/officeDocument/2006/relationships/hyperlink" Target="rey/tr19.pdf" TargetMode="External"/><Relationship Id="rId63" Type="http://schemas.openxmlformats.org/officeDocument/2006/relationships/hyperlink" Target="rey/tr32.pdf" TargetMode="External"/><Relationship Id="rId68" Type="http://schemas.openxmlformats.org/officeDocument/2006/relationships/hyperlink" Target="rey/tr37.pdf" TargetMode="External"/><Relationship Id="rId84" Type="http://schemas.openxmlformats.org/officeDocument/2006/relationships/hyperlink" Target="rey/tr52.pdf" TargetMode="External"/><Relationship Id="rId89" Type="http://schemas.openxmlformats.org/officeDocument/2006/relationships/hyperlink" Target="rey/tr57.pdf" TargetMode="External"/><Relationship Id="rId112" Type="http://schemas.openxmlformats.org/officeDocument/2006/relationships/hyperlink" Target="rey/tr69.pdf" TargetMode="External"/><Relationship Id="rId133" Type="http://schemas.openxmlformats.org/officeDocument/2006/relationships/hyperlink" Target="rey/or80.pdf" TargetMode="External"/><Relationship Id="rId138" Type="http://schemas.openxmlformats.org/officeDocument/2006/relationships/hyperlink" Target="rey/tr82.pdf" TargetMode="External"/><Relationship Id="rId16" Type="http://schemas.openxmlformats.org/officeDocument/2006/relationships/hyperlink" Target="rey/a6.pdf" TargetMode="External"/><Relationship Id="rId107" Type="http://schemas.openxmlformats.org/officeDocument/2006/relationships/hyperlink" Target="rey/or67.pdf" TargetMode="External"/><Relationship Id="rId11" Type="http://schemas.openxmlformats.org/officeDocument/2006/relationships/hyperlink" Target="rey/tr3.pdf" TargetMode="External"/><Relationship Id="rId32" Type="http://schemas.openxmlformats.org/officeDocument/2006/relationships/hyperlink" Target="rey/a13.pdf" TargetMode="External"/><Relationship Id="rId37" Type="http://schemas.openxmlformats.org/officeDocument/2006/relationships/hyperlink" Target="rey/a15.pdf" TargetMode="External"/><Relationship Id="rId53" Type="http://schemas.openxmlformats.org/officeDocument/2006/relationships/hyperlink" Target="rey/tr23.pdf" TargetMode="External"/><Relationship Id="rId58" Type="http://schemas.openxmlformats.org/officeDocument/2006/relationships/hyperlink" Target="rey/tr28.pdf" TargetMode="External"/><Relationship Id="rId74" Type="http://schemas.openxmlformats.org/officeDocument/2006/relationships/hyperlink" Target="rey/tr43.pdf" TargetMode="External"/><Relationship Id="rId79" Type="http://schemas.openxmlformats.org/officeDocument/2006/relationships/hyperlink" Target="rey/tr47.pdf" TargetMode="External"/><Relationship Id="rId102" Type="http://schemas.openxmlformats.org/officeDocument/2006/relationships/hyperlink" Target="rey/tr64.pdf" TargetMode="External"/><Relationship Id="rId123" Type="http://schemas.openxmlformats.org/officeDocument/2006/relationships/hyperlink" Target="rey/or75.pdf" TargetMode="External"/><Relationship Id="rId128" Type="http://schemas.openxmlformats.org/officeDocument/2006/relationships/hyperlink" Target="rey/tr77.pdf" TargetMode="External"/><Relationship Id="rId144" Type="http://schemas.openxmlformats.org/officeDocument/2006/relationships/theme" Target="theme/theme1.xml"/><Relationship Id="rId5" Type="http://schemas.openxmlformats.org/officeDocument/2006/relationships/hyperlink" Target="rey/a1.pdf" TargetMode="External"/><Relationship Id="rId90" Type="http://schemas.openxmlformats.org/officeDocument/2006/relationships/hyperlink" Target="rey/tr58.pdf" TargetMode="External"/><Relationship Id="rId95" Type="http://schemas.openxmlformats.org/officeDocument/2006/relationships/hyperlink" Target="rey/or61.pdf" TargetMode="External"/><Relationship Id="rId22" Type="http://schemas.openxmlformats.org/officeDocument/2006/relationships/hyperlink" Target="rey/a9.pdf" TargetMode="External"/><Relationship Id="rId27" Type="http://schemas.openxmlformats.org/officeDocument/2006/relationships/hyperlink" Target="rey/or11.pdf" TargetMode="External"/><Relationship Id="rId43" Type="http://schemas.openxmlformats.org/officeDocument/2006/relationships/hyperlink" Target="rey/a18.pdf" TargetMode="External"/><Relationship Id="rId48" Type="http://schemas.openxmlformats.org/officeDocument/2006/relationships/hyperlink" Target="rey/a20.pdf" TargetMode="External"/><Relationship Id="rId64" Type="http://schemas.openxmlformats.org/officeDocument/2006/relationships/hyperlink" Target="rey/tr33.pdf" TargetMode="External"/><Relationship Id="rId69" Type="http://schemas.openxmlformats.org/officeDocument/2006/relationships/hyperlink" Target="rey/tr38.pdf" TargetMode="External"/><Relationship Id="rId113" Type="http://schemas.openxmlformats.org/officeDocument/2006/relationships/hyperlink" Target="rey/or70.pdf" TargetMode="External"/><Relationship Id="rId118" Type="http://schemas.openxmlformats.org/officeDocument/2006/relationships/hyperlink" Target="rey/tr72.pdf" TargetMode="External"/><Relationship Id="rId134" Type="http://schemas.openxmlformats.org/officeDocument/2006/relationships/hyperlink" Target="rey/tr80.pdf" TargetMode="External"/><Relationship Id="rId139" Type="http://schemas.openxmlformats.org/officeDocument/2006/relationships/hyperlink" Target="rey/or83.pdf" TargetMode="External"/><Relationship Id="rId8" Type="http://schemas.openxmlformats.org/officeDocument/2006/relationships/hyperlink" Target="rey/a2.pdf" TargetMode="External"/><Relationship Id="rId51" Type="http://schemas.openxmlformats.org/officeDocument/2006/relationships/hyperlink" Target="rey/tr21.pdf" TargetMode="External"/><Relationship Id="rId72" Type="http://schemas.openxmlformats.org/officeDocument/2006/relationships/hyperlink" Target="rey/tr41.pdf" TargetMode="External"/><Relationship Id="rId80" Type="http://schemas.openxmlformats.org/officeDocument/2006/relationships/hyperlink" Target="rey/tr48.pdf" TargetMode="External"/><Relationship Id="rId85" Type="http://schemas.openxmlformats.org/officeDocument/2006/relationships/hyperlink" Target="rey/tr53.pdf" TargetMode="External"/><Relationship Id="rId93" Type="http://schemas.openxmlformats.org/officeDocument/2006/relationships/hyperlink" Target="rey/or60.pdf" TargetMode="External"/><Relationship Id="rId98" Type="http://schemas.openxmlformats.org/officeDocument/2006/relationships/hyperlink" Target="rey/tr62.pdf" TargetMode="External"/><Relationship Id="rId121" Type="http://schemas.openxmlformats.org/officeDocument/2006/relationships/hyperlink" Target="rey/or74.pdf" TargetMode="External"/><Relationship Id="rId142" Type="http://schemas.openxmlformats.org/officeDocument/2006/relationships/hyperlink" Target="rey/tr84.pdf" TargetMode="External"/><Relationship Id="rId3" Type="http://schemas.openxmlformats.org/officeDocument/2006/relationships/settings" Target="settings.xml"/><Relationship Id="rId12" Type="http://schemas.openxmlformats.org/officeDocument/2006/relationships/hyperlink" Target="rey/a4.pdf" TargetMode="External"/><Relationship Id="rId17" Type="http://schemas.openxmlformats.org/officeDocument/2006/relationships/hyperlink" Target="rey/tr6.pdf" TargetMode="External"/><Relationship Id="rId25" Type="http://schemas.openxmlformats.org/officeDocument/2006/relationships/hyperlink" Target="rey/tr10.pdf" TargetMode="External"/><Relationship Id="rId33" Type="http://schemas.openxmlformats.org/officeDocument/2006/relationships/hyperlink" Target="rey/tr13.pdf" TargetMode="External"/><Relationship Id="rId38" Type="http://schemas.openxmlformats.org/officeDocument/2006/relationships/hyperlink" Target="rey/tr15.pdf" TargetMode="External"/><Relationship Id="rId46" Type="http://schemas.openxmlformats.org/officeDocument/2006/relationships/hyperlink" Target="rey/a19.pdf" TargetMode="External"/><Relationship Id="rId59" Type="http://schemas.openxmlformats.org/officeDocument/2006/relationships/hyperlink" Target="rey/tr29.pdf" TargetMode="External"/><Relationship Id="rId67" Type="http://schemas.openxmlformats.org/officeDocument/2006/relationships/hyperlink" Target="rey/tr36.pdf" TargetMode="External"/><Relationship Id="rId103" Type="http://schemas.openxmlformats.org/officeDocument/2006/relationships/hyperlink" Target="rey/or65.pdf" TargetMode="External"/><Relationship Id="rId108" Type="http://schemas.openxmlformats.org/officeDocument/2006/relationships/hyperlink" Target="rey/tr67.pdf" TargetMode="External"/><Relationship Id="rId116" Type="http://schemas.openxmlformats.org/officeDocument/2006/relationships/hyperlink" Target="rey/tr71.pdf" TargetMode="External"/><Relationship Id="rId124" Type="http://schemas.openxmlformats.org/officeDocument/2006/relationships/hyperlink" Target="rey/tr75.pdf" TargetMode="External"/><Relationship Id="rId129" Type="http://schemas.openxmlformats.org/officeDocument/2006/relationships/hyperlink" Target="rey/or78.pdf" TargetMode="External"/><Relationship Id="rId137" Type="http://schemas.openxmlformats.org/officeDocument/2006/relationships/hyperlink" Target="rey/or82.pdf" TargetMode="External"/><Relationship Id="rId20" Type="http://schemas.openxmlformats.org/officeDocument/2006/relationships/hyperlink" Target="rey/a8.pdf" TargetMode="External"/><Relationship Id="rId41" Type="http://schemas.openxmlformats.org/officeDocument/2006/relationships/hyperlink" Target="rey/a17.pdf" TargetMode="External"/><Relationship Id="rId54" Type="http://schemas.openxmlformats.org/officeDocument/2006/relationships/hyperlink" Target="rey/tr24.pdf" TargetMode="External"/><Relationship Id="rId62" Type="http://schemas.openxmlformats.org/officeDocument/2006/relationships/hyperlink" Target="rey/or32.pdf" TargetMode="External"/><Relationship Id="rId70" Type="http://schemas.openxmlformats.org/officeDocument/2006/relationships/hyperlink" Target="rey/tr39.pdf" TargetMode="External"/><Relationship Id="rId75" Type="http://schemas.openxmlformats.org/officeDocument/2006/relationships/hyperlink" Target="rey/tr44.pdf" TargetMode="External"/><Relationship Id="rId83" Type="http://schemas.openxmlformats.org/officeDocument/2006/relationships/hyperlink" Target="rey/tr51.pdf" TargetMode="External"/><Relationship Id="rId88" Type="http://schemas.openxmlformats.org/officeDocument/2006/relationships/hyperlink" Target="rey/tr56.pdf" TargetMode="External"/><Relationship Id="rId91" Type="http://schemas.openxmlformats.org/officeDocument/2006/relationships/hyperlink" Target="rey/or59.pdf" TargetMode="External"/><Relationship Id="rId96" Type="http://schemas.openxmlformats.org/officeDocument/2006/relationships/hyperlink" Target="rey/tr61.pdf" TargetMode="External"/><Relationship Id="rId111" Type="http://schemas.openxmlformats.org/officeDocument/2006/relationships/hyperlink" Target="rey/or69.pdf" TargetMode="External"/><Relationship Id="rId132" Type="http://schemas.openxmlformats.org/officeDocument/2006/relationships/hyperlink" Target="rey/tr79.pdf" TargetMode="External"/><Relationship Id="rId140" Type="http://schemas.openxmlformats.org/officeDocument/2006/relationships/hyperlink" Target="rey/tr8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rey/or1.pdf" TargetMode="External"/><Relationship Id="rId15" Type="http://schemas.openxmlformats.org/officeDocument/2006/relationships/hyperlink" Target="rey/tr5.pdf" TargetMode="External"/><Relationship Id="rId23" Type="http://schemas.openxmlformats.org/officeDocument/2006/relationships/hyperlink" Target="rey/tr9.pdf" TargetMode="External"/><Relationship Id="rId28" Type="http://schemas.openxmlformats.org/officeDocument/2006/relationships/hyperlink" Target="rey/tr11.pdf" TargetMode="External"/><Relationship Id="rId36" Type="http://schemas.openxmlformats.org/officeDocument/2006/relationships/hyperlink" Target="rey/tr14.pdf" TargetMode="External"/><Relationship Id="rId49" Type="http://schemas.openxmlformats.org/officeDocument/2006/relationships/hyperlink" Target="rey/tr20.pdf" TargetMode="External"/><Relationship Id="rId57" Type="http://schemas.openxmlformats.org/officeDocument/2006/relationships/hyperlink" Target="rey/tr27.pdf" TargetMode="External"/><Relationship Id="rId106" Type="http://schemas.openxmlformats.org/officeDocument/2006/relationships/hyperlink" Target="rey/tr66.pdf" TargetMode="External"/><Relationship Id="rId114" Type="http://schemas.openxmlformats.org/officeDocument/2006/relationships/hyperlink" Target="rey/tr70.pdf" TargetMode="External"/><Relationship Id="rId119" Type="http://schemas.openxmlformats.org/officeDocument/2006/relationships/hyperlink" Target="rey/or73.pdf" TargetMode="External"/><Relationship Id="rId127" Type="http://schemas.openxmlformats.org/officeDocument/2006/relationships/hyperlink" Target="rey/or77.pdf" TargetMode="External"/><Relationship Id="rId10" Type="http://schemas.openxmlformats.org/officeDocument/2006/relationships/hyperlink" Target="rey/a3.pdf" TargetMode="External"/><Relationship Id="rId31" Type="http://schemas.openxmlformats.org/officeDocument/2006/relationships/hyperlink" Target="rey/tr12.pdf" TargetMode="External"/><Relationship Id="rId44" Type="http://schemas.openxmlformats.org/officeDocument/2006/relationships/hyperlink" Target="rey/or18.pdf" TargetMode="External"/><Relationship Id="rId52" Type="http://schemas.openxmlformats.org/officeDocument/2006/relationships/hyperlink" Target="rey/tr22.pdf" TargetMode="External"/><Relationship Id="rId60" Type="http://schemas.openxmlformats.org/officeDocument/2006/relationships/hyperlink" Target="rey/tr30.pdf" TargetMode="External"/><Relationship Id="rId65" Type="http://schemas.openxmlformats.org/officeDocument/2006/relationships/hyperlink" Target="rey/tr34.pdf" TargetMode="External"/><Relationship Id="rId73" Type="http://schemas.openxmlformats.org/officeDocument/2006/relationships/hyperlink" Target="rey/tr42.pdf" TargetMode="External"/><Relationship Id="rId78" Type="http://schemas.openxmlformats.org/officeDocument/2006/relationships/hyperlink" Target="rey/or47.pdf" TargetMode="External"/><Relationship Id="rId81" Type="http://schemas.openxmlformats.org/officeDocument/2006/relationships/hyperlink" Target="rey/tr49.pdf" TargetMode="External"/><Relationship Id="rId86" Type="http://schemas.openxmlformats.org/officeDocument/2006/relationships/hyperlink" Target="rey/tr54.pdf" TargetMode="External"/><Relationship Id="rId94" Type="http://schemas.openxmlformats.org/officeDocument/2006/relationships/hyperlink" Target="rey/tr60.pdf" TargetMode="External"/><Relationship Id="rId99" Type="http://schemas.openxmlformats.org/officeDocument/2006/relationships/hyperlink" Target="rey/or63.pdf" TargetMode="External"/><Relationship Id="rId101" Type="http://schemas.openxmlformats.org/officeDocument/2006/relationships/hyperlink" Target="rey/or64.pdf" TargetMode="External"/><Relationship Id="rId122" Type="http://schemas.openxmlformats.org/officeDocument/2006/relationships/hyperlink" Target="rey/tr74.pdf" TargetMode="External"/><Relationship Id="rId130" Type="http://schemas.openxmlformats.org/officeDocument/2006/relationships/hyperlink" Target="rey/tr78.pdf" TargetMode="External"/><Relationship Id="rId135" Type="http://schemas.openxmlformats.org/officeDocument/2006/relationships/hyperlink" Target="rey/or81.pdf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rey/tr2.pdf" TargetMode="External"/><Relationship Id="rId13" Type="http://schemas.openxmlformats.org/officeDocument/2006/relationships/hyperlink" Target="rey/tr4.pdf" TargetMode="External"/><Relationship Id="rId18" Type="http://schemas.openxmlformats.org/officeDocument/2006/relationships/hyperlink" Target="rey/a7.pdf" TargetMode="External"/><Relationship Id="rId39" Type="http://schemas.openxmlformats.org/officeDocument/2006/relationships/hyperlink" Target="rey/a16.pdf" TargetMode="External"/><Relationship Id="rId109" Type="http://schemas.openxmlformats.org/officeDocument/2006/relationships/hyperlink" Target="rey/or68.pdf" TargetMode="External"/><Relationship Id="rId34" Type="http://schemas.openxmlformats.org/officeDocument/2006/relationships/hyperlink" Target="rey/a14.pdf" TargetMode="External"/><Relationship Id="rId50" Type="http://schemas.openxmlformats.org/officeDocument/2006/relationships/hyperlink" Target="rey/a21.pdf" TargetMode="External"/><Relationship Id="rId55" Type="http://schemas.openxmlformats.org/officeDocument/2006/relationships/hyperlink" Target="rey/tr25.pdf" TargetMode="External"/><Relationship Id="rId76" Type="http://schemas.openxmlformats.org/officeDocument/2006/relationships/hyperlink" Target="rey/tr45.pdf" TargetMode="External"/><Relationship Id="rId97" Type="http://schemas.openxmlformats.org/officeDocument/2006/relationships/hyperlink" Target="rey/or62.pdf" TargetMode="External"/><Relationship Id="rId104" Type="http://schemas.openxmlformats.org/officeDocument/2006/relationships/hyperlink" Target="rey/tr65.pdf" TargetMode="External"/><Relationship Id="rId120" Type="http://schemas.openxmlformats.org/officeDocument/2006/relationships/hyperlink" Target="rey/tr73.pdf" TargetMode="External"/><Relationship Id="rId125" Type="http://schemas.openxmlformats.org/officeDocument/2006/relationships/hyperlink" Target="rey/or76.pdf" TargetMode="External"/><Relationship Id="rId141" Type="http://schemas.openxmlformats.org/officeDocument/2006/relationships/hyperlink" Target="rey/or84.pdf" TargetMode="External"/><Relationship Id="rId7" Type="http://schemas.openxmlformats.org/officeDocument/2006/relationships/hyperlink" Target="rey/tr1.pdf" TargetMode="External"/><Relationship Id="rId71" Type="http://schemas.openxmlformats.org/officeDocument/2006/relationships/hyperlink" Target="rey/tr40.pdf" TargetMode="External"/><Relationship Id="rId92" Type="http://schemas.openxmlformats.org/officeDocument/2006/relationships/hyperlink" Target="rey/tr59.pdf" TargetMode="External"/><Relationship Id="rId2" Type="http://schemas.openxmlformats.org/officeDocument/2006/relationships/styles" Target="styles.xml"/><Relationship Id="rId29" Type="http://schemas.openxmlformats.org/officeDocument/2006/relationships/hyperlink" Target="rey/a12.pdf" TargetMode="External"/><Relationship Id="rId24" Type="http://schemas.openxmlformats.org/officeDocument/2006/relationships/hyperlink" Target="rey/a10.pdf" TargetMode="External"/><Relationship Id="rId40" Type="http://schemas.openxmlformats.org/officeDocument/2006/relationships/hyperlink" Target="rey/tr16.pdf" TargetMode="External"/><Relationship Id="rId45" Type="http://schemas.openxmlformats.org/officeDocument/2006/relationships/hyperlink" Target="rey/tr18.pdf" TargetMode="External"/><Relationship Id="rId66" Type="http://schemas.openxmlformats.org/officeDocument/2006/relationships/hyperlink" Target="rey/tr35.pdf" TargetMode="External"/><Relationship Id="rId87" Type="http://schemas.openxmlformats.org/officeDocument/2006/relationships/hyperlink" Target="rey/tr55.pdf" TargetMode="External"/><Relationship Id="rId110" Type="http://schemas.openxmlformats.org/officeDocument/2006/relationships/hyperlink" Target="rey/tr68.pdf" TargetMode="External"/><Relationship Id="rId115" Type="http://schemas.openxmlformats.org/officeDocument/2006/relationships/hyperlink" Target="rey/or71.pdf" TargetMode="External"/><Relationship Id="rId131" Type="http://schemas.openxmlformats.org/officeDocument/2006/relationships/hyperlink" Target="rey/or79.pdf" TargetMode="External"/><Relationship Id="rId136" Type="http://schemas.openxmlformats.org/officeDocument/2006/relationships/hyperlink" Target="rey/tr81.pdf" TargetMode="External"/><Relationship Id="rId61" Type="http://schemas.openxmlformats.org/officeDocument/2006/relationships/hyperlink" Target="rey/tr31.pdf" TargetMode="External"/><Relationship Id="rId82" Type="http://schemas.openxmlformats.org/officeDocument/2006/relationships/hyperlink" Target="rey/tr50.pdf" TargetMode="External"/><Relationship Id="rId19" Type="http://schemas.openxmlformats.org/officeDocument/2006/relationships/hyperlink" Target="rey/tr7.pdf" TargetMode="External"/><Relationship Id="rId14" Type="http://schemas.openxmlformats.org/officeDocument/2006/relationships/hyperlink" Target="rey/a5.pdf" TargetMode="External"/><Relationship Id="rId30" Type="http://schemas.openxmlformats.org/officeDocument/2006/relationships/hyperlink" Target="rey/or12.pdf" TargetMode="External"/><Relationship Id="rId35" Type="http://schemas.openxmlformats.org/officeDocument/2006/relationships/hyperlink" Target="rey/or14.pdf" TargetMode="External"/><Relationship Id="rId56" Type="http://schemas.openxmlformats.org/officeDocument/2006/relationships/hyperlink" Target="rey/tr26.pdf" TargetMode="External"/><Relationship Id="rId77" Type="http://schemas.openxmlformats.org/officeDocument/2006/relationships/hyperlink" Target="rey/tr46.pdf" TargetMode="External"/><Relationship Id="rId100" Type="http://schemas.openxmlformats.org/officeDocument/2006/relationships/hyperlink" Target="rey/tr63.pdf" TargetMode="External"/><Relationship Id="rId105" Type="http://schemas.openxmlformats.org/officeDocument/2006/relationships/hyperlink" Target="rey/or66.pdf" TargetMode="External"/><Relationship Id="rId126" Type="http://schemas.openxmlformats.org/officeDocument/2006/relationships/hyperlink" Target="rey/tr7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16483</Words>
  <Characters>9396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Романов</dc:creator>
  <cp:keywords/>
  <dc:description/>
  <cp:lastModifiedBy>Михайло Романов</cp:lastModifiedBy>
  <cp:revision>46</cp:revision>
  <cp:lastPrinted>2020-03-29T15:12:00Z</cp:lastPrinted>
  <dcterms:created xsi:type="dcterms:W3CDTF">2020-03-27T14:12:00Z</dcterms:created>
  <dcterms:modified xsi:type="dcterms:W3CDTF">2020-04-04T20:18:00Z</dcterms:modified>
</cp:coreProperties>
</file>